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A5E" w:rsidRPr="005B3385" w:rsidRDefault="00770A5E" w:rsidP="00770A5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Pr="005B3385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</w:p>
    <w:p w:rsidR="00770A5E" w:rsidRPr="00E83698" w:rsidRDefault="00770A5E" w:rsidP="00770A5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69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10 к </w:t>
      </w:r>
      <w:hyperlink r:id="rId9" w:history="1">
        <w:r w:rsidRPr="008B6618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Закону Сарато</w:t>
        </w:r>
        <w:r w:rsidRPr="008B6618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в</w:t>
        </w:r>
        <w:r w:rsidRPr="008B6618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ской области «Об областном бю</w:t>
        </w:r>
        <w:r w:rsidRPr="008B6618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д</w:t>
        </w:r>
        <w:r w:rsidRPr="008B6618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жете на 2018 год и на плановый период 2019 и 2020 годов»</w:t>
        </w:r>
      </w:hyperlink>
    </w:p>
    <w:p w:rsidR="008D0736" w:rsidRPr="00391194" w:rsidRDefault="008D0736" w:rsidP="008D0736">
      <w:pPr>
        <w:spacing w:line="235" w:lineRule="auto"/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на 2018 год </w:t>
      </w:r>
      <w:r w:rsidRPr="00391194">
        <w:rPr>
          <w:b/>
          <w:sz w:val="28"/>
          <w:szCs w:val="28"/>
        </w:rPr>
        <w:t>и на плановый период 2019 и 2020 годов</w:t>
      </w:r>
      <w:r w:rsidRPr="00391194">
        <w:rPr>
          <w:b/>
          <w:bCs/>
          <w:sz w:val="28"/>
          <w:szCs w:val="28"/>
        </w:rPr>
        <w:t xml:space="preserve"> </w:t>
      </w:r>
    </w:p>
    <w:p w:rsidR="008D0736" w:rsidRPr="00391194" w:rsidRDefault="008D0736" w:rsidP="008D0736">
      <w:pPr>
        <w:spacing w:line="235" w:lineRule="auto"/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дотации на выравнивание бюджетной обеспеченности </w:t>
      </w:r>
    </w:p>
    <w:p w:rsidR="008D0736" w:rsidRPr="00391194" w:rsidRDefault="008D0736" w:rsidP="008D0736">
      <w:pPr>
        <w:spacing w:line="235" w:lineRule="auto"/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>муниципальных районов (городских округов) области</w:t>
      </w:r>
    </w:p>
    <w:p w:rsidR="008D0736" w:rsidRPr="00391194" w:rsidRDefault="008D0736" w:rsidP="008D0736">
      <w:pPr>
        <w:spacing w:line="235" w:lineRule="auto"/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7 ноября </w:t>
      </w:r>
      <w:r w:rsidRPr="00391194">
        <w:t>2018 года № 112-ЗСО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18"/>
          <w:szCs w:val="18"/>
        </w:rPr>
      </w:pPr>
    </w:p>
    <w:p w:rsidR="008D0736" w:rsidRPr="00391194" w:rsidRDefault="008D0736" w:rsidP="008D0736">
      <w:pPr>
        <w:ind w:left="7655" w:right="-284" w:hanging="11"/>
        <w:jc w:val="right"/>
        <w:rPr>
          <w:sz w:val="24"/>
          <w:szCs w:val="24"/>
          <w:lang w:val="en-US"/>
        </w:rPr>
      </w:pPr>
      <w:r w:rsidRPr="00391194">
        <w:rPr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260"/>
        <w:gridCol w:w="1775"/>
        <w:gridCol w:w="1775"/>
        <w:gridCol w:w="1775"/>
      </w:tblGrid>
      <w:tr w:rsidR="008D0736" w:rsidRPr="00391194" w:rsidTr="004743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spacing w:line="235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муниципал</w:t>
            </w:r>
            <w:r w:rsidRPr="00391194">
              <w:rPr>
                <w:bCs/>
                <w:sz w:val="24"/>
              </w:rPr>
              <w:t>ь</w:t>
            </w:r>
            <w:r w:rsidRPr="00391194">
              <w:rPr>
                <w:bCs/>
                <w:sz w:val="24"/>
              </w:rPr>
              <w:t>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2018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2019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2020 год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260"/>
        <w:gridCol w:w="1775"/>
        <w:gridCol w:w="1775"/>
        <w:gridCol w:w="1775"/>
      </w:tblGrid>
      <w:tr w:rsidR="008D0736" w:rsidRPr="00391194" w:rsidTr="00474335">
        <w:trPr>
          <w:cantSplit/>
          <w:trHeight w:val="26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5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Александрово-Гайский 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68112,9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58579,3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61250,2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Аркадакский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79091,4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64652,2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68720,2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100568,9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74520,2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78844,4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Базарно-Карабулакский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112735,8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96405,2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105075,5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Балашовский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169778,7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107742,1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118555,1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Балтайский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48538,5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42061,7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44098,1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36600,8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35430,0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27887,5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28336,6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Дергачевский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91289,8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78499,3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82590,0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Духовницкий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30891,5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21759,8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22150,3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Екатериновский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29824,4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16641,1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16970,9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Ершовский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124215,4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98066,8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104346,2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Ивантеевский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16893,9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7884,7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7153,1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55346,1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55105,8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35070,3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138260,2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110822,7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118636,8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Краснокутский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92019,4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72505,1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77199,9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Краснопартизанский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52653,2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44279,7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46039,1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Лысогорский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68783,9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56124,8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58996,4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Марксовский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155303,6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120485,3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126720,1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Новобурасский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82467,4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71990,6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76777,0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Новоузенский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145469,0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127048,6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134040,7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Озинский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82772,4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71007,6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73773,0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Перелюбский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37945,6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32583,8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28158,4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167195,8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140817,2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151991,9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59588,5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51496,5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53026,0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145985,0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109877,4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116023,8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77768,2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68253,5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70947,7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55940,0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47094,2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49725,1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Ртищевский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138965,0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103941,9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111425,8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Самойловский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54105,6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43001,1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45096,6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35600,7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17500,0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18458,2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Турковский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57267,2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48564,5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51206,7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68527,8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57901,2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60111,8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Хвалынский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66982,3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53418,1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55957,1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 xml:space="preserve">2782918,9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2198519,5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2297473,0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ЗАТО Михайловский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24251,1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21006,3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20939,3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lastRenderedPageBreak/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18189,5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6783,2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5915,3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ЗАТО Шиханы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28788,1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23073,1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23514,4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 xml:space="preserve">Итого по городским </w:t>
            </w:r>
          </w:p>
          <w:p w:rsidR="008D0736" w:rsidRPr="00391194" w:rsidRDefault="008D0736" w:rsidP="00474335">
            <w:pPr>
              <w:spacing w:line="228" w:lineRule="auto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71228,7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50862,6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50369,0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562345,5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586960,5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 xml:space="preserve">2854147,6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2811727,6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2934802,5</w:t>
            </w:r>
          </w:p>
        </w:tc>
      </w:tr>
    </w:tbl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b/>
          <w:bCs/>
          <w:i/>
          <w:iCs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жете на 2018 год и на плановый период 2019 и 2020 годов»</w:t>
      </w:r>
    </w:p>
    <w:p w:rsidR="008D0736" w:rsidRPr="00391194" w:rsidRDefault="008D0736" w:rsidP="008D073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8D0736" w:rsidRPr="00391194" w:rsidRDefault="008D0736" w:rsidP="008D073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91194">
        <w:rPr>
          <w:rFonts w:ascii="Times New Roman" w:hAnsi="Times New Roman"/>
          <w:sz w:val="28"/>
          <w:szCs w:val="28"/>
        </w:rPr>
        <w:t xml:space="preserve">Распределение на 2018 год и на плановый период 2019 и 2020 годов </w:t>
      </w:r>
    </w:p>
    <w:p w:rsidR="008D0736" w:rsidRPr="00391194" w:rsidRDefault="008D0736" w:rsidP="008D073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91194">
        <w:rPr>
          <w:rFonts w:ascii="Times New Roman" w:hAnsi="Times New Roman"/>
          <w:sz w:val="28"/>
          <w:szCs w:val="28"/>
        </w:rPr>
        <w:t xml:space="preserve">дотации на выравнивание бюджетной обеспеченности </w:t>
      </w:r>
    </w:p>
    <w:p w:rsidR="008D0736" w:rsidRPr="00391194" w:rsidRDefault="008D0736" w:rsidP="008D073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91194">
        <w:rPr>
          <w:rFonts w:ascii="Times New Roman" w:hAnsi="Times New Roman"/>
          <w:sz w:val="28"/>
          <w:szCs w:val="28"/>
        </w:rPr>
        <w:t>поселений области</w:t>
      </w: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:rsidR="008D0736" w:rsidRPr="00391194" w:rsidRDefault="008D0736" w:rsidP="008D0736">
      <w:pPr>
        <w:ind w:left="7655" w:right="-142" w:hanging="11"/>
        <w:jc w:val="right"/>
        <w:rPr>
          <w:sz w:val="24"/>
          <w:szCs w:val="24"/>
          <w:lang w:val="en-US"/>
        </w:rPr>
      </w:pPr>
      <w:r w:rsidRPr="00391194">
        <w:rPr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260"/>
        <w:gridCol w:w="1775"/>
        <w:gridCol w:w="1775"/>
        <w:gridCol w:w="1775"/>
      </w:tblGrid>
      <w:tr w:rsidR="008D0736" w:rsidRPr="00391194" w:rsidTr="004743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2018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2019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2020 год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37784,9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39391,0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41081,6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Михайловский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128,5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617,3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Шиханы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256,5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275,3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38727,4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40373,0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42102,7</w:t>
            </w:r>
          </w:p>
        </w:tc>
      </w:tr>
    </w:tbl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на 2018 год дотации бюджетам муниципальных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районов и городских округов области на поддержку мер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по обеспечению сбалансированности бюджетов </w:t>
      </w:r>
    </w:p>
    <w:p w:rsidR="008D0736" w:rsidRPr="00391194" w:rsidRDefault="008D0736" w:rsidP="008D0736"/>
    <w:p w:rsidR="008D0736" w:rsidRPr="00391194" w:rsidRDefault="008D0736" w:rsidP="008D0736">
      <w:pPr>
        <w:jc w:val="right"/>
        <w:rPr>
          <w:b/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808"/>
      </w:tblGrid>
      <w:tr w:rsidR="008D0736" w:rsidRPr="00391194" w:rsidTr="00474335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Наименования муниципальных районов </w:t>
            </w:r>
          </w:p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Сумма</w:t>
            </w:r>
          </w:p>
        </w:tc>
      </w:tr>
      <w:tr w:rsidR="008D0736" w:rsidRPr="00391194" w:rsidTr="00474335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5922,8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30770,3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2986,6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13596,7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48612,6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Калининский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22553,2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Лысогорский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6220,2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14483,0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Перелюбский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4348,2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Питерский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11509,2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713,1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Советский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5794,7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Турковский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4017,4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35" w:lineRule="auto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171528,0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Шиханы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7787,5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35" w:lineRule="auto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Итого по городским округам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7787,5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179315,5</w:t>
            </w:r>
          </w:p>
        </w:tc>
      </w:tr>
    </w:tbl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жете на 2018 год и на плановый период 2019 и 2020 годов»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Дотации на 2018 год и на плановый период 2019 и 2020 годов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ind w:left="7655" w:hanging="11"/>
        <w:jc w:val="right"/>
        <w:rPr>
          <w:sz w:val="24"/>
          <w:szCs w:val="24"/>
          <w:lang w:val="en-US"/>
        </w:rPr>
      </w:pPr>
      <w:r w:rsidRPr="00391194">
        <w:rPr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260"/>
        <w:gridCol w:w="1748"/>
        <w:gridCol w:w="1748"/>
        <w:gridCol w:w="1749"/>
      </w:tblGrid>
      <w:tr w:rsidR="008D0736" w:rsidRPr="00391194" w:rsidTr="004743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2018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2019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2020 год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 xml:space="preserve">ЗАТО Михайловский 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27339,0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24489,0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21873,0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 xml:space="preserve">ЗАТО Светлый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42743,0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29544,0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33772,0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 xml:space="preserve">ЗАТО Шиханы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39142,0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33207,0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30585,0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b/>
                <w:sz w:val="24"/>
              </w:rPr>
              <w:t>Всего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b/>
                <w:sz w:val="24"/>
              </w:rPr>
              <w:t>109224,0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b/>
                <w:sz w:val="24"/>
              </w:rPr>
              <w:t>87240,0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lang w:val="en-US"/>
              </w:rPr>
            </w:pPr>
            <w:r w:rsidRPr="00391194">
              <w:rPr>
                <w:b/>
                <w:sz w:val="24"/>
              </w:rPr>
              <w:t>86230,0</w:t>
            </w:r>
          </w:p>
        </w:tc>
      </w:tr>
    </w:tbl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5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жете на 2018 год и на плановый период 2019 и 2020 годов»</w:t>
      </w:r>
    </w:p>
    <w:p w:rsidR="008D0736" w:rsidRPr="00391194" w:rsidRDefault="008D0736" w:rsidP="008D0736">
      <w:pPr>
        <w:jc w:val="both"/>
      </w:pPr>
    </w:p>
    <w:p w:rsidR="008D0736" w:rsidRPr="00391194" w:rsidRDefault="008D0736" w:rsidP="008D0736">
      <w:pPr>
        <w:jc w:val="both"/>
      </w:pP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Распределение на 2018 год субсидии бюджетам муниципальных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районов области на закупку комплектов искусственных покрытий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для футбольных полей для спортивных детско-юношеских школ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области, включая их доставку и сертификацию полей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jc w:val="right"/>
        <w:rPr>
          <w:b/>
          <w:sz w:val="24"/>
          <w:szCs w:val="24"/>
          <w:lang w:val="en-US"/>
        </w:rPr>
      </w:pPr>
      <w:r w:rsidRPr="00391194">
        <w:rPr>
          <w:sz w:val="24"/>
          <w:szCs w:val="24"/>
        </w:rPr>
        <w:t>(тыс. рублей)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808"/>
      </w:tblGrid>
      <w:tr w:rsidR="008D0736" w:rsidRPr="00391194" w:rsidTr="00474335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Наименования муниципальных районов</w:t>
            </w:r>
          </w:p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области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Сумма</w:t>
            </w:r>
          </w:p>
        </w:tc>
      </w:tr>
      <w:tr w:rsidR="008D0736" w:rsidRPr="00391194" w:rsidTr="00474335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Пугачевский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10810,8</w:t>
            </w:r>
          </w:p>
        </w:tc>
      </w:tr>
      <w:tr w:rsidR="008D0736" w:rsidRPr="00391194" w:rsidTr="0047433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10810,8</w:t>
            </w:r>
          </w:p>
        </w:tc>
      </w:tr>
    </w:tbl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sz w:val="28"/>
          <w:szCs w:val="28"/>
        </w:rPr>
        <w:br w:type="page"/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6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жете на 2018 год и на плановый период 2019 и 2020 годов»</w:t>
      </w: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b/>
          <w:bCs/>
          <w:i/>
          <w:iCs/>
        </w:rPr>
      </w:pP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spacing w:val="-6"/>
          <w:sz w:val="28"/>
          <w:szCs w:val="28"/>
        </w:rPr>
        <w:t xml:space="preserve">Распределение </w:t>
      </w:r>
      <w:r w:rsidRPr="00391194">
        <w:rPr>
          <w:b/>
          <w:bCs/>
          <w:sz w:val="28"/>
          <w:szCs w:val="28"/>
        </w:rPr>
        <w:t xml:space="preserve">на 2018 год и плановый период 2019 и 2020 годов </w:t>
      </w:r>
    </w:p>
    <w:p w:rsidR="008D0736" w:rsidRPr="00391194" w:rsidRDefault="008D0736" w:rsidP="008D0736">
      <w:pPr>
        <w:jc w:val="center"/>
        <w:rPr>
          <w:b/>
          <w:spacing w:val="-6"/>
          <w:sz w:val="28"/>
          <w:szCs w:val="28"/>
        </w:rPr>
      </w:pPr>
      <w:r w:rsidRPr="00391194">
        <w:rPr>
          <w:b/>
          <w:spacing w:val="-6"/>
          <w:sz w:val="28"/>
          <w:szCs w:val="28"/>
        </w:rPr>
        <w:t xml:space="preserve">субсидии бюджетам муниципальных районов области на обеспечение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pacing w:val="-6"/>
          <w:sz w:val="28"/>
          <w:szCs w:val="28"/>
        </w:rPr>
        <w:t>деятельности муниципальных</w:t>
      </w:r>
      <w:r w:rsidRPr="00391194">
        <w:rPr>
          <w:b/>
          <w:sz w:val="28"/>
          <w:szCs w:val="28"/>
        </w:rPr>
        <w:t xml:space="preserve"> бизнес-инкубаторов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spacing w:line="223" w:lineRule="auto"/>
        <w:ind w:right="-143"/>
        <w:jc w:val="right"/>
      </w:pPr>
    </w:p>
    <w:p w:rsidR="008D0736" w:rsidRPr="00391194" w:rsidRDefault="008D0736" w:rsidP="008D0736">
      <w:pPr>
        <w:spacing w:line="223" w:lineRule="auto"/>
        <w:ind w:right="-143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260"/>
        <w:gridCol w:w="1748"/>
        <w:gridCol w:w="1748"/>
        <w:gridCol w:w="1749"/>
      </w:tblGrid>
      <w:tr w:rsidR="008D0736" w:rsidRPr="00391194" w:rsidTr="004743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Наименования муниципал</w:t>
            </w:r>
            <w:r w:rsidRPr="00391194">
              <w:rPr>
                <w:sz w:val="24"/>
                <w:szCs w:val="24"/>
              </w:rPr>
              <w:t>ь</w:t>
            </w:r>
            <w:r w:rsidRPr="00391194">
              <w:rPr>
                <w:sz w:val="24"/>
                <w:szCs w:val="24"/>
              </w:rPr>
              <w:t>ных районов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2018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2019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2020 год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4860,0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5100,0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5300,0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4860,0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5100,0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5300,0</w:t>
            </w:r>
          </w:p>
        </w:tc>
      </w:tr>
    </w:tbl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b/>
          <w:bCs/>
          <w:i/>
          <w:iCs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жете на 2018 год и на плановый период 2019 и 2020 годов»</w:t>
      </w: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:rsidR="008D0736" w:rsidRPr="00391194" w:rsidRDefault="008D0736" w:rsidP="008D0736">
      <w:pPr>
        <w:ind w:right="-142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z w:val="28"/>
          <w:szCs w:val="28"/>
        </w:rPr>
        <w:t xml:space="preserve">Распределение на 2018 год и на плановый период 2019 и 2020 годов </w:t>
      </w:r>
    </w:p>
    <w:p w:rsidR="008D0736" w:rsidRPr="00391194" w:rsidRDefault="008D0736" w:rsidP="008D0736">
      <w:pPr>
        <w:ind w:right="-142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z w:val="28"/>
          <w:szCs w:val="28"/>
        </w:rPr>
        <w:t xml:space="preserve">субсидии бюджетам муниципальных образований области на </w:t>
      </w:r>
    </w:p>
    <w:p w:rsidR="008D0736" w:rsidRPr="00391194" w:rsidRDefault="008D0736" w:rsidP="008D0736">
      <w:pPr>
        <w:ind w:right="-142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z w:val="28"/>
          <w:szCs w:val="28"/>
        </w:rPr>
        <w:t xml:space="preserve">софинансирование расходных обязательств по реализации </w:t>
      </w:r>
    </w:p>
    <w:p w:rsidR="008D0736" w:rsidRPr="00391194" w:rsidRDefault="008D0736" w:rsidP="008D0736">
      <w:pPr>
        <w:ind w:right="-142"/>
        <w:jc w:val="center"/>
        <w:rPr>
          <w:rFonts w:asciiTheme="minorHAnsi" w:hAnsiTheme="minorHAnsi"/>
          <w:b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z w:val="28"/>
          <w:szCs w:val="28"/>
        </w:rPr>
        <w:t>мероприятий муниципальных программ развития малого и среднего предпринимательства монопрофильных муниципальных образований</w:t>
      </w:r>
    </w:p>
    <w:p w:rsidR="008D0736" w:rsidRPr="00391194" w:rsidRDefault="008D0736" w:rsidP="008D0736">
      <w:pPr>
        <w:ind w:right="-142"/>
        <w:jc w:val="center"/>
        <w:rPr>
          <w:rFonts w:asciiTheme="minorHAnsi" w:hAnsiTheme="minorHAnsi"/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28 февраля </w:t>
      </w:r>
      <w:r w:rsidRPr="00391194">
        <w:t>2018 года № 7-ЗСО</w:t>
      </w:r>
      <w:r w:rsidRPr="00391194">
        <w:rPr>
          <w:szCs w:val="28"/>
        </w:rPr>
        <w:t>)</w:t>
      </w:r>
    </w:p>
    <w:p w:rsidR="008D0736" w:rsidRPr="00391194" w:rsidRDefault="008D0736" w:rsidP="008D0736">
      <w:pPr>
        <w:spacing w:line="223" w:lineRule="auto"/>
        <w:ind w:right="-143"/>
        <w:jc w:val="center"/>
        <w:rPr>
          <w:sz w:val="28"/>
          <w:szCs w:val="28"/>
        </w:rPr>
      </w:pPr>
    </w:p>
    <w:p w:rsidR="008D0736" w:rsidRPr="00391194" w:rsidRDefault="008D0736" w:rsidP="008D0736">
      <w:pPr>
        <w:spacing w:line="223" w:lineRule="auto"/>
        <w:ind w:left="6480" w:right="-142" w:firstLine="720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"/>
        <w:gridCol w:w="2453"/>
        <w:gridCol w:w="3261"/>
        <w:gridCol w:w="1134"/>
        <w:gridCol w:w="993"/>
        <w:gridCol w:w="992"/>
      </w:tblGrid>
      <w:tr w:rsidR="008D0736" w:rsidRPr="00391194" w:rsidTr="00474335">
        <w:trPr>
          <w:cantSplit/>
          <w:trHeight w:val="7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Наименования мун</w:t>
            </w:r>
            <w:r w:rsidRPr="00391194">
              <w:rPr>
                <w:sz w:val="24"/>
                <w:szCs w:val="24"/>
              </w:rPr>
              <w:t>и</w:t>
            </w:r>
            <w:r w:rsidRPr="00391194">
              <w:rPr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 xml:space="preserve">2018 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2020 год</w:t>
            </w:r>
          </w:p>
        </w:tc>
      </w:tr>
      <w:tr w:rsidR="008D0736" w:rsidRPr="00391194" w:rsidTr="00474335">
        <w:trPr>
          <w:cantSplit/>
          <w:trHeight w:val="76"/>
        </w:trPr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  <w:r w:rsidRPr="00391194">
              <w:rPr>
                <w:sz w:val="24"/>
                <w:szCs w:val="24"/>
                <w:lang w:val="en-US"/>
              </w:rPr>
              <w:t xml:space="preserve"> </w:t>
            </w:r>
            <w:r w:rsidRPr="00391194">
              <w:rPr>
                <w:sz w:val="24"/>
                <w:szCs w:val="24"/>
              </w:rPr>
              <w:t xml:space="preserve">– всего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3373,7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2110,4</w:t>
            </w:r>
          </w:p>
        </w:tc>
      </w:tr>
      <w:tr w:rsidR="008D0736" w:rsidRPr="00391194" w:rsidTr="00474335">
        <w:trPr>
          <w:cantSplit/>
          <w:trHeight w:val="76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cantSplit/>
          <w:trHeight w:val="76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г.Вольск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3373,7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2110,4</w:t>
            </w:r>
          </w:p>
        </w:tc>
      </w:tr>
      <w:tr w:rsidR="008D0736" w:rsidRPr="00391194" w:rsidTr="00474335">
        <w:trPr>
          <w:cantSplit/>
          <w:trHeight w:val="76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Петровский</w:t>
            </w:r>
            <w:r w:rsidRPr="00391194">
              <w:rPr>
                <w:sz w:val="24"/>
                <w:szCs w:val="24"/>
                <w:lang w:val="en-US"/>
              </w:rPr>
              <w:t xml:space="preserve"> </w:t>
            </w:r>
            <w:r w:rsidRPr="00391194">
              <w:rPr>
                <w:sz w:val="24"/>
                <w:szCs w:val="24"/>
              </w:rPr>
              <w:t xml:space="preserve">– всего                                                        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2778,4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1668,0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1738,1</w:t>
            </w:r>
          </w:p>
        </w:tc>
      </w:tr>
      <w:tr w:rsidR="008D0736" w:rsidRPr="00391194" w:rsidTr="00474335">
        <w:trPr>
          <w:cantSplit/>
          <w:trHeight w:val="76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cantSplit/>
          <w:trHeight w:val="76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г.Петровск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2778,4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1668,0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1738,1</w:t>
            </w:r>
          </w:p>
        </w:tc>
      </w:tr>
      <w:tr w:rsidR="008D0736" w:rsidRPr="00391194" w:rsidTr="00474335">
        <w:trPr>
          <w:cantSplit/>
          <w:trHeight w:val="76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6152,1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3693,4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3848,5</w:t>
            </w:r>
          </w:p>
        </w:tc>
      </w:tr>
    </w:tbl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keepNext/>
        <w:tabs>
          <w:tab w:val="left" w:pos="5954"/>
        </w:tabs>
        <w:spacing w:line="235" w:lineRule="auto"/>
        <w:ind w:left="4820"/>
        <w:jc w:val="both"/>
        <w:outlineLvl w:val="1"/>
        <w:rPr>
          <w:sz w:val="28"/>
          <w:szCs w:val="28"/>
        </w:rPr>
      </w:pPr>
      <w:r w:rsidRPr="00391194">
        <w:rPr>
          <w:sz w:val="28"/>
          <w:szCs w:val="28"/>
        </w:rPr>
        <w:lastRenderedPageBreak/>
        <w:t>Таблица 8</w:t>
      </w:r>
    </w:p>
    <w:p w:rsidR="008D0736" w:rsidRPr="00391194" w:rsidRDefault="008D0736" w:rsidP="008D0736">
      <w:pPr>
        <w:keepNext/>
        <w:tabs>
          <w:tab w:val="left" w:pos="5954"/>
        </w:tabs>
        <w:spacing w:line="235" w:lineRule="auto"/>
        <w:ind w:left="4820"/>
        <w:jc w:val="both"/>
        <w:outlineLvl w:val="1"/>
        <w:rPr>
          <w:sz w:val="28"/>
          <w:szCs w:val="28"/>
        </w:rPr>
      </w:pPr>
      <w:r w:rsidRPr="00391194">
        <w:rPr>
          <w:sz w:val="28"/>
          <w:szCs w:val="28"/>
        </w:rPr>
        <w:t>приложения 10 к Закону Сарато</w:t>
      </w:r>
      <w:r w:rsidRPr="00391194">
        <w:rPr>
          <w:sz w:val="28"/>
          <w:szCs w:val="28"/>
        </w:rPr>
        <w:t>в</w:t>
      </w:r>
      <w:r w:rsidRPr="00391194">
        <w:rPr>
          <w:sz w:val="28"/>
          <w:szCs w:val="28"/>
        </w:rPr>
        <w:t>ской области «Об областном бю</w:t>
      </w:r>
      <w:r w:rsidRPr="00391194">
        <w:rPr>
          <w:sz w:val="28"/>
          <w:szCs w:val="28"/>
        </w:rPr>
        <w:t>д</w:t>
      </w:r>
      <w:r w:rsidRPr="00391194">
        <w:rPr>
          <w:sz w:val="28"/>
          <w:szCs w:val="28"/>
        </w:rPr>
        <w:t>жете на 2018 год и на плановый период 2019 и 2020 годов»</w:t>
      </w:r>
    </w:p>
    <w:p w:rsidR="008D0736" w:rsidRPr="00391194" w:rsidRDefault="008D0736" w:rsidP="008D0736">
      <w:pPr>
        <w:ind w:firstLine="709"/>
        <w:contextualSpacing/>
        <w:jc w:val="both"/>
        <w:rPr>
          <w:sz w:val="28"/>
          <w:szCs w:val="28"/>
        </w:rPr>
      </w:pP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>Распределение на 2018 год субсидии бюджетам муниципальных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районов и городских округов области </w:t>
      </w:r>
      <w:r w:rsidRPr="00391194">
        <w:rPr>
          <w:b/>
          <w:sz w:val="28"/>
          <w:szCs w:val="28"/>
        </w:rPr>
        <w:t xml:space="preserve">на обеспечение расходных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обязательств, связанных с повышением оплаты труда отдельным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категориям работников бюджетной сферы в целях реализации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hyperlink r:id="rId10" w:history="1">
        <w:r w:rsidRPr="00391194">
          <w:rPr>
            <w:b/>
            <w:sz w:val="28"/>
            <w:szCs w:val="28"/>
          </w:rPr>
          <w:t>Указ</w:t>
        </w:r>
      </w:hyperlink>
      <w:r w:rsidRPr="00391194">
        <w:rPr>
          <w:b/>
          <w:sz w:val="28"/>
          <w:szCs w:val="28"/>
        </w:rPr>
        <w:t xml:space="preserve">а Президента Российской Федерации от 7 мая 2012 года № 597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«О мероприятиях по реализации государственной социальной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политики» и </w:t>
      </w:r>
      <w:hyperlink r:id="rId11" w:history="1">
        <w:r w:rsidRPr="00391194">
          <w:rPr>
            <w:b/>
            <w:sz w:val="28"/>
            <w:szCs w:val="28"/>
          </w:rPr>
          <w:t>Указ</w:t>
        </w:r>
      </w:hyperlink>
      <w:r w:rsidRPr="00391194">
        <w:rPr>
          <w:b/>
          <w:sz w:val="28"/>
          <w:szCs w:val="28"/>
        </w:rPr>
        <w:t>а Президента Российской Федерации от 1 июня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2012 года № 761 «О Национальной стратегии действий в интересах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детей на 2012-2017 годы»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ind w:right="-142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 xml:space="preserve"> 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6804"/>
        <w:gridCol w:w="1843"/>
      </w:tblGrid>
      <w:tr w:rsidR="008D0736" w:rsidRPr="00391194" w:rsidTr="00474335">
        <w:trPr>
          <w:trHeight w:val="229"/>
        </w:trPr>
        <w:tc>
          <w:tcPr>
            <w:tcW w:w="567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 п/п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муниципальных районов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Сумма</w:t>
            </w:r>
          </w:p>
        </w:tc>
      </w:tr>
    </w:tbl>
    <w:p w:rsidR="008D0736" w:rsidRPr="00391194" w:rsidRDefault="008D0736" w:rsidP="008D0736">
      <w:pPr>
        <w:jc w:val="both"/>
        <w:rPr>
          <w:sz w:val="4"/>
          <w:szCs w:val="4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67"/>
        <w:gridCol w:w="6804"/>
        <w:gridCol w:w="1843"/>
      </w:tblGrid>
      <w:tr w:rsidR="008D0736" w:rsidRPr="00391194" w:rsidTr="00474335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13517,0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10756,0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14509,0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14878,0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11083,0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47799,0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7723,0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27191,0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6634,0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8699,0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7894,0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14946,0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20209,0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11097,0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10121,0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16940,0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20506,0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5500,0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8632,0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29139,0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12232,0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13772,0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11536,0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12044,0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14925,0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16246,0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25590,0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Ровенский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5972,0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8458,0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25469,0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8770,0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Саратовский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2903,0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Советский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9096,0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3227,0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5495,0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Федоровский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15799,0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18195,0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24016,0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541518,0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</w:t>
            </w:r>
          </w:p>
        </w:tc>
        <w:tc>
          <w:tcPr>
            <w:tcW w:w="6804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15626,0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</w:t>
            </w:r>
          </w:p>
        </w:tc>
        <w:tc>
          <w:tcPr>
            <w:tcW w:w="6804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Михайловский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307,0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3679,0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Шиханы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3978,0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8D0736" w:rsidRPr="00391194" w:rsidRDefault="008D0736" w:rsidP="00474335">
            <w:pPr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23590,0 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8D0736" w:rsidRPr="00391194" w:rsidRDefault="008D0736" w:rsidP="00474335">
            <w:pPr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565108,0 </w:t>
            </w:r>
          </w:p>
        </w:tc>
      </w:tr>
    </w:tbl>
    <w:p w:rsidR="008D0736" w:rsidRPr="00391194" w:rsidRDefault="008D0736" w:rsidP="008D0736">
      <w:pPr>
        <w:suppressAutoHyphens/>
        <w:rPr>
          <w:bCs/>
          <w:sz w:val="16"/>
          <w:szCs w:val="28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b/>
          <w:bCs/>
          <w:i/>
          <w:iCs/>
        </w:rPr>
        <w:sectPr w:rsidR="008D0736" w:rsidRPr="00391194" w:rsidSect="0044096C">
          <w:headerReference w:type="default" r:id="rId12"/>
          <w:pgSz w:w="11907" w:h="16840"/>
          <w:pgMar w:top="1134" w:right="1134" w:bottom="1134" w:left="1701" w:header="720" w:footer="720" w:gutter="0"/>
          <w:cols w:space="720"/>
          <w:titlePg/>
        </w:sect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keepNext/>
        <w:tabs>
          <w:tab w:val="left" w:pos="5954"/>
          <w:tab w:val="left" w:pos="6455"/>
        </w:tabs>
        <w:spacing w:line="216" w:lineRule="auto"/>
        <w:ind w:left="10206"/>
        <w:jc w:val="both"/>
        <w:outlineLvl w:val="1"/>
        <w:rPr>
          <w:sz w:val="28"/>
          <w:szCs w:val="28"/>
        </w:rPr>
      </w:pPr>
      <w:r w:rsidRPr="00391194">
        <w:rPr>
          <w:sz w:val="28"/>
          <w:szCs w:val="28"/>
        </w:rPr>
        <w:lastRenderedPageBreak/>
        <w:t>Таблица 9</w:t>
      </w:r>
    </w:p>
    <w:p w:rsidR="008D0736" w:rsidRPr="00391194" w:rsidRDefault="008D0736" w:rsidP="008D0736">
      <w:pPr>
        <w:keepNext/>
        <w:tabs>
          <w:tab w:val="left" w:pos="5954"/>
        </w:tabs>
        <w:spacing w:line="216" w:lineRule="auto"/>
        <w:ind w:left="10206"/>
        <w:jc w:val="both"/>
        <w:outlineLvl w:val="1"/>
        <w:rPr>
          <w:sz w:val="28"/>
          <w:szCs w:val="28"/>
        </w:rPr>
      </w:pPr>
      <w:r w:rsidRPr="00391194">
        <w:rPr>
          <w:sz w:val="28"/>
          <w:szCs w:val="28"/>
        </w:rPr>
        <w:t>приложения 10 к Закону Сарато</w:t>
      </w:r>
      <w:r w:rsidRPr="00391194">
        <w:rPr>
          <w:sz w:val="28"/>
          <w:szCs w:val="28"/>
        </w:rPr>
        <w:t>в</w:t>
      </w:r>
      <w:r w:rsidRPr="00391194">
        <w:rPr>
          <w:sz w:val="28"/>
          <w:szCs w:val="28"/>
        </w:rPr>
        <w:t>ской области «Об областном бю</w:t>
      </w:r>
      <w:r w:rsidRPr="00391194">
        <w:rPr>
          <w:sz w:val="28"/>
          <w:szCs w:val="28"/>
        </w:rPr>
        <w:t>д</w:t>
      </w:r>
      <w:r w:rsidRPr="00391194">
        <w:rPr>
          <w:sz w:val="28"/>
          <w:szCs w:val="28"/>
        </w:rPr>
        <w:t>жете на 2018 год и на плановый п</w:t>
      </w:r>
      <w:r w:rsidRPr="00391194">
        <w:rPr>
          <w:sz w:val="28"/>
          <w:szCs w:val="28"/>
        </w:rPr>
        <w:t>е</w:t>
      </w:r>
      <w:r w:rsidRPr="00391194">
        <w:rPr>
          <w:sz w:val="28"/>
          <w:szCs w:val="28"/>
        </w:rPr>
        <w:t>риод 2019 и 2020 годов»</w:t>
      </w:r>
    </w:p>
    <w:p w:rsidR="008D0736" w:rsidRPr="00391194" w:rsidRDefault="008D0736" w:rsidP="008D0736">
      <w:pPr>
        <w:spacing w:line="216" w:lineRule="auto"/>
        <w:ind w:left="9214" w:firstLine="709"/>
        <w:contextualSpacing/>
        <w:jc w:val="both"/>
        <w:rPr>
          <w:sz w:val="16"/>
          <w:szCs w:val="16"/>
        </w:rPr>
      </w:pPr>
    </w:p>
    <w:p w:rsidR="008D0736" w:rsidRPr="00391194" w:rsidRDefault="008D0736" w:rsidP="008D0736">
      <w:pPr>
        <w:widowControl w:val="0"/>
        <w:overflowPunct/>
        <w:ind w:right="-312"/>
        <w:jc w:val="center"/>
        <w:textAlignment w:val="auto"/>
        <w:outlineLvl w:val="0"/>
        <w:rPr>
          <w:rFonts w:asciiTheme="minorHAnsi" w:eastAsiaTheme="minorEastAsia" w:hAnsiTheme="minorHAnsi"/>
          <w:b/>
          <w:bCs/>
          <w:spacing w:val="-6"/>
          <w:sz w:val="28"/>
          <w:szCs w:val="28"/>
        </w:rPr>
      </w:pPr>
      <w:r w:rsidRPr="00391194">
        <w:rPr>
          <w:rFonts w:ascii="Times New Roman Полужирный" w:eastAsiaTheme="minorEastAsia" w:hAnsi="Times New Roman Полужирный"/>
          <w:b/>
          <w:bCs/>
          <w:spacing w:val="-6"/>
          <w:sz w:val="28"/>
          <w:szCs w:val="28"/>
        </w:rPr>
        <w:t>Распределение на 2018 год и на плановый период 2019 и 2020 годов субвенции бюджетам муниципальных</w:t>
      </w:r>
      <w:r w:rsidRPr="00391194">
        <w:rPr>
          <w:rFonts w:asciiTheme="minorHAnsi" w:eastAsiaTheme="minorEastAsia" w:hAnsiTheme="minorHAnsi"/>
          <w:b/>
          <w:bCs/>
          <w:spacing w:val="-6"/>
          <w:sz w:val="28"/>
          <w:szCs w:val="28"/>
        </w:rPr>
        <w:t xml:space="preserve"> </w:t>
      </w:r>
      <w:r w:rsidRPr="00391194">
        <w:rPr>
          <w:rFonts w:ascii="Times New Roman Полужирный" w:eastAsiaTheme="minorEastAsia" w:hAnsi="Times New Roman Полужирный"/>
          <w:b/>
          <w:bCs/>
          <w:spacing w:val="-6"/>
          <w:sz w:val="28"/>
          <w:szCs w:val="28"/>
        </w:rPr>
        <w:t>районов и г</w:t>
      </w:r>
      <w:r w:rsidRPr="00391194">
        <w:rPr>
          <w:rFonts w:ascii="Times New Roman Полужирный" w:eastAsiaTheme="minorEastAsia" w:hAnsi="Times New Roman Полужирный"/>
          <w:b/>
          <w:bCs/>
          <w:spacing w:val="-6"/>
          <w:sz w:val="28"/>
          <w:szCs w:val="28"/>
        </w:rPr>
        <w:t>о</w:t>
      </w:r>
      <w:r w:rsidRPr="00391194">
        <w:rPr>
          <w:rFonts w:ascii="Times New Roman Полужирный" w:eastAsiaTheme="minorEastAsia" w:hAnsi="Times New Roman Полужирный"/>
          <w:b/>
          <w:bCs/>
          <w:spacing w:val="-6"/>
          <w:sz w:val="28"/>
          <w:szCs w:val="28"/>
        </w:rPr>
        <w:t>родских округов области на осуществление органами местного самоуправления государственных полномочий по орган</w:t>
      </w:r>
      <w:r w:rsidRPr="00391194">
        <w:rPr>
          <w:rFonts w:ascii="Times New Roman Полужирный" w:eastAsiaTheme="minorEastAsia" w:hAnsi="Times New Roman Полужирный"/>
          <w:b/>
          <w:bCs/>
          <w:spacing w:val="-6"/>
          <w:sz w:val="28"/>
          <w:szCs w:val="28"/>
        </w:rPr>
        <w:t>и</w:t>
      </w:r>
      <w:r w:rsidRPr="00391194">
        <w:rPr>
          <w:rFonts w:ascii="Times New Roman Полужирный" w:eastAsiaTheme="minorEastAsia" w:hAnsi="Times New Roman Полужирный"/>
          <w:b/>
          <w:bCs/>
          <w:spacing w:val="-6"/>
          <w:sz w:val="28"/>
          <w:szCs w:val="28"/>
        </w:rPr>
        <w:t>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</w:t>
      </w:r>
      <w:r w:rsidRPr="00391194">
        <w:rPr>
          <w:rFonts w:ascii="Times New Roman Полужирный" w:eastAsiaTheme="minorEastAsia" w:hAnsi="Times New Roman Полужирный"/>
          <w:b/>
          <w:bCs/>
          <w:spacing w:val="-6"/>
          <w:sz w:val="28"/>
          <w:szCs w:val="28"/>
        </w:rPr>
        <w:t>а</w:t>
      </w:r>
      <w:r w:rsidRPr="00391194">
        <w:rPr>
          <w:rFonts w:ascii="Times New Roman Полужирный" w:eastAsiaTheme="minorEastAsia" w:hAnsi="Times New Roman Полужирный"/>
          <w:b/>
          <w:bCs/>
          <w:spacing w:val="-6"/>
          <w:sz w:val="28"/>
          <w:szCs w:val="28"/>
        </w:rPr>
        <w:t>стичному финансированию расходов на присмотр и уход за детьми дошкольного возраста в муниципальных образов</w:t>
      </w:r>
      <w:r w:rsidRPr="00391194">
        <w:rPr>
          <w:rFonts w:ascii="Times New Roman Полужирный" w:eastAsiaTheme="minorEastAsia" w:hAnsi="Times New Roman Полужирный"/>
          <w:b/>
          <w:bCs/>
          <w:spacing w:val="-6"/>
          <w:sz w:val="28"/>
          <w:szCs w:val="28"/>
        </w:rPr>
        <w:t>а</w:t>
      </w:r>
      <w:r w:rsidRPr="00391194">
        <w:rPr>
          <w:rFonts w:ascii="Times New Roman Полужирный" w:eastAsiaTheme="minorEastAsia" w:hAnsi="Times New Roman Полужирный"/>
          <w:b/>
          <w:bCs/>
          <w:spacing w:val="-6"/>
          <w:sz w:val="28"/>
          <w:szCs w:val="28"/>
        </w:rPr>
        <w:t>тельных организациях, реализующих основную общеобразовательную программу дошкольного образования</w:t>
      </w:r>
    </w:p>
    <w:p w:rsidR="008D0736" w:rsidRPr="00391194" w:rsidRDefault="008D0736" w:rsidP="008D0736">
      <w:pPr>
        <w:widowControl w:val="0"/>
        <w:overflowPunct/>
        <w:spacing w:line="233" w:lineRule="auto"/>
        <w:ind w:right="-312"/>
        <w:jc w:val="center"/>
        <w:textAlignment w:val="auto"/>
        <w:outlineLvl w:val="0"/>
        <w:rPr>
          <w:rFonts w:asciiTheme="minorHAnsi" w:eastAsiaTheme="minorEastAsia" w:hAnsiTheme="minorHAnsi"/>
          <w:b/>
          <w:bCs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widowControl w:val="0"/>
        <w:overflowPunct/>
        <w:spacing w:line="216" w:lineRule="auto"/>
        <w:ind w:firstLine="720"/>
        <w:jc w:val="both"/>
        <w:textAlignment w:val="auto"/>
        <w:rPr>
          <w:rFonts w:eastAsiaTheme="minorEastAsia"/>
          <w:sz w:val="16"/>
          <w:szCs w:val="16"/>
        </w:rPr>
      </w:pPr>
    </w:p>
    <w:p w:rsidR="008D0736" w:rsidRPr="00391194" w:rsidRDefault="008D0736" w:rsidP="008D0736">
      <w:pPr>
        <w:widowControl w:val="0"/>
        <w:overflowPunct/>
        <w:ind w:right="-596" w:firstLine="698"/>
        <w:jc w:val="right"/>
        <w:textAlignment w:val="auto"/>
        <w:rPr>
          <w:rFonts w:eastAsiaTheme="minorEastAsia"/>
        </w:rPr>
      </w:pPr>
      <w:r w:rsidRPr="00391194">
        <w:rPr>
          <w:rFonts w:eastAsiaTheme="minorEastAsia"/>
        </w:rPr>
        <w:t>(тыс. рублей)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269"/>
        <w:gridCol w:w="992"/>
        <w:gridCol w:w="1276"/>
        <w:gridCol w:w="992"/>
        <w:gridCol w:w="1417"/>
        <w:gridCol w:w="993"/>
        <w:gridCol w:w="992"/>
        <w:gridCol w:w="850"/>
        <w:gridCol w:w="1134"/>
        <w:gridCol w:w="1134"/>
        <w:gridCol w:w="993"/>
        <w:gridCol w:w="992"/>
        <w:gridCol w:w="1276"/>
      </w:tblGrid>
      <w:tr w:rsidR="008D0736" w:rsidRPr="00391194" w:rsidTr="00474335">
        <w:tc>
          <w:tcPr>
            <w:tcW w:w="4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ind w:left="-108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№ 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Наименования муниц</w:t>
            </w:r>
            <w:r w:rsidRPr="00391194">
              <w:rPr>
                <w:rFonts w:eastAsiaTheme="minorEastAsia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z w:val="18"/>
                <w:szCs w:val="18"/>
              </w:rPr>
              <w:t>пальных районов и горо</w:t>
            </w:r>
            <w:r w:rsidRPr="00391194">
              <w:rPr>
                <w:rFonts w:eastAsiaTheme="minorEastAsia"/>
                <w:sz w:val="18"/>
                <w:szCs w:val="18"/>
              </w:rPr>
              <w:t>д</w:t>
            </w:r>
            <w:r w:rsidRPr="00391194">
              <w:rPr>
                <w:rFonts w:eastAsiaTheme="minorEastAsia"/>
                <w:sz w:val="18"/>
                <w:szCs w:val="18"/>
              </w:rPr>
              <w:t>ских округов области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2018 год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2019 год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20</w:t>
            </w:r>
            <w:r w:rsidRPr="00391194">
              <w:rPr>
                <w:rFonts w:eastAsiaTheme="minorEastAsia"/>
                <w:sz w:val="18"/>
                <w:szCs w:val="18"/>
                <w:lang w:val="en-US"/>
              </w:rPr>
              <w:t>20</w:t>
            </w:r>
            <w:r w:rsidRPr="00391194">
              <w:rPr>
                <w:rFonts w:eastAsiaTheme="minorEastAsia"/>
                <w:sz w:val="18"/>
                <w:szCs w:val="18"/>
              </w:rPr>
              <w:t xml:space="preserve"> год</w:t>
            </w:r>
          </w:p>
        </w:tc>
      </w:tr>
      <w:tr w:rsidR="008D0736" w:rsidRPr="00391194" w:rsidTr="00474335">
        <w:tc>
          <w:tcPr>
            <w:tcW w:w="4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both"/>
              <w:textAlignment w:val="auto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both"/>
              <w:textAlignment w:val="auto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в том числе на: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в том числе на: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в том числе на:</w:t>
            </w:r>
          </w:p>
        </w:tc>
      </w:tr>
      <w:tr w:rsidR="008D0736" w:rsidRPr="00391194" w:rsidTr="00474335">
        <w:tc>
          <w:tcPr>
            <w:tcW w:w="4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both"/>
              <w:textAlignment w:val="auto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both"/>
              <w:textAlignment w:val="auto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both"/>
              <w:textAlignment w:val="auto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предоставл</w:t>
            </w:r>
            <w:r w:rsidRPr="00391194">
              <w:rPr>
                <w:rFonts w:eastAsiaTheme="minorEastAsia"/>
                <w:sz w:val="18"/>
                <w:szCs w:val="18"/>
              </w:rPr>
              <w:t>е</w:t>
            </w:r>
            <w:r w:rsidRPr="00391194">
              <w:rPr>
                <w:rFonts w:eastAsiaTheme="minorEastAsia"/>
                <w:sz w:val="18"/>
                <w:szCs w:val="18"/>
              </w:rPr>
              <w:t>ние питания отдельным категориям обучающи</w:t>
            </w:r>
            <w:r w:rsidRPr="00391194">
              <w:rPr>
                <w:rFonts w:eastAsiaTheme="minorEastAsia"/>
                <w:sz w:val="18"/>
                <w:szCs w:val="18"/>
              </w:rPr>
              <w:t>х</w:t>
            </w:r>
            <w:r w:rsidRPr="00391194">
              <w:rPr>
                <w:rFonts w:eastAsiaTheme="minorEastAsia"/>
                <w:sz w:val="18"/>
                <w:szCs w:val="18"/>
              </w:rPr>
              <w:t>ся в муниц</w:t>
            </w:r>
            <w:r w:rsidRPr="00391194">
              <w:rPr>
                <w:rFonts w:eastAsiaTheme="minorEastAsia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z w:val="18"/>
                <w:szCs w:val="18"/>
              </w:rPr>
              <w:t>пальных образов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тельных о</w:t>
            </w:r>
            <w:r w:rsidRPr="00391194">
              <w:rPr>
                <w:rFonts w:eastAsiaTheme="minorEastAsia"/>
                <w:sz w:val="18"/>
                <w:szCs w:val="18"/>
              </w:rPr>
              <w:t>р</w:t>
            </w:r>
            <w:r w:rsidRPr="00391194">
              <w:rPr>
                <w:rFonts w:eastAsiaTheme="minorEastAsia"/>
                <w:sz w:val="18"/>
                <w:szCs w:val="18"/>
              </w:rPr>
              <w:t>ганизациях, реализующих образов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тельные пр</w:t>
            </w:r>
            <w:r w:rsidRPr="00391194">
              <w:rPr>
                <w:rFonts w:eastAsiaTheme="minorEastAsia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z w:val="18"/>
                <w:szCs w:val="18"/>
              </w:rPr>
              <w:t>граммы начального общего, о</w:t>
            </w:r>
            <w:r w:rsidRPr="00391194">
              <w:rPr>
                <w:rFonts w:eastAsiaTheme="minorEastAsia"/>
                <w:sz w:val="18"/>
                <w:szCs w:val="18"/>
              </w:rPr>
              <w:t>с</w:t>
            </w:r>
            <w:r w:rsidRPr="00391194">
              <w:rPr>
                <w:rFonts w:eastAsiaTheme="minorEastAsia"/>
                <w:sz w:val="18"/>
                <w:szCs w:val="18"/>
              </w:rPr>
              <w:t>новного о</w:t>
            </w:r>
            <w:r w:rsidRPr="00391194">
              <w:rPr>
                <w:rFonts w:eastAsiaTheme="minorEastAsia"/>
                <w:sz w:val="18"/>
                <w:szCs w:val="18"/>
              </w:rPr>
              <w:t>б</w:t>
            </w:r>
            <w:r w:rsidRPr="00391194">
              <w:rPr>
                <w:rFonts w:eastAsiaTheme="minorEastAsia"/>
                <w:sz w:val="18"/>
                <w:szCs w:val="18"/>
              </w:rPr>
              <w:t>щего и сре</w:t>
            </w:r>
            <w:r w:rsidRPr="00391194">
              <w:rPr>
                <w:rFonts w:eastAsiaTheme="minorEastAsia"/>
                <w:sz w:val="18"/>
                <w:szCs w:val="18"/>
              </w:rPr>
              <w:t>д</w:t>
            </w:r>
            <w:r w:rsidRPr="00391194">
              <w:rPr>
                <w:rFonts w:eastAsiaTheme="minorEastAsia"/>
                <w:sz w:val="18"/>
                <w:szCs w:val="18"/>
              </w:rPr>
              <w:t>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pacing w:val="-6"/>
                <w:sz w:val="18"/>
                <w:szCs w:val="18"/>
              </w:rPr>
            </w:pPr>
            <w:r w:rsidRPr="00391194">
              <w:rPr>
                <w:rFonts w:eastAsiaTheme="minorEastAsia"/>
                <w:spacing w:val="-6"/>
                <w:sz w:val="18"/>
                <w:szCs w:val="18"/>
              </w:rPr>
              <w:t>частичное финанс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рование расходов на пр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смотр и уход за детьми дошко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softHyphen/>
              <w:t>льного возраста в муниц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пальных образов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тельных организ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циях, реализ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у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ющих основную общеобр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зовател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ную пр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грамму дошко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softHyphen/>
              <w:t>льного образов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организацию предоставл</w:t>
            </w:r>
            <w:r w:rsidRPr="00391194">
              <w:rPr>
                <w:rFonts w:eastAsiaTheme="minorEastAsia"/>
                <w:sz w:val="18"/>
                <w:szCs w:val="18"/>
              </w:rPr>
              <w:t>е</w:t>
            </w:r>
            <w:r w:rsidRPr="00391194">
              <w:rPr>
                <w:rFonts w:eastAsiaTheme="minorEastAsia"/>
                <w:sz w:val="18"/>
                <w:szCs w:val="18"/>
              </w:rPr>
              <w:t>ния питания отдельным категориям обучающихся в муниципал</w:t>
            </w:r>
            <w:r w:rsidRPr="00391194">
              <w:rPr>
                <w:rFonts w:eastAsiaTheme="minorEastAsia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z w:val="18"/>
                <w:szCs w:val="18"/>
              </w:rPr>
              <w:t>ных образов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тельных орг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низациях, ре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лизующих образовател</w:t>
            </w:r>
            <w:r w:rsidRPr="00391194">
              <w:rPr>
                <w:rFonts w:eastAsiaTheme="minorEastAsia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z w:val="18"/>
                <w:szCs w:val="18"/>
              </w:rPr>
              <w:t>ные програ</w:t>
            </w:r>
            <w:r w:rsidRPr="00391194">
              <w:rPr>
                <w:rFonts w:eastAsiaTheme="minorEastAsia"/>
                <w:sz w:val="18"/>
                <w:szCs w:val="18"/>
              </w:rPr>
              <w:t>м</w:t>
            </w:r>
            <w:r w:rsidRPr="00391194">
              <w:rPr>
                <w:rFonts w:eastAsiaTheme="minorEastAsia"/>
                <w:sz w:val="18"/>
                <w:szCs w:val="18"/>
              </w:rPr>
              <w:t>мы начального общего, осно</w:t>
            </w:r>
            <w:r w:rsidRPr="00391194">
              <w:rPr>
                <w:rFonts w:eastAsiaTheme="minorEastAsia"/>
                <w:sz w:val="18"/>
                <w:szCs w:val="18"/>
              </w:rPr>
              <w:t>в</w:t>
            </w:r>
            <w:r w:rsidRPr="00391194">
              <w:rPr>
                <w:rFonts w:eastAsiaTheme="minorEastAsia"/>
                <w:sz w:val="18"/>
                <w:szCs w:val="18"/>
              </w:rPr>
              <w:t>ного общего и среднего общ</w:t>
            </w:r>
            <w:r w:rsidRPr="00391194">
              <w:rPr>
                <w:rFonts w:eastAsiaTheme="minorEastAsia"/>
                <w:sz w:val="18"/>
                <w:szCs w:val="18"/>
              </w:rPr>
              <w:t>е</w:t>
            </w:r>
            <w:r w:rsidRPr="00391194">
              <w:rPr>
                <w:rFonts w:eastAsiaTheme="minorEastAsia"/>
                <w:sz w:val="18"/>
                <w:szCs w:val="18"/>
              </w:rPr>
              <w:t>го образов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ния, и части</w:t>
            </w:r>
            <w:r w:rsidRPr="00391194">
              <w:rPr>
                <w:rFonts w:eastAsiaTheme="minorEastAsia"/>
                <w:sz w:val="18"/>
                <w:szCs w:val="18"/>
              </w:rPr>
              <w:t>ч</w:t>
            </w:r>
            <w:r w:rsidRPr="00391194">
              <w:rPr>
                <w:rFonts w:eastAsiaTheme="minorEastAsia"/>
                <w:sz w:val="18"/>
                <w:szCs w:val="18"/>
              </w:rPr>
              <w:t>ное финанс</w:t>
            </w:r>
            <w:r w:rsidRPr="00391194">
              <w:rPr>
                <w:rFonts w:eastAsiaTheme="minorEastAsia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z w:val="18"/>
                <w:szCs w:val="18"/>
              </w:rPr>
              <w:t>рование расх</w:t>
            </w:r>
            <w:r w:rsidRPr="00391194">
              <w:rPr>
                <w:rFonts w:eastAsiaTheme="minorEastAsia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z w:val="18"/>
                <w:szCs w:val="18"/>
              </w:rPr>
              <w:t>дов на пр</w:t>
            </w:r>
            <w:r w:rsidRPr="00391194">
              <w:rPr>
                <w:rFonts w:eastAsiaTheme="minorEastAsia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z w:val="18"/>
                <w:szCs w:val="18"/>
              </w:rPr>
              <w:t>смотр и уход за детьми д</w:t>
            </w:r>
            <w:r w:rsidRPr="00391194">
              <w:rPr>
                <w:rFonts w:eastAsiaTheme="minorEastAsia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z w:val="18"/>
                <w:szCs w:val="18"/>
              </w:rPr>
              <w:t>школьного возраста в м</w:t>
            </w:r>
            <w:r w:rsidRPr="00391194">
              <w:rPr>
                <w:rFonts w:eastAsiaTheme="minorEastAsia"/>
                <w:sz w:val="18"/>
                <w:szCs w:val="18"/>
              </w:rPr>
              <w:t>у</w:t>
            </w:r>
            <w:r w:rsidRPr="00391194">
              <w:rPr>
                <w:rFonts w:eastAsiaTheme="minorEastAsia"/>
                <w:sz w:val="18"/>
                <w:szCs w:val="18"/>
              </w:rPr>
              <w:t>ниципальных образовател</w:t>
            </w:r>
            <w:r w:rsidRPr="00391194">
              <w:rPr>
                <w:rFonts w:eastAsiaTheme="minorEastAsia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z w:val="18"/>
                <w:szCs w:val="18"/>
              </w:rPr>
              <w:lastRenderedPageBreak/>
              <w:t>ных организ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циях, реализ</w:t>
            </w:r>
            <w:r w:rsidRPr="00391194">
              <w:rPr>
                <w:rFonts w:eastAsiaTheme="minorEastAsia"/>
                <w:sz w:val="18"/>
                <w:szCs w:val="18"/>
              </w:rPr>
              <w:t>у</w:t>
            </w:r>
            <w:r w:rsidRPr="00391194">
              <w:rPr>
                <w:rFonts w:eastAsiaTheme="minorEastAsia"/>
                <w:sz w:val="18"/>
                <w:szCs w:val="18"/>
              </w:rPr>
              <w:t>ющих осно</w:t>
            </w:r>
            <w:r w:rsidRPr="00391194">
              <w:rPr>
                <w:rFonts w:eastAsiaTheme="minorEastAsia"/>
                <w:sz w:val="18"/>
                <w:szCs w:val="18"/>
              </w:rPr>
              <w:t>в</w:t>
            </w:r>
            <w:r w:rsidRPr="00391194">
              <w:rPr>
                <w:rFonts w:eastAsiaTheme="minorEastAsia"/>
                <w:sz w:val="18"/>
                <w:szCs w:val="18"/>
              </w:rPr>
              <w:t>ную общеобр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зовательную программу дошкольного образования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both"/>
              <w:textAlignment w:val="auto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pacing w:val="-6"/>
                <w:sz w:val="18"/>
                <w:szCs w:val="18"/>
              </w:rPr>
            </w:pPr>
            <w:r w:rsidRPr="00391194">
              <w:rPr>
                <w:rFonts w:eastAsiaTheme="minorEastAsia"/>
                <w:spacing w:val="-6"/>
                <w:sz w:val="18"/>
                <w:szCs w:val="18"/>
              </w:rPr>
              <w:t>пред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ставление питания отдел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ным кат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е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гориям обуча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ю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щихся в муниц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пальных образов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тельных организ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циях, реализ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у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ющих образов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тельные програ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м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мы начальн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го общего, основного общего и среднего общего образов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pacing w:val="-6"/>
                <w:sz w:val="18"/>
                <w:szCs w:val="18"/>
              </w:rPr>
            </w:pPr>
            <w:r w:rsidRPr="00391194">
              <w:rPr>
                <w:rFonts w:eastAsiaTheme="minorEastAsia"/>
                <w:spacing w:val="-6"/>
                <w:sz w:val="18"/>
                <w:szCs w:val="18"/>
              </w:rPr>
              <w:t>час-тичное фина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сиров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ние расх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дов на пр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смотр и уход за детьми д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школ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ного возраста в муни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softHyphen/>
              <w:t>ципал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ных образ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вател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ных орган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зациях, реал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зующих осно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ную общео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б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lastRenderedPageBreak/>
              <w:t>разов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тельную пр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грамму д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школ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ного образ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ind w:left="-108" w:right="-108"/>
              <w:jc w:val="center"/>
              <w:textAlignment w:val="auto"/>
              <w:rPr>
                <w:rFonts w:eastAsiaTheme="minorEastAsia"/>
                <w:spacing w:val="-10"/>
                <w:sz w:val="18"/>
                <w:szCs w:val="18"/>
              </w:rPr>
            </w:pPr>
            <w:r w:rsidRPr="00391194">
              <w:rPr>
                <w:rFonts w:eastAsiaTheme="minorEastAsia"/>
                <w:spacing w:val="-10"/>
                <w:sz w:val="18"/>
                <w:szCs w:val="18"/>
              </w:rPr>
              <w:lastRenderedPageBreak/>
              <w:t>организацию предоставления питания отдел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ным категориям обучающихся в муниципальных образовател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ных организ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циях, реализ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у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ющих образов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тельные пр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граммы начал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ного общего, основного общего и сре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д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него общего образования, и частичное финансиров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ние расходов на присмотр и уход за детьми дошкольного возраста в муниципальных образовател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ных организ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циях, реализ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у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lastRenderedPageBreak/>
              <w:t>ющих осно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в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ную общеобр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10"/>
                <w:sz w:val="18"/>
                <w:szCs w:val="18"/>
              </w:rPr>
              <w:t>зовательную программу дошкольного образования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both"/>
              <w:textAlignment w:val="auto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pacing w:val="-6"/>
                <w:sz w:val="18"/>
                <w:szCs w:val="18"/>
              </w:rPr>
            </w:pPr>
            <w:r w:rsidRPr="00391194">
              <w:rPr>
                <w:rFonts w:eastAsiaTheme="minorEastAsia"/>
                <w:spacing w:val="-6"/>
                <w:sz w:val="18"/>
                <w:szCs w:val="18"/>
              </w:rPr>
              <w:t>пред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ставление питания отдел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ным кат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е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гориям обуча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ю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щихся в муниц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пальных образов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тельных организ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циях, реализ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у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ющих образов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тельные програ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м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мы начальн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го общего, основного общего и среднего общего образов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rFonts w:eastAsiaTheme="minorEastAsia"/>
                <w:spacing w:val="-6"/>
                <w:sz w:val="18"/>
                <w:szCs w:val="18"/>
              </w:rPr>
            </w:pPr>
            <w:r w:rsidRPr="00391194">
              <w:rPr>
                <w:rFonts w:eastAsiaTheme="minorEastAsia"/>
                <w:spacing w:val="-6"/>
                <w:sz w:val="18"/>
                <w:szCs w:val="18"/>
              </w:rPr>
              <w:t>частичное финанс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рование расходов на пр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смотр и уход за детьми дош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softHyphen/>
              <w:t>кольного возраста в муниц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и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пальных образов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тельных организ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циях, реализ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у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ющих основную общеобр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зовател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ную пр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грамму дош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softHyphen/>
              <w:t>кольного образов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pacing w:val="-6"/>
                <w:sz w:val="18"/>
                <w:szCs w:val="18"/>
              </w:rPr>
              <w:t>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ind w:left="-108"/>
              <w:jc w:val="center"/>
              <w:textAlignment w:val="auto"/>
              <w:rPr>
                <w:rFonts w:eastAsiaTheme="minorEastAsia"/>
                <w:sz w:val="18"/>
                <w:szCs w:val="18"/>
              </w:rPr>
            </w:pPr>
            <w:r w:rsidRPr="00391194">
              <w:rPr>
                <w:rFonts w:eastAsiaTheme="minorEastAsia"/>
                <w:sz w:val="18"/>
                <w:szCs w:val="18"/>
              </w:rPr>
              <w:t>организацию предоставл</w:t>
            </w:r>
            <w:r w:rsidRPr="00391194">
              <w:rPr>
                <w:rFonts w:eastAsiaTheme="minorEastAsia"/>
                <w:sz w:val="18"/>
                <w:szCs w:val="18"/>
              </w:rPr>
              <w:t>е</w:t>
            </w:r>
            <w:r w:rsidRPr="00391194">
              <w:rPr>
                <w:rFonts w:eastAsiaTheme="minorEastAsia"/>
                <w:sz w:val="18"/>
                <w:szCs w:val="18"/>
              </w:rPr>
              <w:t>ния питания отдельным категориям обучающихся в муниципал</w:t>
            </w:r>
            <w:r w:rsidRPr="00391194">
              <w:rPr>
                <w:rFonts w:eastAsiaTheme="minorEastAsia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z w:val="18"/>
                <w:szCs w:val="18"/>
              </w:rPr>
              <w:t>ных образов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тельных орг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низациях, реализующих образовател</w:t>
            </w:r>
            <w:r w:rsidRPr="00391194">
              <w:rPr>
                <w:rFonts w:eastAsiaTheme="minorEastAsia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z w:val="18"/>
                <w:szCs w:val="18"/>
              </w:rPr>
              <w:t>ные програ</w:t>
            </w:r>
            <w:r w:rsidRPr="00391194">
              <w:rPr>
                <w:rFonts w:eastAsiaTheme="minorEastAsia"/>
                <w:sz w:val="18"/>
                <w:szCs w:val="18"/>
              </w:rPr>
              <w:t>м</w:t>
            </w:r>
            <w:r w:rsidRPr="00391194">
              <w:rPr>
                <w:rFonts w:eastAsiaTheme="minorEastAsia"/>
                <w:sz w:val="18"/>
                <w:szCs w:val="18"/>
              </w:rPr>
              <w:t>мы начального общего, о</w:t>
            </w:r>
            <w:r w:rsidRPr="00391194">
              <w:rPr>
                <w:rFonts w:eastAsiaTheme="minorEastAsia"/>
                <w:sz w:val="18"/>
                <w:szCs w:val="18"/>
              </w:rPr>
              <w:t>с</w:t>
            </w:r>
            <w:r w:rsidRPr="00391194">
              <w:rPr>
                <w:rFonts w:eastAsiaTheme="minorEastAsia"/>
                <w:sz w:val="18"/>
                <w:szCs w:val="18"/>
              </w:rPr>
              <w:t>новного общ</w:t>
            </w:r>
            <w:r w:rsidRPr="00391194">
              <w:rPr>
                <w:rFonts w:eastAsiaTheme="minorEastAsia"/>
                <w:sz w:val="18"/>
                <w:szCs w:val="18"/>
              </w:rPr>
              <w:t>е</w:t>
            </w:r>
            <w:r w:rsidRPr="00391194">
              <w:rPr>
                <w:rFonts w:eastAsiaTheme="minorEastAsia"/>
                <w:sz w:val="18"/>
                <w:szCs w:val="18"/>
              </w:rPr>
              <w:t>го и среднего общего обр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зования, и частичное финансиров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ние расходов на присмотр и уход за детьми дошкольного возраста в муниципал</w:t>
            </w:r>
            <w:r w:rsidRPr="00391194">
              <w:rPr>
                <w:rFonts w:eastAsiaTheme="minorEastAsia"/>
                <w:sz w:val="18"/>
                <w:szCs w:val="18"/>
              </w:rPr>
              <w:t>ь</w:t>
            </w:r>
            <w:r w:rsidRPr="00391194">
              <w:rPr>
                <w:rFonts w:eastAsiaTheme="minorEastAsia"/>
                <w:sz w:val="18"/>
                <w:szCs w:val="18"/>
              </w:rPr>
              <w:t>ных образов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lastRenderedPageBreak/>
              <w:t>тельных орг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низациях, реализующих основную общеобразов</w:t>
            </w:r>
            <w:r w:rsidRPr="00391194">
              <w:rPr>
                <w:rFonts w:eastAsiaTheme="minorEastAsia"/>
                <w:sz w:val="18"/>
                <w:szCs w:val="18"/>
              </w:rPr>
              <w:t>а</w:t>
            </w:r>
            <w:r w:rsidRPr="00391194">
              <w:rPr>
                <w:rFonts w:eastAsiaTheme="minorEastAsia"/>
                <w:sz w:val="18"/>
                <w:szCs w:val="18"/>
              </w:rPr>
              <w:t>тельную пр</w:t>
            </w:r>
            <w:r w:rsidRPr="00391194">
              <w:rPr>
                <w:rFonts w:eastAsiaTheme="minorEastAsia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z w:val="18"/>
                <w:szCs w:val="18"/>
              </w:rPr>
              <w:t>грамму д</w:t>
            </w:r>
            <w:r w:rsidRPr="00391194">
              <w:rPr>
                <w:rFonts w:eastAsiaTheme="minorEastAsia"/>
                <w:sz w:val="18"/>
                <w:szCs w:val="18"/>
              </w:rPr>
              <w:t>о</w:t>
            </w:r>
            <w:r w:rsidRPr="00391194">
              <w:rPr>
                <w:rFonts w:eastAsiaTheme="minorEastAsia"/>
                <w:sz w:val="18"/>
                <w:szCs w:val="18"/>
              </w:rPr>
              <w:t>школьного образования</w:t>
            </w:r>
          </w:p>
        </w:tc>
      </w:tr>
    </w:tbl>
    <w:p w:rsidR="008D0736" w:rsidRPr="00391194" w:rsidRDefault="008D0736" w:rsidP="008D0736">
      <w:pPr>
        <w:spacing w:line="192" w:lineRule="auto"/>
        <w:rPr>
          <w:sz w:val="4"/>
          <w:szCs w:val="4"/>
        </w:rPr>
      </w:pPr>
    </w:p>
    <w:tbl>
      <w:tblPr>
        <w:tblW w:w="1575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2257"/>
        <w:gridCol w:w="992"/>
        <w:gridCol w:w="1274"/>
        <w:gridCol w:w="994"/>
        <w:gridCol w:w="1417"/>
        <w:gridCol w:w="993"/>
        <w:gridCol w:w="992"/>
        <w:gridCol w:w="850"/>
        <w:gridCol w:w="1134"/>
        <w:gridCol w:w="1134"/>
        <w:gridCol w:w="993"/>
        <w:gridCol w:w="976"/>
        <w:gridCol w:w="1312"/>
      </w:tblGrid>
      <w:tr w:rsidR="008D0736" w:rsidRPr="00391194" w:rsidTr="00474335">
        <w:trPr>
          <w:trHeight w:val="146"/>
          <w:tblHeader/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12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13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center"/>
              <w:textAlignment w:val="auto"/>
              <w:rPr>
                <w:rFonts w:eastAsiaTheme="minorEastAsia"/>
              </w:rPr>
            </w:pPr>
            <w:r w:rsidRPr="00391194">
              <w:rPr>
                <w:rFonts w:eastAsiaTheme="minorEastAsia"/>
              </w:rPr>
              <w:t>14</w:t>
            </w:r>
          </w:p>
        </w:tc>
      </w:tr>
      <w:tr w:rsidR="008D0736" w:rsidRPr="00391194" w:rsidTr="00474335">
        <w:trPr>
          <w:trHeight w:val="146"/>
        </w:trPr>
        <w:tc>
          <w:tcPr>
            <w:tcW w:w="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4553,6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3464,1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926,3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163,2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4553,6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3464,1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926,3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4570,6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3475,4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926,3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168,9</w:t>
            </w:r>
          </w:p>
        </w:tc>
      </w:tr>
      <w:tr w:rsidR="008D0736" w:rsidRPr="00391194" w:rsidTr="00474335">
        <w:trPr>
          <w:trHeight w:val="1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Аркадакский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4809,4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3630,0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1035,5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4809,4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3630,0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1035,5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4960,7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3776,4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1035,5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148,8</w:t>
            </w:r>
          </w:p>
        </w:tc>
      </w:tr>
      <w:tr w:rsidR="008D0736" w:rsidRPr="00391194" w:rsidTr="00474335">
        <w:trPr>
          <w:trHeight w:val="1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Аткарский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6272,2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5096,8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983,6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6272,2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5096,8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983,6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6380,4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5198,4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983,6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198,4</w:t>
            </w:r>
          </w:p>
        </w:tc>
      </w:tr>
      <w:tr w:rsidR="008D0736" w:rsidRPr="00391194" w:rsidTr="00474335">
        <w:trPr>
          <w:trHeight w:val="511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right="-108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Базарно-Карабулакский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7731,6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5781,9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7731,6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5781,9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1757,9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7286,2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5329,9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1757,9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198,4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Балаковский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28985,1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19956,8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7269,6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1758,7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29045,7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19956,8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7269,6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1819,3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29654,5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20502,8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7269,6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1882,1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6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Балашовский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19980,0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13569,7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5696,4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713,9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20004,5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13569,7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5696,4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20889,3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14429,1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5696,4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763,8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Балтайский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2573,2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1942,7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582,5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2573,2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1942,7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582,5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2718,6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2086,5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582,5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49,6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Вольский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16566,1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10772,4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5130,8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662,9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16588,8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10772,4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5130,8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685,6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16481,9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10641,9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5130,8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709,2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Воскресенский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1967,7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1475,2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1967,7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1475,2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2007,3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1513,2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444,5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49,6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10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Дергачевский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3396,9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2539,8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761,2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3396,9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2539,8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761,2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3558,5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2698,1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761,2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99,2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11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Духовницкий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2352,9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1704,4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2352,9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1704,4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2457,2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1807,1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600,5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49,6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12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Екатериновский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3898,6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3113,8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688,9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3898,6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3113,8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688,9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3381,6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2593,5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688,9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99,2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13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Ершовский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7331,4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5508,1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1487,6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335,7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7331,4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5508,1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1487,6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335,7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7654,7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5819,9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1487,6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347,2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Ивантеевский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3824,6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2602,5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1126,2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3824,6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2602,5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1126,2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3910,5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2685,1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1126,2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99,2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15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Калининский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5416,9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4070,7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5416,9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4070,7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1154,4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5659,8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4307,0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1154,4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198,4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Красноармейский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6893,6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4701,9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6893,6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4701,9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1951,9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7112,0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4912,1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1951,9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248,0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17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Краснокутский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7527,5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4984,9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2302,8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7527,5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4984,9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7763,8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5213,0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2302,8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248,0</w:t>
            </w:r>
          </w:p>
        </w:tc>
      </w:tr>
      <w:tr w:rsidR="008D0736" w:rsidRPr="00391194" w:rsidTr="00474335">
        <w:trPr>
          <w:trHeight w:val="17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18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Краснопартизанский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2428,3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1755,5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2428,3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1755,5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2418,5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1744,1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624,8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49,6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19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Лысогорский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4427,0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3542,7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4427,0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3542,7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788,4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4354,8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3467,2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788,4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99,2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20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Марксовский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11445,0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8276,7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2681,0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11461,2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8276,7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2681,0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11703,4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8501,7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2681,0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520,7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21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Новобурасский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3265,5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2381,5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788,1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3265,5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2381,5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788,1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3314,9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2427,6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788,1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99,2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22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Новоузенский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5887,9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4451,9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1196,2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5887,9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4451,9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1196,2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6301,4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4857,2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1196,2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248,0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23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Озинский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4808,8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3520,8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4808,8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3520,8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1144,1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4724,7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3431,8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1144,1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148,8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24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Перелюбский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4738,5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3655,5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987,1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4738,5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3655,5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4855,7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3769,4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987,1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99,2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25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Петровский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7104,4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4528,8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2335,8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7104,4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4528,8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7580,1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4996,3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2335,8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248,0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26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Питерский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3284,1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2678,9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509,3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3284,1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2678,9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509,3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3506,4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2897,9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509,3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99,2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27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Пугачевский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8955,7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6723,9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1793,3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438,5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8970,3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6723,9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453,1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9751,9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7490,0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1793,3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468,6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28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Ровенский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4707,2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3669,8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941,5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4707,2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3669,8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941,5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4838,8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3798,1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941,5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99,2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lastRenderedPageBreak/>
              <w:t>29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Романовский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2676,5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2010,1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2676,5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2010,1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2736,3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2068,3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618,4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49,6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30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Ртищевский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6084,2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5010,1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733,1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341,0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6095,6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5010,1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733,1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5913,4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4815,8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733,1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364,5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31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Самойловский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4420,6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3535,6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789,1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4420,6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3535,6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789,1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4448,3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3560,0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789,1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99,2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32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Саратовский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8527,1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6184,9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2049,9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292,3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8536,9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6184,9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2049,9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8871,5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6509,2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2049,9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312,4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33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Советский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4640,6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3283,0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1165,8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4640,6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3283,0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1165,8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4463,3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3099,1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1165,8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198,4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34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Татищевский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3536,8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3113,8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3536,8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3113,8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3522,4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3092,8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231,2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198,4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35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Турковский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2080,6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1633,1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2080,6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1633,1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2074,5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1625,4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399,5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49,6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36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Федоровский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3664,2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2815,2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3664,2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2815,2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753,1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3853,5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3001,2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753,1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99,2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37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Хвалынский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4801,8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3530,3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1127,6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4801,8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3530,3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4990,9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3714,5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1127,6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148,8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Энгельсский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31207,4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24808,5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3947,4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2451,5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31291,8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24808,5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3947,4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2535,9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32143,4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25572,4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3947,4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2623,6</w:t>
            </w:r>
          </w:p>
        </w:tc>
      </w:tr>
      <w:tr w:rsidR="008D0736" w:rsidRPr="00391194" w:rsidTr="00474335">
        <w:trPr>
          <w:trHeight w:val="537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both"/>
              <w:textAlignment w:val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both"/>
              <w:textAlignment w:val="auto"/>
              <w:rPr>
                <w:rFonts w:eastAsiaTheme="minorEastAsia"/>
                <w:b/>
                <w:sz w:val="22"/>
                <w:szCs w:val="22"/>
              </w:rPr>
            </w:pPr>
            <w:r w:rsidRPr="00391194">
              <w:rPr>
                <w:rFonts w:eastAsiaTheme="minorEastAsia"/>
                <w:b/>
                <w:sz w:val="22"/>
                <w:szCs w:val="22"/>
              </w:rPr>
              <w:t>Итого по муниц</w:t>
            </w:r>
            <w:r w:rsidRPr="00391194">
              <w:rPr>
                <w:rFonts w:eastAsiaTheme="minorEastAsia"/>
                <w:b/>
                <w:sz w:val="22"/>
                <w:szCs w:val="22"/>
              </w:rPr>
              <w:t>и</w:t>
            </w:r>
            <w:r w:rsidRPr="00391194">
              <w:rPr>
                <w:rFonts w:eastAsiaTheme="minorEastAsia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266773,5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196026,3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59505,3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11241.9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267017,7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196026,3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59505,3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11486,1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272815,7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201429,4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59505,3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11881,0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39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г.Саратов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93707,3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70201,7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16737,3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6768,3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93940,4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70201,7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16737,3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7001,4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100097,5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76116,8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16737,3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7243,4</w:t>
            </w:r>
          </w:p>
        </w:tc>
      </w:tr>
      <w:tr w:rsidR="008D0736" w:rsidRPr="00391194" w:rsidTr="00474335">
        <w:trPr>
          <w:trHeight w:val="241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40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ЗАТО Михайловский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430,4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294,4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430,4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294,4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442,1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304,5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88,0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49,6</w:t>
            </w:r>
          </w:p>
        </w:tc>
      </w:tr>
      <w:tr w:rsidR="008D0736" w:rsidRPr="00391194" w:rsidTr="00474335">
        <w:trPr>
          <w:trHeight w:val="2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41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ЗАТО Светлый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1478,4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1155,7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1478,4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1155,7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226,8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1649,9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1323,9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226,8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99,2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center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42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sz w:val="22"/>
                <w:szCs w:val="22"/>
              </w:rPr>
            </w:pPr>
            <w:r w:rsidRPr="00391194">
              <w:rPr>
                <w:rFonts w:eastAsiaTheme="minorEastAsia"/>
                <w:sz w:val="22"/>
                <w:szCs w:val="22"/>
              </w:rPr>
              <w:t>ЗАТО Шиханы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1049,3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671,7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329,6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1049,3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671,7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1029,2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650,0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329,6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49,6</w:t>
            </w:r>
          </w:p>
        </w:tc>
      </w:tr>
      <w:tr w:rsidR="008D0736" w:rsidRPr="00391194" w:rsidTr="00474335">
        <w:trPr>
          <w:trHeight w:val="309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both"/>
              <w:textAlignment w:val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jc w:val="both"/>
              <w:textAlignment w:val="auto"/>
              <w:rPr>
                <w:rFonts w:eastAsiaTheme="minorEastAsia"/>
                <w:b/>
                <w:sz w:val="22"/>
                <w:szCs w:val="22"/>
              </w:rPr>
            </w:pPr>
            <w:r w:rsidRPr="00391194">
              <w:rPr>
                <w:rFonts w:eastAsiaTheme="minorEastAsia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96665,4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72323,5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17381,7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6960,2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96898,5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72323,5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17381,7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7193,3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103218,7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78395,2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17381,7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7441,8</w:t>
            </w:r>
          </w:p>
        </w:tc>
      </w:tr>
      <w:tr w:rsidR="008D0736" w:rsidRPr="00391194" w:rsidTr="00474335">
        <w:trPr>
          <w:trHeight w:val="246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ind w:left="-108" w:right="-108"/>
              <w:jc w:val="both"/>
              <w:textAlignment w:val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spacing w:line="216" w:lineRule="auto"/>
              <w:textAlignment w:val="auto"/>
              <w:rPr>
                <w:rFonts w:eastAsiaTheme="minorEastAsia"/>
                <w:b/>
                <w:sz w:val="22"/>
                <w:szCs w:val="22"/>
              </w:rPr>
            </w:pPr>
            <w:r w:rsidRPr="00391194">
              <w:rPr>
                <w:rFonts w:eastAsiaTheme="minorEastAsia"/>
                <w:b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363438,9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268349,8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76887,0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18202,1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363916,2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268349,8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76887,0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18679,4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376034,4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279824,6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76887,0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19322,8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 w:line="223" w:lineRule="auto"/>
        <w:ind w:left="1049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 w:line="223" w:lineRule="auto"/>
        <w:ind w:left="1049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а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товской области «Об областном бюджете на 2018 год и на план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2019 и 2020 годов»</w:t>
      </w:r>
    </w:p>
    <w:p w:rsidR="008D0736" w:rsidRPr="00391194" w:rsidRDefault="008D0736" w:rsidP="008D0736">
      <w:pPr>
        <w:spacing w:line="223" w:lineRule="auto"/>
        <w:rPr>
          <w:sz w:val="16"/>
          <w:szCs w:val="16"/>
        </w:rPr>
      </w:pPr>
    </w:p>
    <w:p w:rsidR="008D0736" w:rsidRPr="00391194" w:rsidRDefault="008D0736" w:rsidP="008D0736">
      <w:pPr>
        <w:keepNext/>
        <w:keepLines/>
        <w:spacing w:line="223" w:lineRule="auto"/>
        <w:jc w:val="center"/>
        <w:outlineLvl w:val="0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на 2018 год и на плановый период 2019 и 2020 годов субвенции бюджетам муниципальных </w:t>
      </w:r>
    </w:p>
    <w:p w:rsidR="008D0736" w:rsidRPr="00391194" w:rsidRDefault="008D0736" w:rsidP="008D0736">
      <w:pPr>
        <w:keepNext/>
        <w:keepLines/>
        <w:spacing w:line="223" w:lineRule="auto"/>
        <w:jc w:val="center"/>
        <w:outlineLvl w:val="0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8D0736" w:rsidRPr="00391194" w:rsidRDefault="008D0736" w:rsidP="008D0736">
      <w:pPr>
        <w:keepNext/>
        <w:keepLines/>
        <w:spacing w:line="223" w:lineRule="auto"/>
        <w:jc w:val="center"/>
        <w:outlineLvl w:val="0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в образовательных организациях, реализующих основную общеобразовательную программу </w:t>
      </w:r>
    </w:p>
    <w:p w:rsidR="008D0736" w:rsidRPr="00391194" w:rsidRDefault="008D0736" w:rsidP="008D0736">
      <w:pPr>
        <w:keepNext/>
        <w:keepLines/>
        <w:spacing w:line="223" w:lineRule="auto"/>
        <w:jc w:val="center"/>
        <w:outlineLvl w:val="0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>дошкольного образования</w:t>
      </w:r>
    </w:p>
    <w:p w:rsidR="008D0736" w:rsidRPr="00391194" w:rsidRDefault="008D0736" w:rsidP="008D0736">
      <w:pPr>
        <w:keepNext/>
        <w:keepLines/>
        <w:jc w:val="center"/>
        <w:outlineLvl w:val="0"/>
        <w:rPr>
          <w:b/>
          <w:bCs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31 июля </w:t>
      </w:r>
      <w:r w:rsidRPr="00391194">
        <w:t>2018 года № 72-ЗСО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keepNext/>
        <w:keepLines/>
        <w:jc w:val="center"/>
        <w:outlineLvl w:val="0"/>
        <w:rPr>
          <w:b/>
          <w:bCs/>
          <w:sz w:val="28"/>
          <w:szCs w:val="28"/>
        </w:rPr>
      </w:pPr>
    </w:p>
    <w:tbl>
      <w:tblPr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7"/>
        <w:gridCol w:w="1276"/>
        <w:gridCol w:w="1559"/>
        <w:gridCol w:w="1134"/>
        <w:gridCol w:w="1276"/>
        <w:gridCol w:w="1701"/>
        <w:gridCol w:w="1134"/>
        <w:gridCol w:w="1276"/>
        <w:gridCol w:w="1559"/>
      </w:tblGrid>
      <w:tr w:rsidR="008D0736" w:rsidRPr="00391194" w:rsidTr="00474335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№</w:t>
            </w:r>
          </w:p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п/п</w:t>
            </w:r>
          </w:p>
          <w:p w:rsidR="008D0736" w:rsidRPr="00391194" w:rsidRDefault="008D0736" w:rsidP="00474335">
            <w:pPr>
              <w:spacing w:line="204" w:lineRule="auto"/>
              <w:jc w:val="center"/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Наименования</w:t>
            </w:r>
          </w:p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муниципальных</w:t>
            </w:r>
          </w:p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районов и городских</w:t>
            </w:r>
          </w:p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округов области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736" w:rsidRPr="00391194" w:rsidRDefault="008D0736" w:rsidP="00474335">
            <w:pPr>
              <w:spacing w:line="204" w:lineRule="auto"/>
              <w:ind w:right="-108"/>
              <w:jc w:val="center"/>
            </w:pPr>
            <w:r w:rsidRPr="00391194">
              <w:t>2018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2019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2020 год</w:t>
            </w:r>
          </w:p>
        </w:tc>
      </w:tr>
      <w:tr w:rsidR="008D0736" w:rsidRPr="00391194" w:rsidTr="00474335">
        <w:trPr>
          <w:trHeight w:val="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736" w:rsidRPr="00391194" w:rsidRDefault="008D0736" w:rsidP="00474335">
            <w:pPr>
              <w:spacing w:line="204" w:lineRule="auto"/>
              <w:jc w:val="center"/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D0736" w:rsidRPr="00391194" w:rsidRDefault="008D0736" w:rsidP="00474335">
            <w:pPr>
              <w:spacing w:line="204" w:lineRule="auto"/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в том числе на: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в том числе на: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04" w:lineRule="auto"/>
              <w:jc w:val="center"/>
            </w:pPr>
            <w:r w:rsidRPr="00391194">
              <w:t>в том числе на:</w:t>
            </w:r>
          </w:p>
        </w:tc>
      </w:tr>
      <w:tr w:rsidR="008D0736" w:rsidRPr="00391194" w:rsidTr="00474335">
        <w:trPr>
          <w:trHeight w:val="7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spacing w:line="204" w:lineRule="auto"/>
              <w:jc w:val="center"/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spacing w:line="204" w:lineRule="auto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04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</w:pPr>
            <w:r w:rsidRPr="00391194">
              <w:t>компенс</w:t>
            </w:r>
            <w:r w:rsidRPr="00391194">
              <w:t>а</w:t>
            </w:r>
            <w:r w:rsidRPr="00391194">
              <w:t>цию род</w:t>
            </w:r>
            <w:r w:rsidRPr="00391194">
              <w:t>и</w:t>
            </w:r>
            <w:r w:rsidRPr="00391194">
              <w:t>тельской платы за присмотр и уход за детьми в образов</w:t>
            </w:r>
            <w:r w:rsidRPr="00391194">
              <w:t>а</w:t>
            </w:r>
            <w:r w:rsidRPr="00391194">
              <w:t>тельных организац</w:t>
            </w:r>
            <w:r w:rsidRPr="00391194">
              <w:t>и</w:t>
            </w:r>
            <w:r w:rsidRPr="00391194">
              <w:t>ях, реал</w:t>
            </w:r>
            <w:r w:rsidRPr="00391194">
              <w:t>и</w:t>
            </w:r>
            <w:r w:rsidRPr="00391194">
              <w:t>зующих основную общеобр</w:t>
            </w:r>
            <w:r w:rsidRPr="00391194">
              <w:t>а</w:t>
            </w:r>
            <w:r w:rsidRPr="00391194">
              <w:t>зовател</w:t>
            </w:r>
            <w:r w:rsidRPr="00391194">
              <w:t>ь</w:t>
            </w:r>
            <w:r w:rsidRPr="00391194">
              <w:t>ную пр</w:t>
            </w:r>
            <w:r w:rsidRPr="00391194">
              <w:t>о</w:t>
            </w:r>
            <w:r w:rsidRPr="00391194">
              <w:t>грамму д</w:t>
            </w:r>
            <w:r w:rsidRPr="00391194">
              <w:t>о</w:t>
            </w:r>
            <w:r w:rsidRPr="00391194">
              <w:t>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spacing w:val="-8"/>
              </w:rPr>
            </w:pPr>
            <w:r w:rsidRPr="00391194">
              <w:rPr>
                <w:spacing w:val="-8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</w:t>
            </w:r>
            <w:r w:rsidRPr="00391194">
              <w:rPr>
                <w:spacing w:val="-8"/>
              </w:rPr>
              <w:t>е</w:t>
            </w:r>
            <w:r w:rsidRPr="00391194">
              <w:rPr>
                <w:spacing w:val="-8"/>
              </w:rPr>
              <w:t>мых банками, по выплате за пр</w:t>
            </w:r>
            <w:r w:rsidRPr="00391194">
              <w:rPr>
                <w:spacing w:val="-8"/>
              </w:rPr>
              <w:t>и</w:t>
            </w:r>
            <w:r w:rsidRPr="00391194">
              <w:rPr>
                <w:spacing w:val="-8"/>
              </w:rPr>
              <w:t>смотр и уход за детьми в образ</w:t>
            </w:r>
            <w:r w:rsidRPr="00391194">
              <w:rPr>
                <w:spacing w:val="-8"/>
              </w:rPr>
              <w:t>о</w:t>
            </w:r>
            <w:r w:rsidRPr="00391194">
              <w:rPr>
                <w:spacing w:val="-8"/>
              </w:rPr>
              <w:t>вательных орг</w:t>
            </w:r>
            <w:r w:rsidRPr="00391194">
              <w:rPr>
                <w:spacing w:val="-8"/>
              </w:rPr>
              <w:t>а</w:t>
            </w:r>
            <w:r w:rsidRPr="00391194">
              <w:rPr>
                <w:spacing w:val="-8"/>
              </w:rPr>
              <w:t>низациях, реал</w:t>
            </w:r>
            <w:r w:rsidRPr="00391194">
              <w:rPr>
                <w:spacing w:val="-8"/>
              </w:rPr>
              <w:t>и</w:t>
            </w:r>
            <w:r w:rsidRPr="00391194">
              <w:rPr>
                <w:spacing w:val="-8"/>
              </w:rPr>
              <w:t>зующих осно</w:t>
            </w:r>
            <w:r w:rsidRPr="00391194">
              <w:rPr>
                <w:spacing w:val="-8"/>
              </w:rPr>
              <w:t>в</w:t>
            </w:r>
            <w:r w:rsidRPr="00391194">
              <w:rPr>
                <w:spacing w:val="-8"/>
              </w:rPr>
              <w:t>ную общеобр</w:t>
            </w:r>
            <w:r w:rsidRPr="00391194">
              <w:rPr>
                <w:spacing w:val="-8"/>
              </w:rPr>
              <w:t>а</w:t>
            </w:r>
            <w:r w:rsidRPr="00391194">
              <w:rPr>
                <w:spacing w:val="-8"/>
              </w:rPr>
              <w:t>зовательную программу д</w:t>
            </w:r>
            <w:r w:rsidRPr="00391194">
              <w:rPr>
                <w:spacing w:val="-8"/>
              </w:rPr>
              <w:t>о</w:t>
            </w:r>
            <w:r w:rsidRPr="00391194">
              <w:rPr>
                <w:spacing w:val="-8"/>
              </w:rPr>
              <w:t>школьного обр</w:t>
            </w:r>
            <w:r w:rsidRPr="00391194">
              <w:rPr>
                <w:spacing w:val="-8"/>
              </w:rPr>
              <w:t>а</w:t>
            </w:r>
            <w:r w:rsidRPr="00391194">
              <w:rPr>
                <w:spacing w:val="-8"/>
              </w:rPr>
              <w:t>зования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04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</w:pPr>
            <w:r w:rsidRPr="00391194">
              <w:t>компенс</w:t>
            </w:r>
            <w:r w:rsidRPr="00391194">
              <w:t>а</w:t>
            </w:r>
            <w:r w:rsidRPr="00391194">
              <w:t>цию род</w:t>
            </w:r>
            <w:r w:rsidRPr="00391194">
              <w:t>и</w:t>
            </w:r>
            <w:r w:rsidRPr="00391194">
              <w:t>тельской платы за присмотр и уход за детьми в образов</w:t>
            </w:r>
            <w:r w:rsidRPr="00391194">
              <w:t>а</w:t>
            </w:r>
            <w:r w:rsidRPr="00391194">
              <w:t>тельных организац</w:t>
            </w:r>
            <w:r w:rsidRPr="00391194">
              <w:t>и</w:t>
            </w:r>
            <w:r w:rsidRPr="00391194">
              <w:t>ях, реал</w:t>
            </w:r>
            <w:r w:rsidRPr="00391194">
              <w:t>и</w:t>
            </w:r>
            <w:r w:rsidRPr="00391194">
              <w:t>зующих основную общеобр</w:t>
            </w:r>
            <w:r w:rsidRPr="00391194">
              <w:t>а</w:t>
            </w:r>
            <w:r w:rsidRPr="00391194">
              <w:t>зовател</w:t>
            </w:r>
            <w:r w:rsidRPr="00391194">
              <w:t>ь</w:t>
            </w:r>
            <w:r w:rsidRPr="00391194">
              <w:t>ную пр</w:t>
            </w:r>
            <w:r w:rsidRPr="00391194">
              <w:t>о</w:t>
            </w:r>
            <w:r w:rsidRPr="00391194">
              <w:t>грамму д</w:t>
            </w:r>
            <w:r w:rsidRPr="00391194">
              <w:t>о</w:t>
            </w:r>
            <w:r w:rsidRPr="00391194">
              <w:t>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</w:pPr>
            <w:r w:rsidRPr="00391194">
              <w:t>организацию предоставления компенсации родительской платы и расходы по оплате услуг почтовой связи и банковских услуг, оказыва</w:t>
            </w:r>
            <w:r w:rsidRPr="00391194">
              <w:t>е</w:t>
            </w:r>
            <w:r w:rsidRPr="00391194">
              <w:t>мых банками, по выплате за пр</w:t>
            </w:r>
            <w:r w:rsidRPr="00391194">
              <w:t>и</w:t>
            </w:r>
            <w:r w:rsidRPr="00391194">
              <w:t>смотр и уход за детьми в образ</w:t>
            </w:r>
            <w:r w:rsidRPr="00391194">
              <w:t>о</w:t>
            </w:r>
            <w:r w:rsidRPr="00391194">
              <w:t>вательных орг</w:t>
            </w:r>
            <w:r w:rsidRPr="00391194">
              <w:t>а</w:t>
            </w:r>
            <w:r w:rsidRPr="00391194">
              <w:t>низациях, реал</w:t>
            </w:r>
            <w:r w:rsidRPr="00391194">
              <w:t>и</w:t>
            </w:r>
            <w:r w:rsidRPr="00391194">
              <w:t>зующих осно</w:t>
            </w:r>
            <w:r w:rsidRPr="00391194">
              <w:t>в</w:t>
            </w:r>
            <w:r w:rsidRPr="00391194">
              <w:t>ную общеобр</w:t>
            </w:r>
            <w:r w:rsidRPr="00391194">
              <w:t>а</w:t>
            </w:r>
            <w:r w:rsidRPr="00391194">
              <w:t>зовательную программу д</w:t>
            </w:r>
            <w:r w:rsidRPr="00391194">
              <w:t>о</w:t>
            </w:r>
            <w:r w:rsidRPr="00391194">
              <w:t>школьного обр</w:t>
            </w:r>
            <w:r w:rsidRPr="00391194">
              <w:t>а</w:t>
            </w:r>
            <w:r w:rsidRPr="00391194">
              <w:t>зования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04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</w:pPr>
            <w:r w:rsidRPr="00391194">
              <w:t>компенс</w:t>
            </w:r>
            <w:r w:rsidRPr="00391194">
              <w:t>а</w:t>
            </w:r>
            <w:r w:rsidRPr="00391194">
              <w:t>цию род</w:t>
            </w:r>
            <w:r w:rsidRPr="00391194">
              <w:t>и</w:t>
            </w:r>
            <w:r w:rsidRPr="00391194">
              <w:t>тельской платы за присмотр и уход за детьми в образов</w:t>
            </w:r>
            <w:r w:rsidRPr="00391194">
              <w:t>а</w:t>
            </w:r>
            <w:r w:rsidRPr="00391194">
              <w:t>тельных организац</w:t>
            </w:r>
            <w:r w:rsidRPr="00391194">
              <w:t>и</w:t>
            </w:r>
            <w:r w:rsidRPr="00391194">
              <w:t>ях, реал</w:t>
            </w:r>
            <w:r w:rsidRPr="00391194">
              <w:t>и</w:t>
            </w:r>
            <w:r w:rsidRPr="00391194">
              <w:t>зующих основную общеобр</w:t>
            </w:r>
            <w:r w:rsidRPr="00391194">
              <w:t>а</w:t>
            </w:r>
            <w:r w:rsidRPr="00391194">
              <w:t>зовател</w:t>
            </w:r>
            <w:r w:rsidRPr="00391194">
              <w:t>ь</w:t>
            </w:r>
            <w:r w:rsidRPr="00391194">
              <w:t>ную пр</w:t>
            </w:r>
            <w:r w:rsidRPr="00391194">
              <w:t>о</w:t>
            </w:r>
            <w:r w:rsidRPr="00391194">
              <w:t>грамму д</w:t>
            </w:r>
            <w:r w:rsidRPr="00391194">
              <w:t>о</w:t>
            </w:r>
            <w:r w:rsidRPr="00391194">
              <w:t>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overflowPunct/>
              <w:spacing w:line="204" w:lineRule="auto"/>
              <w:jc w:val="center"/>
              <w:textAlignment w:val="auto"/>
              <w:rPr>
                <w:spacing w:val="-8"/>
              </w:rPr>
            </w:pPr>
            <w:r w:rsidRPr="00391194">
              <w:rPr>
                <w:spacing w:val="-8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</w:t>
            </w:r>
            <w:r w:rsidRPr="00391194">
              <w:rPr>
                <w:spacing w:val="-8"/>
              </w:rPr>
              <w:t>е</w:t>
            </w:r>
            <w:r w:rsidRPr="00391194">
              <w:rPr>
                <w:spacing w:val="-8"/>
              </w:rPr>
              <w:t>мых банками, по выплате за пр</w:t>
            </w:r>
            <w:r w:rsidRPr="00391194">
              <w:rPr>
                <w:spacing w:val="-8"/>
              </w:rPr>
              <w:t>и</w:t>
            </w:r>
            <w:r w:rsidRPr="00391194">
              <w:rPr>
                <w:spacing w:val="-8"/>
              </w:rPr>
              <w:t>смотр и уход за детьми в образ</w:t>
            </w:r>
            <w:r w:rsidRPr="00391194">
              <w:rPr>
                <w:spacing w:val="-8"/>
              </w:rPr>
              <w:t>о</w:t>
            </w:r>
            <w:r w:rsidRPr="00391194">
              <w:rPr>
                <w:spacing w:val="-8"/>
              </w:rPr>
              <w:t>вательных орг</w:t>
            </w:r>
            <w:r w:rsidRPr="00391194">
              <w:rPr>
                <w:spacing w:val="-8"/>
              </w:rPr>
              <w:t>а</w:t>
            </w:r>
            <w:r w:rsidRPr="00391194">
              <w:rPr>
                <w:spacing w:val="-8"/>
              </w:rPr>
              <w:t>низациях, реал</w:t>
            </w:r>
            <w:r w:rsidRPr="00391194">
              <w:rPr>
                <w:spacing w:val="-8"/>
              </w:rPr>
              <w:t>и</w:t>
            </w:r>
            <w:r w:rsidRPr="00391194">
              <w:rPr>
                <w:spacing w:val="-8"/>
              </w:rPr>
              <w:t>зующих осно</w:t>
            </w:r>
            <w:r w:rsidRPr="00391194">
              <w:rPr>
                <w:spacing w:val="-8"/>
              </w:rPr>
              <w:t>в</w:t>
            </w:r>
            <w:r w:rsidRPr="00391194">
              <w:rPr>
                <w:spacing w:val="-8"/>
              </w:rPr>
              <w:t>ную общеобр</w:t>
            </w:r>
            <w:r w:rsidRPr="00391194">
              <w:rPr>
                <w:spacing w:val="-8"/>
              </w:rPr>
              <w:t>а</w:t>
            </w:r>
            <w:r w:rsidRPr="00391194">
              <w:rPr>
                <w:spacing w:val="-8"/>
              </w:rPr>
              <w:t>зовательную программу д</w:t>
            </w:r>
            <w:r w:rsidRPr="00391194">
              <w:rPr>
                <w:spacing w:val="-8"/>
              </w:rPr>
              <w:t>о</w:t>
            </w:r>
            <w:r w:rsidRPr="00391194">
              <w:rPr>
                <w:spacing w:val="-8"/>
              </w:rPr>
              <w:t>школьного обр</w:t>
            </w:r>
            <w:r w:rsidRPr="00391194">
              <w:rPr>
                <w:spacing w:val="-8"/>
              </w:rPr>
              <w:t>а</w:t>
            </w:r>
            <w:r w:rsidRPr="00391194">
              <w:rPr>
                <w:spacing w:val="-8"/>
              </w:rPr>
              <w:t>зования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tbl>
      <w:tblPr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7"/>
        <w:gridCol w:w="1276"/>
        <w:gridCol w:w="1559"/>
        <w:gridCol w:w="1134"/>
        <w:gridCol w:w="1276"/>
        <w:gridCol w:w="1701"/>
        <w:gridCol w:w="1134"/>
        <w:gridCol w:w="1276"/>
        <w:gridCol w:w="1559"/>
      </w:tblGrid>
      <w:tr w:rsidR="008D0736" w:rsidRPr="00391194" w:rsidTr="00474335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jc w:val="center"/>
            </w:pPr>
            <w:r w:rsidRPr="00391194"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jc w:val="center"/>
            </w:pPr>
            <w:r w:rsidRPr="0039119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jc w:val="center"/>
            </w:pPr>
            <w:r w:rsidRPr="00391194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jc w:val="center"/>
            </w:pPr>
            <w:r w:rsidRPr="00391194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jc w:val="center"/>
            </w:pPr>
            <w:r w:rsidRPr="00391194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lang w:val="en-US"/>
              </w:rPr>
            </w:pPr>
            <w:r w:rsidRPr="00391194">
              <w:rPr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lang w:val="en-US"/>
              </w:rPr>
            </w:pPr>
            <w:r w:rsidRPr="00391194">
              <w:rPr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lang w:val="en-US"/>
              </w:rPr>
            </w:pPr>
            <w:r w:rsidRPr="00391194">
              <w:rPr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lang w:val="en-US"/>
              </w:rPr>
            </w:pPr>
            <w:r w:rsidRPr="00391194">
              <w:rPr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ind w:right="-79"/>
              <w:jc w:val="center"/>
              <w:rPr>
                <w:lang w:val="en-US"/>
              </w:rPr>
            </w:pPr>
            <w:r w:rsidRPr="00391194">
              <w:rPr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lang w:val="en-US"/>
              </w:rPr>
            </w:pPr>
            <w:r w:rsidRPr="00391194">
              <w:rPr>
                <w:lang w:val="en-US"/>
              </w:rPr>
              <w:t>11</w:t>
            </w:r>
          </w:p>
        </w:tc>
      </w:tr>
      <w:tr w:rsidR="008D0736" w:rsidRPr="00391194" w:rsidTr="00474335">
        <w:trPr>
          <w:trHeight w:val="23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widowControl w:val="0"/>
              <w:overflowPunct/>
              <w:spacing w:line="230" w:lineRule="auto"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779,9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711,4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1160,9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1083,4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1157,5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1 083,4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74,1</w:t>
            </w:r>
          </w:p>
        </w:tc>
      </w:tr>
      <w:tr w:rsidR="008D0736" w:rsidRPr="00391194" w:rsidTr="00474335">
        <w:trPr>
          <w:trHeight w:val="244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widowControl w:val="0"/>
              <w:overflowPunct/>
              <w:spacing w:line="230" w:lineRule="auto"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1380,7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1271,3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109,4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1266,8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1152,8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114,0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1264,3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1152,8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111,5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2744,8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2558,5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186,3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2953,8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2777,2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176,6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2944,3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2777,2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167,1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4476,8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4310,4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166,4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2747,6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2589,1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158,5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2738,7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2589,1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149,6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43592,8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42086,3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1506,5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37265,2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35546,8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1718,4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37127,1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35546,8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1580,3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7141,6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6665,2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476,4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8254,1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7725,9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528,2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8229,3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7725,9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503,4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1134,8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1064,7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70,1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1143,7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1071,6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72,1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1140,1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1071,6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68,5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15258,6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14567,2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691,4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12404,2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11696,6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707,6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12363,6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11696,6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667,0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827,1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764,0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63,1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826,0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772,6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53,4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823,5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772,6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50,9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2563,9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2412,1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151,8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2851,8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2695,7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156,1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2842,2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2695,7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146,5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852,2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774,9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77,3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860,1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791,4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68,7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858,0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791,4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66,6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1477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1391,6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85,4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1505,2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1416,5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88,7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1500,5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1416,5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84,0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5396,9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5148,0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248,9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4957,5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4700,7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256,8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4964,6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4700,7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263,9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1808,1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1690,7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117,4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2016,5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1896,6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119,9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2010,2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1896,6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113,6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1857,1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1711,5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145,6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1865,3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1740,7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124,6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1859,9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1740,7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119,2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4332,2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4090,5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241,7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4764,8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4516,2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248,6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4748,3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4516,2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232,1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4091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3846,8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244,2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4094,5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3844,5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4081,7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3844,5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237,2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912,7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827,8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84,9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1014,5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932,1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82,4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1013,7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933,5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80,2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1005,2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900,7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104,5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1156,2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1047,6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108,6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1154,2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1047,6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106,6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10379,4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9981,1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398,3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8619,8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8211,9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407,9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8588,2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8211,9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376,3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1580,4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1493,1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87,3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1393,2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1302,8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90,4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1389,1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1302,8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86,3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2658,5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2459,4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199,1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2682,4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2477,0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205,4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2675,6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2477,0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198,6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2508,1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2357,6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150,5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2531,4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2376,2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155,2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2523,5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2376,2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147,3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1994,9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1894,0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100,9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1851,1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1746,4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1845,0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1746,4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98,6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3933,5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3700,7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232,8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3310,7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3088,5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222,2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3301,1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3088,5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212,6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880,0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784,3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95,7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1120,5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1021,9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98,6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1118,3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1021,9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96,4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7095,9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6719,5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376,4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7023,5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6637,1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386,4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6999,9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6637,1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362,8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1055,9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952,2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103,7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1701,4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1593,4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1696,1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1593,4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102,7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479,7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419,4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60,3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738,2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674,2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64,0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735,1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672,9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62,2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5723,6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5475,7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247,9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4085,6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3851,4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234,2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4092,1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3851,4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240,7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1118,4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1039,5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1025,7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963,1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62,6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1027,5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963,1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64,4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4133,2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3954,6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178,6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4370,2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4211,7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158,5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4374,2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4211,7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162,5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2874,5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2626,4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248,1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3577,5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3392,7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184,8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3582,7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3392,7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190,0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4308,7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4154,8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153,9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3342,0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3199,3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142,7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3345,7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3199,3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146,4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324,4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294,9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29,5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359,3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330,8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28,5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360,1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29,3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1631,7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1515,4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116,3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1839,3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1727,3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112,0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1842,4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1727,3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115,1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3289,9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3154,5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135,4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2200,7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2071,0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129,7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2204,3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2071,0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133,3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62494,2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60634,8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1859,4</w:t>
            </w:r>
          </w:p>
        </w:tc>
        <w:tc>
          <w:tcPr>
            <w:tcW w:w="1134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47156,8</w:t>
            </w:r>
          </w:p>
        </w:tc>
        <w:tc>
          <w:tcPr>
            <w:tcW w:w="1276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45493,7</w:t>
            </w:r>
          </w:p>
        </w:tc>
        <w:tc>
          <w:tcPr>
            <w:tcW w:w="1701" w:type="dxa"/>
            <w:tcBorders>
              <w:top w:val="nil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1663,1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47379,2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45493,7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1885,5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tabs>
                <w:tab w:val="left" w:pos="0"/>
              </w:tabs>
              <w:ind w:left="612"/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jc w:val="both"/>
              <w:textAlignment w:val="auto"/>
              <w:rPr>
                <w:rFonts w:ascii="Times New Roman Полужирный" w:eastAsiaTheme="minorEastAsia" w:hAnsi="Times New Roman Полужирный"/>
                <w:b/>
                <w:spacing w:val="-6"/>
                <w:sz w:val="24"/>
                <w:szCs w:val="24"/>
              </w:rPr>
            </w:pPr>
            <w:r w:rsidRPr="00391194">
              <w:rPr>
                <w:rFonts w:ascii="Times New Roman Полужирный" w:eastAsiaTheme="minorEastAsia" w:hAnsi="Times New Roman Полужирный"/>
                <w:b/>
                <w:spacing w:val="-6"/>
                <w:sz w:val="24"/>
                <w:szCs w:val="24"/>
              </w:rPr>
              <w:t>Итого по муниципал</w:t>
            </w:r>
            <w:r w:rsidRPr="00391194">
              <w:rPr>
                <w:rFonts w:ascii="Times New Roman Полужирный" w:eastAsiaTheme="minorEastAsia" w:hAnsi="Times New Roman Полужирный"/>
                <w:b/>
                <w:spacing w:val="-6"/>
                <w:sz w:val="24"/>
                <w:szCs w:val="24"/>
              </w:rPr>
              <w:t>ь</w:t>
            </w:r>
            <w:r w:rsidRPr="00391194">
              <w:rPr>
                <w:rFonts w:ascii="Times New Roman Полужирный" w:eastAsiaTheme="minorEastAsia" w:hAnsi="Times New Roman Полужирный"/>
                <w:b/>
                <w:spacing w:val="-6"/>
                <w:sz w:val="24"/>
                <w:szCs w:val="24"/>
              </w:rPr>
              <w:t>ным районам области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220098,3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210405,5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9692,8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spacing w:val="6"/>
                <w:sz w:val="24"/>
                <w:szCs w:val="24"/>
              </w:rPr>
            </w:pPr>
            <w:r w:rsidRPr="00391194">
              <w:rPr>
                <w:b/>
                <w:spacing w:val="6"/>
                <w:sz w:val="24"/>
                <w:szCs w:val="24"/>
              </w:rPr>
              <w:t>192038,0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182368,4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9669,6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191901,8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182368,5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9533,3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180967,4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174623,9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6343,5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21899,0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209234,5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6664,5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216051,9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209234,5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6817,4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ЗАТО Михайловский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273,1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252,6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20,5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303,9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283,4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20,5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304,4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283,4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21,0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3155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2998,7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156,3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3536,0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3409,1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126,9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3545,9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3409,1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136,8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numPr>
                <w:ilvl w:val="0"/>
                <w:numId w:val="2"/>
              </w:numPr>
              <w:tabs>
                <w:tab w:val="left" w:pos="0"/>
              </w:tabs>
              <w:ind w:hanging="57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sz w:val="24"/>
                <w:szCs w:val="24"/>
              </w:rPr>
            </w:pPr>
            <w:r w:rsidRPr="00391194">
              <w:rPr>
                <w:rFonts w:eastAsiaTheme="minorEastAsia"/>
                <w:sz w:val="24"/>
                <w:szCs w:val="24"/>
              </w:rPr>
              <w:t>ЗАТО Шиханы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1038,7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993,1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45,6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966,5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918,7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47,8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966,3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918,7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47,6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tabs>
                <w:tab w:val="left" w:pos="0"/>
              </w:tabs>
              <w:ind w:left="612"/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jc w:val="both"/>
              <w:textAlignment w:val="auto"/>
              <w:rPr>
                <w:rFonts w:eastAsiaTheme="minorEastAsia"/>
                <w:b/>
                <w:sz w:val="24"/>
                <w:szCs w:val="24"/>
              </w:rPr>
            </w:pPr>
            <w:r w:rsidRPr="00391194">
              <w:rPr>
                <w:rFonts w:eastAsiaTheme="minorEastAsia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185434,2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178868,3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6565,9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220705,4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213845,7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6859,7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220868,5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213845,7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7022,8</w:t>
            </w:r>
          </w:p>
        </w:tc>
      </w:tr>
      <w:tr w:rsidR="008D0736" w:rsidRPr="00391194" w:rsidTr="00474335">
        <w:trPr>
          <w:trHeight w:val="107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8D0736" w:rsidRPr="00391194" w:rsidRDefault="008D0736" w:rsidP="00474335">
            <w:pPr>
              <w:tabs>
                <w:tab w:val="left" w:pos="0"/>
              </w:tabs>
              <w:ind w:left="612"/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shd w:val="clear" w:color="000000" w:fill="FFFFFF"/>
          </w:tcPr>
          <w:p w:rsidR="008D0736" w:rsidRPr="00391194" w:rsidRDefault="008D0736" w:rsidP="00474335">
            <w:pPr>
              <w:widowControl w:val="0"/>
              <w:overflowPunct/>
              <w:textAlignment w:val="auto"/>
              <w:rPr>
                <w:rFonts w:eastAsiaTheme="minorEastAsia"/>
                <w:b/>
                <w:sz w:val="24"/>
                <w:szCs w:val="24"/>
              </w:rPr>
            </w:pPr>
            <w:r w:rsidRPr="00391194">
              <w:rPr>
                <w:rFonts w:eastAsiaTheme="minorEastAsia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405532,5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389273,8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16258,7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412743,4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396214,1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16529,3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412770,3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396214,2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16556,1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pPr>
        <w:suppressAutoHyphens/>
        <w:rPr>
          <w:bCs/>
          <w:sz w:val="16"/>
          <w:szCs w:val="28"/>
        </w:rPr>
      </w:pPr>
    </w:p>
    <w:p w:rsidR="008D0736" w:rsidRPr="00391194" w:rsidRDefault="008D0736" w:rsidP="008D0736">
      <w:pPr>
        <w:keepNext/>
        <w:tabs>
          <w:tab w:val="left" w:pos="5954"/>
          <w:tab w:val="left" w:pos="6455"/>
        </w:tabs>
        <w:spacing w:line="235" w:lineRule="auto"/>
        <w:ind w:left="10206"/>
        <w:jc w:val="both"/>
        <w:outlineLvl w:val="1"/>
        <w:rPr>
          <w:sz w:val="28"/>
          <w:szCs w:val="28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sz w:val="28"/>
          <w:szCs w:val="28"/>
        </w:rPr>
        <w:br w:type="page"/>
      </w:r>
    </w:p>
    <w:p w:rsidR="008D0736" w:rsidRPr="00391194" w:rsidRDefault="008D0736" w:rsidP="008D0736">
      <w:pPr>
        <w:rPr>
          <w:b/>
        </w:rPr>
        <w:sectPr w:rsidR="008D0736" w:rsidRPr="00391194" w:rsidSect="008470A8">
          <w:pgSz w:w="16840" w:h="11907" w:orient="landscape"/>
          <w:pgMar w:top="709" w:right="1134" w:bottom="1134" w:left="1134" w:header="720" w:footer="720" w:gutter="0"/>
          <w:cols w:space="720"/>
          <w:titlePg/>
        </w:sectPr>
      </w:pP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на 2018 год и на плановый период 2019 и 2020 годов субвенции бюджетам муниципальных районов и городских округов области на финансовое обеспечение образовательной деятельности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>муниципальных дошкольных образовательных организаций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ind w:right="-142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260"/>
        <w:gridCol w:w="1748"/>
        <w:gridCol w:w="1748"/>
        <w:gridCol w:w="1749"/>
      </w:tblGrid>
      <w:tr w:rsidR="008D0736" w:rsidRPr="00391194" w:rsidTr="00474335">
        <w:trPr>
          <w:trHeight w:val="828"/>
        </w:trPr>
        <w:tc>
          <w:tcPr>
            <w:tcW w:w="851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 xml:space="preserve">№ 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п/п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муниципал</w:t>
            </w:r>
            <w:r w:rsidRPr="00391194">
              <w:rPr>
                <w:bCs/>
                <w:sz w:val="24"/>
              </w:rPr>
              <w:t>ь</w:t>
            </w:r>
            <w:r w:rsidRPr="00391194">
              <w:rPr>
                <w:bCs/>
                <w:sz w:val="24"/>
              </w:rPr>
              <w:t>ных районов и городских округов области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pStyle w:val="afb"/>
              <w:jc w:val="center"/>
              <w:rPr>
                <w:bCs/>
              </w:rPr>
            </w:pPr>
            <w:r w:rsidRPr="00391194">
              <w:rPr>
                <w:rFonts w:ascii="Times New Roman" w:hAnsi="Times New Roman"/>
                <w:bCs/>
                <w:szCs w:val="20"/>
              </w:rPr>
              <w:t>2018 год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pStyle w:val="afb"/>
              <w:jc w:val="center"/>
              <w:rPr>
                <w:bCs/>
              </w:rPr>
            </w:pPr>
            <w:r w:rsidRPr="00391194">
              <w:rPr>
                <w:rFonts w:ascii="Times New Roman" w:hAnsi="Times New Roman"/>
                <w:bCs/>
                <w:szCs w:val="20"/>
              </w:rPr>
              <w:t>2019 год</w:t>
            </w:r>
          </w:p>
        </w:tc>
        <w:tc>
          <w:tcPr>
            <w:tcW w:w="1749" w:type="dxa"/>
          </w:tcPr>
          <w:p w:rsidR="008D0736" w:rsidRPr="00391194" w:rsidRDefault="008D0736" w:rsidP="00474335">
            <w:pPr>
              <w:pStyle w:val="afb"/>
              <w:jc w:val="center"/>
              <w:rPr>
                <w:bCs/>
              </w:rPr>
            </w:pPr>
            <w:r w:rsidRPr="00391194">
              <w:rPr>
                <w:rFonts w:ascii="Times New Roman" w:hAnsi="Times New Roman"/>
                <w:bCs/>
                <w:szCs w:val="20"/>
              </w:rPr>
              <w:t>2020 год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260"/>
        <w:gridCol w:w="1701"/>
        <w:gridCol w:w="1843"/>
        <w:gridCol w:w="1701"/>
      </w:tblGrid>
      <w:tr w:rsidR="008D0736" w:rsidRPr="00391194" w:rsidTr="00474335">
        <w:trPr>
          <w:tblHeader/>
        </w:trPr>
        <w:tc>
          <w:tcPr>
            <w:tcW w:w="851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1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</w:t>
            </w:r>
          </w:p>
        </w:tc>
        <w:tc>
          <w:tcPr>
            <w:tcW w:w="1701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  <w:bCs/>
                <w:szCs w:val="20"/>
              </w:rPr>
            </w:pPr>
            <w:r w:rsidRPr="00391194">
              <w:rPr>
                <w:rFonts w:ascii="Times New Roman" w:hAnsi="Times New Roman"/>
                <w:bCs/>
                <w:szCs w:val="20"/>
              </w:rPr>
              <w:t>3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  <w:bCs/>
                <w:szCs w:val="20"/>
              </w:rPr>
            </w:pPr>
            <w:r w:rsidRPr="00391194">
              <w:rPr>
                <w:rFonts w:ascii="Times New Roman" w:hAnsi="Times New Roman"/>
                <w:bCs/>
                <w:szCs w:val="20"/>
              </w:rPr>
              <w:t>4</w:t>
            </w:r>
          </w:p>
        </w:tc>
        <w:tc>
          <w:tcPr>
            <w:tcW w:w="1701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  <w:bCs/>
                <w:szCs w:val="20"/>
              </w:rPr>
            </w:pPr>
            <w:r w:rsidRPr="00391194">
              <w:rPr>
                <w:rFonts w:ascii="Times New Roman" w:hAnsi="Times New Roman"/>
                <w:bCs/>
                <w:szCs w:val="20"/>
              </w:rPr>
              <w:t>5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23650,0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22594,1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23776,9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26516,2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25032,6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26342,2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30342,7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28550,3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30044,9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53817,5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52375,7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55120,6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409802,3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407590,9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428915,4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187106,4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179916,4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189347,2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18454,1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17491,0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18405,6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209526,6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197580,1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207939,5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16647,9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15703,2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16526,1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31798,7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30005,0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31576,2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17638,3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17053,7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17946,7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17014,6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16430,0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17290,2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79021,2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77496,6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81555,2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32757,1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31747,2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33411,2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33974,5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31504,3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33153,0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56616,7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53419,4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56213,8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68528,7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65616,7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69050,5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26864,1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22637,0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23822,9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27349,2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26569,5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27962,8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82806,6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80595,0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84817,2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34474,4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28549,9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30047,0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65849,4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62494,0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65766,9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39917,4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36828,0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38752,8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35897,7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34785,9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36607,8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61198,4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58496,1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61555,0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35559,5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34703,7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36523,6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102710,2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98009,2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103135,1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32338,2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31163,9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32797,5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17215,3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16005,9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16844,5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89055,5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84695,3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89127,5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18916,4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17465,1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18379,1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104427,3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103328,6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108745,6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43833,3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42948,4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45193,3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26200,9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25145,1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26460,0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15442,5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13574,9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14287,2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31341,4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27716,9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29168,7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26780,6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24613,2</w:t>
            </w:r>
          </w:p>
        </w:tc>
        <w:tc>
          <w:tcPr>
            <w:tcW w:w="1701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25897,3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546367,7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533792,2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561714,2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2777759,5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2674225,0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2814221,2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</w:t>
            </w:r>
          </w:p>
        </w:tc>
        <w:tc>
          <w:tcPr>
            <w:tcW w:w="3260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1491400,9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1454191,4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1530280,9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</w:t>
            </w:r>
          </w:p>
        </w:tc>
        <w:tc>
          <w:tcPr>
            <w:tcW w:w="3260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Михайловский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11358,2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7700,9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8104,8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36260,3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35891,4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37772,7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Шиханы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24799,4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24624,4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25917,4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Итого по городским окр</w:t>
            </w:r>
            <w:r w:rsidRPr="00391194">
              <w:rPr>
                <w:b/>
                <w:bCs/>
                <w:sz w:val="24"/>
                <w:szCs w:val="24"/>
              </w:rPr>
              <w:t>у</w:t>
            </w:r>
            <w:r w:rsidRPr="00391194">
              <w:rPr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701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1563818,8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1522408,1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1602075,8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4341578,3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4196633,1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4416297,0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b/>
          <w:bCs/>
          <w:i/>
          <w:iCs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12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жете на 2018 год и на плановый период 2019 и 2020 годов»</w:t>
      </w:r>
    </w:p>
    <w:p w:rsidR="008D0736" w:rsidRPr="00391194" w:rsidRDefault="008D0736" w:rsidP="008D0736">
      <w:pPr>
        <w:rPr>
          <w:sz w:val="28"/>
          <w:szCs w:val="28"/>
        </w:rPr>
      </w:pPr>
    </w:p>
    <w:p w:rsidR="008D0736" w:rsidRPr="00391194" w:rsidRDefault="008D0736" w:rsidP="008D0736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91194">
        <w:rPr>
          <w:rFonts w:ascii="Times New Roman" w:hAnsi="Times New Roman" w:cs="Times New Roman"/>
          <w:bCs w:val="0"/>
          <w:sz w:val="28"/>
          <w:szCs w:val="28"/>
        </w:rPr>
        <w:t xml:space="preserve">Распределение на 2018 год субвенции бюджетам муниципальных </w:t>
      </w:r>
    </w:p>
    <w:p w:rsidR="008D0736" w:rsidRPr="00391194" w:rsidRDefault="008D0736" w:rsidP="008D0736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91194">
        <w:rPr>
          <w:rFonts w:ascii="Times New Roman" w:hAnsi="Times New Roman" w:cs="Times New Roman"/>
          <w:bCs w:val="0"/>
          <w:sz w:val="28"/>
          <w:szCs w:val="28"/>
        </w:rPr>
        <w:t xml:space="preserve">районов и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дошкольным образовательным </w:t>
      </w:r>
    </w:p>
    <w:p w:rsidR="008D0736" w:rsidRPr="00391194" w:rsidRDefault="008D0736" w:rsidP="008D0736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91194">
        <w:rPr>
          <w:rFonts w:ascii="Times New Roman" w:hAnsi="Times New Roman" w:cs="Times New Roman"/>
          <w:bCs w:val="0"/>
          <w:sz w:val="28"/>
          <w:szCs w:val="28"/>
        </w:rPr>
        <w:t xml:space="preserve">организациям на возмещение затрат на обеспечение </w:t>
      </w:r>
    </w:p>
    <w:p w:rsidR="008D0736" w:rsidRPr="00391194" w:rsidRDefault="008D0736" w:rsidP="008D0736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91194">
        <w:rPr>
          <w:rFonts w:ascii="Times New Roman" w:hAnsi="Times New Roman" w:cs="Times New Roman"/>
          <w:bCs w:val="0"/>
          <w:sz w:val="28"/>
          <w:szCs w:val="28"/>
        </w:rPr>
        <w:t>образовательной деятельности</w:t>
      </w:r>
    </w:p>
    <w:p w:rsidR="008D0736" w:rsidRPr="00391194" w:rsidRDefault="008D0736" w:rsidP="008D0736"/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>(в редакции от 25</w:t>
      </w:r>
      <w:r w:rsidRPr="00391194">
        <w:t xml:space="preserve"> января 2018 года № 1-ЗСО</w:t>
      </w:r>
      <w:r w:rsidRPr="00391194">
        <w:rPr>
          <w:szCs w:val="28"/>
        </w:rPr>
        <w:t>)</w:t>
      </w:r>
    </w:p>
    <w:p w:rsidR="008D0736" w:rsidRPr="00391194" w:rsidRDefault="008D0736" w:rsidP="008D0736"/>
    <w:p w:rsidR="008D0736" w:rsidRPr="00391194" w:rsidRDefault="008D0736" w:rsidP="008D0736">
      <w:pPr>
        <w:ind w:firstLine="698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394"/>
        <w:gridCol w:w="1426"/>
        <w:gridCol w:w="1701"/>
        <w:gridCol w:w="2126"/>
      </w:tblGrid>
      <w:tr w:rsidR="008D0736" w:rsidRPr="00391194" w:rsidTr="00474335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№ п/п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Наименования муниципал</w:t>
            </w:r>
            <w:r w:rsidRPr="00391194">
              <w:rPr>
                <w:rFonts w:ascii="Times New Roman" w:hAnsi="Times New Roman"/>
              </w:rPr>
              <w:t>ь</w:t>
            </w:r>
            <w:r w:rsidRPr="00391194">
              <w:rPr>
                <w:rFonts w:ascii="Times New Roman" w:hAnsi="Times New Roman"/>
              </w:rPr>
              <w:t>ных районов и городских округов области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В том числе на:</w:t>
            </w:r>
          </w:p>
        </w:tc>
      </w:tr>
      <w:tr w:rsidR="008D0736" w:rsidRPr="00391194" w:rsidTr="0047433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предоставл</w:t>
            </w:r>
            <w:r w:rsidRPr="00391194">
              <w:rPr>
                <w:rFonts w:ascii="Times New Roman" w:hAnsi="Times New Roman"/>
              </w:rPr>
              <w:t>е</w:t>
            </w:r>
            <w:r w:rsidRPr="00391194">
              <w:rPr>
                <w:rFonts w:ascii="Times New Roman" w:hAnsi="Times New Roman"/>
              </w:rPr>
              <w:t>ние субсидии частным д</w:t>
            </w:r>
            <w:r w:rsidRPr="00391194">
              <w:rPr>
                <w:rFonts w:ascii="Times New Roman" w:hAnsi="Times New Roman"/>
              </w:rPr>
              <w:t>о</w:t>
            </w:r>
            <w:r w:rsidRPr="00391194">
              <w:rPr>
                <w:rFonts w:ascii="Times New Roman" w:hAnsi="Times New Roman"/>
              </w:rPr>
              <w:t>школьным образовател</w:t>
            </w:r>
            <w:r w:rsidRPr="00391194">
              <w:rPr>
                <w:rFonts w:ascii="Times New Roman" w:hAnsi="Times New Roman"/>
              </w:rPr>
              <w:t>ь</w:t>
            </w:r>
            <w:r w:rsidRPr="00391194">
              <w:rPr>
                <w:rFonts w:ascii="Times New Roman" w:hAnsi="Times New Roman"/>
              </w:rPr>
              <w:t>ным орган</w:t>
            </w:r>
            <w:r w:rsidRPr="00391194">
              <w:rPr>
                <w:rFonts w:ascii="Times New Roman" w:hAnsi="Times New Roman"/>
              </w:rPr>
              <w:t>и</w:t>
            </w:r>
            <w:r w:rsidRPr="00391194">
              <w:rPr>
                <w:rFonts w:ascii="Times New Roman" w:hAnsi="Times New Roman"/>
              </w:rPr>
              <w:t>зациям на возмещение затрат на обеспечение образовател</w:t>
            </w:r>
            <w:r w:rsidRPr="00391194">
              <w:rPr>
                <w:rFonts w:ascii="Times New Roman" w:hAnsi="Times New Roman"/>
              </w:rPr>
              <w:t>ь</w:t>
            </w:r>
            <w:r w:rsidRPr="00391194">
              <w:rPr>
                <w:rFonts w:ascii="Times New Roman" w:hAnsi="Times New Roman"/>
              </w:rPr>
              <w:t>ной деятел</w:t>
            </w:r>
            <w:r w:rsidRPr="00391194">
              <w:rPr>
                <w:rFonts w:ascii="Times New Roman" w:hAnsi="Times New Roman"/>
              </w:rPr>
              <w:t>ь</w:t>
            </w:r>
            <w:r w:rsidRPr="00391194">
              <w:rPr>
                <w:rFonts w:ascii="Times New Roman" w:hAnsi="Times New Roman"/>
              </w:rPr>
              <w:t>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организацию осуществления переданных по</w:t>
            </w:r>
            <w:r w:rsidRPr="00391194">
              <w:rPr>
                <w:rFonts w:ascii="Times New Roman" w:hAnsi="Times New Roman"/>
              </w:rPr>
              <w:t>л</w:t>
            </w:r>
            <w:r w:rsidRPr="00391194">
              <w:rPr>
                <w:rFonts w:ascii="Times New Roman" w:hAnsi="Times New Roman"/>
              </w:rPr>
              <w:t>номочий по предоставлению субсидии частным дошкольным о</w:t>
            </w:r>
            <w:r w:rsidRPr="00391194">
              <w:rPr>
                <w:rFonts w:ascii="Times New Roman" w:hAnsi="Times New Roman"/>
              </w:rPr>
              <w:t>б</w:t>
            </w:r>
            <w:r w:rsidRPr="00391194">
              <w:rPr>
                <w:rFonts w:ascii="Times New Roman" w:hAnsi="Times New Roman"/>
              </w:rPr>
              <w:t>разовательным организациям на возмещение з</w:t>
            </w:r>
            <w:r w:rsidRPr="00391194">
              <w:rPr>
                <w:rFonts w:ascii="Times New Roman" w:hAnsi="Times New Roman"/>
              </w:rPr>
              <w:t>а</w:t>
            </w:r>
            <w:r w:rsidRPr="00391194">
              <w:rPr>
                <w:rFonts w:ascii="Times New Roman" w:hAnsi="Times New Roman"/>
              </w:rPr>
              <w:t>трат на обеспеч</w:t>
            </w:r>
            <w:r w:rsidRPr="00391194">
              <w:rPr>
                <w:rFonts w:ascii="Times New Roman" w:hAnsi="Times New Roman"/>
              </w:rPr>
              <w:t>е</w:t>
            </w:r>
            <w:r w:rsidRPr="00391194">
              <w:rPr>
                <w:rFonts w:ascii="Times New Roman" w:hAnsi="Times New Roman"/>
              </w:rPr>
              <w:t>ние образовател</w:t>
            </w:r>
            <w:r w:rsidRPr="00391194">
              <w:rPr>
                <w:rFonts w:ascii="Times New Roman" w:hAnsi="Times New Roman"/>
              </w:rPr>
              <w:t>ь</w:t>
            </w:r>
            <w:r w:rsidRPr="00391194">
              <w:rPr>
                <w:rFonts w:ascii="Times New Roman" w:hAnsi="Times New Roman"/>
              </w:rPr>
              <w:t>ной деятельности</w:t>
            </w:r>
          </w:p>
        </w:tc>
      </w:tr>
      <w:tr w:rsidR="008D0736" w:rsidRPr="00391194" w:rsidTr="00474335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</w:t>
            </w:r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9582,2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9487,3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94,9</w:t>
            </w:r>
          </w:p>
        </w:tc>
      </w:tr>
      <w:tr w:rsidR="008D0736" w:rsidRPr="00391194" w:rsidTr="0047433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  <w:b/>
              </w:rPr>
            </w:pPr>
            <w:r w:rsidRPr="00391194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9582,2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9487,3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94,9</w:t>
            </w:r>
          </w:p>
        </w:tc>
      </w:tr>
      <w:tr w:rsidR="008D0736" w:rsidRPr="00391194" w:rsidTr="0047433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2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22559,5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22336,2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223,3</w:t>
            </w:r>
          </w:p>
        </w:tc>
      </w:tr>
      <w:tr w:rsidR="008D0736" w:rsidRPr="00391194" w:rsidTr="0047433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  <w:b/>
              </w:rPr>
            </w:pPr>
            <w:r w:rsidRPr="0039119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22559,5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22336,2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223,3</w:t>
            </w:r>
          </w:p>
        </w:tc>
      </w:tr>
      <w:tr w:rsidR="008D0736" w:rsidRPr="00391194" w:rsidTr="0047433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b"/>
              <w:rPr>
                <w:rFonts w:ascii="Times New Roman" w:hAnsi="Times New Roman"/>
                <w:b/>
              </w:rPr>
            </w:pP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  <w:b/>
              </w:rPr>
            </w:pPr>
            <w:r w:rsidRPr="0039119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32141,7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31823,5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318,2</w:t>
            </w:r>
          </w:p>
        </w:tc>
      </w:tr>
    </w:tbl>
    <w:p w:rsidR="008D0736" w:rsidRPr="00391194" w:rsidRDefault="008D0736" w:rsidP="008D0736">
      <w:pPr>
        <w:suppressAutoHyphens/>
        <w:rPr>
          <w:bCs/>
          <w:sz w:val="16"/>
          <w:szCs w:val="28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sz w:val="28"/>
          <w:szCs w:val="28"/>
        </w:rPr>
        <w:br w:type="page"/>
      </w:r>
    </w:p>
    <w:p w:rsidR="008D0736" w:rsidRPr="00391194" w:rsidRDefault="008D0736" w:rsidP="008D0736">
      <w:pPr>
        <w:keepNext/>
        <w:tabs>
          <w:tab w:val="left" w:pos="5387"/>
        </w:tabs>
        <w:spacing w:line="235" w:lineRule="auto"/>
        <w:ind w:left="4824"/>
        <w:jc w:val="both"/>
        <w:outlineLvl w:val="1"/>
        <w:rPr>
          <w:sz w:val="28"/>
          <w:szCs w:val="28"/>
        </w:rPr>
        <w:sectPr w:rsidR="008D0736" w:rsidRPr="00391194" w:rsidSect="008B3711">
          <w:pgSz w:w="11907" w:h="16840"/>
          <w:pgMar w:top="1134" w:right="1134" w:bottom="1134" w:left="1701" w:header="720" w:footer="720" w:gutter="0"/>
          <w:cols w:space="720"/>
          <w:titlePg/>
        </w:sectPr>
      </w:pP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13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на 2018 год и на плановый период 2019 и 2020 годов субвенции бюджетам муниципальных районов и городских округов области на финансовое обеспечение образовательной деятельности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муниципальных общеобразовательных учреждений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ind w:right="-142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260"/>
        <w:gridCol w:w="1748"/>
        <w:gridCol w:w="1748"/>
        <w:gridCol w:w="1749"/>
      </w:tblGrid>
      <w:tr w:rsidR="008D0736" w:rsidRPr="00391194" w:rsidTr="00474335">
        <w:trPr>
          <w:trHeight w:val="828"/>
        </w:trPr>
        <w:tc>
          <w:tcPr>
            <w:tcW w:w="851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 xml:space="preserve">№ 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п/п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муниципал</w:t>
            </w:r>
            <w:r w:rsidRPr="00391194">
              <w:rPr>
                <w:bCs/>
                <w:sz w:val="24"/>
              </w:rPr>
              <w:t>ь</w:t>
            </w:r>
            <w:r w:rsidRPr="00391194">
              <w:rPr>
                <w:bCs/>
                <w:sz w:val="24"/>
              </w:rPr>
              <w:t>ных районов и городских округов области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pStyle w:val="afb"/>
              <w:jc w:val="center"/>
              <w:rPr>
                <w:bCs/>
              </w:rPr>
            </w:pPr>
            <w:r w:rsidRPr="00391194">
              <w:rPr>
                <w:rFonts w:ascii="Times New Roman" w:hAnsi="Times New Roman"/>
                <w:bCs/>
                <w:szCs w:val="20"/>
              </w:rPr>
              <w:t>2018 год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pStyle w:val="afb"/>
              <w:jc w:val="center"/>
              <w:rPr>
                <w:bCs/>
              </w:rPr>
            </w:pPr>
            <w:r w:rsidRPr="00391194">
              <w:rPr>
                <w:rFonts w:ascii="Times New Roman" w:hAnsi="Times New Roman"/>
                <w:bCs/>
                <w:szCs w:val="20"/>
              </w:rPr>
              <w:t>2019 год</w:t>
            </w:r>
          </w:p>
        </w:tc>
        <w:tc>
          <w:tcPr>
            <w:tcW w:w="1749" w:type="dxa"/>
          </w:tcPr>
          <w:p w:rsidR="008D0736" w:rsidRPr="00391194" w:rsidRDefault="008D0736" w:rsidP="00474335">
            <w:pPr>
              <w:pStyle w:val="afb"/>
              <w:jc w:val="center"/>
              <w:rPr>
                <w:bCs/>
              </w:rPr>
            </w:pPr>
            <w:r w:rsidRPr="00391194">
              <w:rPr>
                <w:rFonts w:ascii="Times New Roman" w:hAnsi="Times New Roman"/>
                <w:bCs/>
                <w:szCs w:val="20"/>
              </w:rPr>
              <w:t>2020 год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tbl>
      <w:tblPr>
        <w:tblW w:w="9356" w:type="dxa"/>
        <w:tblInd w:w="-34" w:type="dxa"/>
        <w:tblLook w:val="0000" w:firstRow="0" w:lastRow="0" w:firstColumn="0" w:lastColumn="0" w:noHBand="0" w:noVBand="0"/>
      </w:tblPr>
      <w:tblGrid>
        <w:gridCol w:w="851"/>
        <w:gridCol w:w="3260"/>
        <w:gridCol w:w="1748"/>
        <w:gridCol w:w="1748"/>
        <w:gridCol w:w="1749"/>
      </w:tblGrid>
      <w:tr w:rsidR="008D0736" w:rsidRPr="00391194" w:rsidTr="00474335">
        <w:trPr>
          <w:trHeight w:val="7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5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151665,3</w:t>
            </w:r>
          </w:p>
        </w:tc>
        <w:tc>
          <w:tcPr>
            <w:tcW w:w="1748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147804,0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152636,9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Аркадакский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136218,8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133685,1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138053,8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Аткарский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238884,6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226820,0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233978,3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172888,1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169579,8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175357,0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773917,0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764684,6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789810,9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452484,3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442990,6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457266,3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Балтайский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77950,0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75169,3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77723,5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353287,3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346097,3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357581,4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84121,2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82966,8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85689,4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134829,8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126798,3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130900,0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Духовницкий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76791,5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75259,4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77724,4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135805,0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134270,1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138503,7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291395,2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274006,8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282954,8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124104,2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120873,2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124757,7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Калининский 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216420,7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206210,5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212693,8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241644,0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232349,8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239868,6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183354,1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173440,1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179215,5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70817,9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66799,5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69056,1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Лысогорский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149634,8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144685,8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149275,5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Марксовский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402682,5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394808,1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406838,0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103505,1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101548,9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104865,2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170724,9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165484,8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171085,6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Озинский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134978,2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127773,0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131994,1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Перелюбский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128212,7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123522,1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127725,2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Петровский 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197851,6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196224,9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202700,2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Питерский 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98635,2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94053,2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97254,2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Пугачевский 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294093,4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290511,9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300052,8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Ровенский 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113556,2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109715,7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113364,3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Романовский 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79058,8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75774,9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78298,8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Ртищевский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232078,4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222639,6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230212,6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125751,9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122645,5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126785,1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Саратовский 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246243,5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244641,7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252974,4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Советский 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119912,8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117600,4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121518,7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205619,8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196126,0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202318,1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Турковский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76225,8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72478,3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74901,2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Федоровский 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121897,0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116224,1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120010,2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Хвалынский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129020,9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120820,8</w:t>
            </w:r>
          </w:p>
        </w:tc>
        <w:tc>
          <w:tcPr>
            <w:tcW w:w="1749" w:type="dxa"/>
            <w:shd w:val="clear" w:color="auto" w:fill="auto"/>
            <w:noWrap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124688,4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1102605,4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1095767,8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1131886,1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8148867,9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7932852,7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8192520,8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</w:t>
            </w:r>
          </w:p>
        </w:tc>
        <w:tc>
          <w:tcPr>
            <w:tcW w:w="3260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2784518,8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2770446,0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2861394,8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</w:t>
            </w:r>
          </w:p>
        </w:tc>
        <w:tc>
          <w:tcPr>
            <w:tcW w:w="3260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Михайловский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16245,6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11918,9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12324,3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55877,9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56079,2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57991,3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</w:t>
            </w:r>
          </w:p>
        </w:tc>
        <w:tc>
          <w:tcPr>
            <w:tcW w:w="32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Шиханы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27788,4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27867,9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28819,0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Итого по городским окр</w:t>
            </w:r>
            <w:r w:rsidRPr="00391194">
              <w:rPr>
                <w:b/>
                <w:bCs/>
                <w:sz w:val="24"/>
                <w:szCs w:val="24"/>
              </w:rPr>
              <w:t>у</w:t>
            </w:r>
            <w:r w:rsidRPr="00391194">
              <w:rPr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2884430,7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2866312,0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2960529,4</w:t>
            </w:r>
          </w:p>
        </w:tc>
      </w:tr>
      <w:tr w:rsidR="008D0736" w:rsidRPr="00391194" w:rsidTr="00474335">
        <w:trPr>
          <w:trHeight w:val="80"/>
        </w:trPr>
        <w:tc>
          <w:tcPr>
            <w:tcW w:w="851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11033298,6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10799164,7  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11153050,2</w:t>
            </w:r>
            <w:r w:rsidRPr="00391194">
              <w:rPr>
                <w:sz w:val="24"/>
                <w:szCs w:val="24"/>
              </w:rPr>
              <w:t xml:space="preserve"> 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b/>
          <w:bCs/>
          <w:i/>
          <w:iCs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keepNext/>
        <w:tabs>
          <w:tab w:val="left" w:pos="5387"/>
        </w:tabs>
        <w:spacing w:line="235" w:lineRule="auto"/>
        <w:jc w:val="both"/>
        <w:outlineLvl w:val="1"/>
        <w:rPr>
          <w:sz w:val="28"/>
          <w:szCs w:val="28"/>
        </w:rPr>
        <w:sectPr w:rsidR="008D0736" w:rsidRPr="00391194" w:rsidSect="0044096C">
          <w:pgSz w:w="11907" w:h="16840"/>
          <w:pgMar w:top="1134" w:right="1134" w:bottom="1134" w:left="1701" w:header="720" w:footer="720" w:gutter="0"/>
          <w:cols w:space="720"/>
          <w:titlePg/>
        </w:sectPr>
      </w:pPr>
    </w:p>
    <w:p w:rsidR="008D0736" w:rsidRPr="00391194" w:rsidRDefault="008D0736" w:rsidP="008D0736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14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pStyle w:val="af4"/>
        <w:spacing w:after="0" w:line="242" w:lineRule="auto"/>
        <w:ind w:left="0"/>
        <w:rPr>
          <w:sz w:val="28"/>
          <w:szCs w:val="28"/>
        </w:rPr>
      </w:pP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Распределение на 2018 год субвенции бюджетам муниципальных 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районов и городских округов области на осуществление органами 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местного самоуправления отдельных государственных полномочий по предоставлению субсидии частным общеобразовательным организац</w:t>
      </w:r>
      <w:r w:rsidRPr="00391194">
        <w:rPr>
          <w:b/>
          <w:sz w:val="28"/>
          <w:szCs w:val="28"/>
        </w:rPr>
        <w:t>и</w:t>
      </w:r>
      <w:r w:rsidRPr="00391194">
        <w:rPr>
          <w:b/>
          <w:sz w:val="28"/>
          <w:szCs w:val="28"/>
        </w:rPr>
        <w:t xml:space="preserve">ям, осуществляющим образовательную деятельность по имеющим 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государственную аккредитацию основным общеобразовательным 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программам, на возмещение затрат на обеспечение образовательной 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деятельности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>(в редакции от 25</w:t>
      </w:r>
      <w:r w:rsidRPr="00391194">
        <w:t xml:space="preserve"> января 2018 года № 1-ЗСО</w:t>
      </w:r>
      <w:r w:rsidRPr="00391194">
        <w:rPr>
          <w:szCs w:val="28"/>
        </w:rPr>
        <w:t>)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ind w:right="-1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 xml:space="preserve"> (тыс. рублей)</w:t>
      </w:r>
    </w:p>
    <w:tbl>
      <w:tblPr>
        <w:tblW w:w="9498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8"/>
        <w:gridCol w:w="3008"/>
        <w:gridCol w:w="1559"/>
        <w:gridCol w:w="1985"/>
        <w:gridCol w:w="2268"/>
      </w:tblGrid>
      <w:tr w:rsidR="008D0736" w:rsidRPr="00391194" w:rsidTr="00474335">
        <w:trPr>
          <w:cantSplit/>
          <w:trHeight w:val="70"/>
        </w:trPr>
        <w:tc>
          <w:tcPr>
            <w:tcW w:w="678" w:type="dxa"/>
            <w:vMerge w:val="restart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№ </w:t>
            </w:r>
          </w:p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п/п</w:t>
            </w:r>
          </w:p>
        </w:tc>
        <w:tc>
          <w:tcPr>
            <w:tcW w:w="3008" w:type="dxa"/>
            <w:vMerge w:val="restart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Наименования </w:t>
            </w:r>
          </w:p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муниципальных </w:t>
            </w:r>
          </w:p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районов и городских </w:t>
            </w:r>
          </w:p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округов области</w:t>
            </w:r>
          </w:p>
        </w:tc>
        <w:tc>
          <w:tcPr>
            <w:tcW w:w="1559" w:type="dxa"/>
            <w:vMerge w:val="restart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gridSpan w:val="2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 том числе</w:t>
            </w:r>
            <w:r w:rsidRPr="00391194">
              <w:rPr>
                <w:sz w:val="24"/>
                <w:szCs w:val="24"/>
                <w:lang w:val="en-US"/>
              </w:rPr>
              <w:t xml:space="preserve"> </w:t>
            </w:r>
            <w:r w:rsidRPr="00391194">
              <w:rPr>
                <w:sz w:val="24"/>
                <w:szCs w:val="24"/>
              </w:rPr>
              <w:t>на:</w:t>
            </w:r>
          </w:p>
        </w:tc>
      </w:tr>
      <w:tr w:rsidR="008D0736" w:rsidRPr="00391194" w:rsidTr="00474335">
        <w:trPr>
          <w:cantSplit/>
          <w:trHeight w:val="3014"/>
        </w:trPr>
        <w:tc>
          <w:tcPr>
            <w:tcW w:w="678" w:type="dxa"/>
            <w:vMerge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8" w:type="dxa"/>
            <w:vMerge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предоставление субсидии частным общеобразов</w:t>
            </w:r>
            <w:r w:rsidRPr="00391194">
              <w:rPr>
                <w:sz w:val="24"/>
                <w:szCs w:val="24"/>
              </w:rPr>
              <w:t>а</w:t>
            </w:r>
            <w:r w:rsidRPr="00391194">
              <w:rPr>
                <w:sz w:val="24"/>
                <w:szCs w:val="24"/>
              </w:rPr>
              <w:t>тельным орган</w:t>
            </w:r>
            <w:r w:rsidRPr="00391194">
              <w:rPr>
                <w:sz w:val="24"/>
                <w:szCs w:val="24"/>
              </w:rPr>
              <w:t>и</w:t>
            </w:r>
            <w:r w:rsidRPr="00391194">
              <w:rPr>
                <w:sz w:val="24"/>
                <w:szCs w:val="24"/>
              </w:rPr>
              <w:t>зациям, осущест</w:t>
            </w:r>
            <w:r w:rsidRPr="00391194">
              <w:rPr>
                <w:sz w:val="24"/>
                <w:szCs w:val="24"/>
              </w:rPr>
              <w:t>в</w:t>
            </w:r>
            <w:r w:rsidRPr="00391194">
              <w:rPr>
                <w:sz w:val="24"/>
                <w:szCs w:val="24"/>
              </w:rPr>
              <w:t>ляющим образ</w:t>
            </w:r>
            <w:r w:rsidRPr="00391194">
              <w:rPr>
                <w:sz w:val="24"/>
                <w:szCs w:val="24"/>
              </w:rPr>
              <w:t>о</w:t>
            </w:r>
            <w:r w:rsidRPr="00391194">
              <w:rPr>
                <w:sz w:val="24"/>
                <w:szCs w:val="24"/>
              </w:rPr>
              <w:t>вательную де</w:t>
            </w:r>
            <w:r w:rsidRPr="00391194">
              <w:rPr>
                <w:sz w:val="24"/>
                <w:szCs w:val="24"/>
              </w:rPr>
              <w:t>я</w:t>
            </w:r>
            <w:r w:rsidRPr="00391194">
              <w:rPr>
                <w:sz w:val="24"/>
                <w:szCs w:val="24"/>
              </w:rPr>
              <w:t>тельность по имеющим гос</w:t>
            </w:r>
            <w:r w:rsidRPr="00391194">
              <w:rPr>
                <w:sz w:val="24"/>
                <w:szCs w:val="24"/>
              </w:rPr>
              <w:t>у</w:t>
            </w:r>
            <w:r w:rsidRPr="00391194">
              <w:rPr>
                <w:sz w:val="24"/>
                <w:szCs w:val="24"/>
              </w:rPr>
              <w:t>дарственную а</w:t>
            </w:r>
            <w:r w:rsidRPr="00391194">
              <w:rPr>
                <w:sz w:val="24"/>
                <w:szCs w:val="24"/>
              </w:rPr>
              <w:t>к</w:t>
            </w:r>
            <w:r w:rsidRPr="00391194">
              <w:rPr>
                <w:sz w:val="24"/>
                <w:szCs w:val="24"/>
              </w:rPr>
              <w:t>кредитацию о</w:t>
            </w:r>
            <w:r w:rsidRPr="00391194">
              <w:rPr>
                <w:sz w:val="24"/>
                <w:szCs w:val="24"/>
              </w:rPr>
              <w:t>с</w:t>
            </w:r>
            <w:r w:rsidRPr="00391194">
              <w:rPr>
                <w:sz w:val="24"/>
                <w:szCs w:val="24"/>
              </w:rPr>
              <w:t>новным общео</w:t>
            </w:r>
            <w:r w:rsidRPr="00391194">
              <w:rPr>
                <w:sz w:val="24"/>
                <w:szCs w:val="24"/>
              </w:rPr>
              <w:t>б</w:t>
            </w:r>
            <w:r w:rsidRPr="00391194">
              <w:rPr>
                <w:sz w:val="24"/>
                <w:szCs w:val="24"/>
              </w:rPr>
              <w:t>разовательным программам, на возмещение з</w:t>
            </w:r>
            <w:r w:rsidRPr="00391194">
              <w:rPr>
                <w:sz w:val="24"/>
                <w:szCs w:val="24"/>
              </w:rPr>
              <w:t>а</w:t>
            </w:r>
            <w:r w:rsidRPr="00391194">
              <w:rPr>
                <w:sz w:val="24"/>
                <w:szCs w:val="24"/>
              </w:rPr>
              <w:t>трат на обеспеч</w:t>
            </w:r>
            <w:r w:rsidRPr="00391194">
              <w:rPr>
                <w:sz w:val="24"/>
                <w:szCs w:val="24"/>
              </w:rPr>
              <w:t>е</w:t>
            </w:r>
            <w:r w:rsidRPr="00391194">
              <w:rPr>
                <w:sz w:val="24"/>
                <w:szCs w:val="24"/>
              </w:rPr>
              <w:t>ние образовател</w:t>
            </w:r>
            <w:r w:rsidRPr="00391194">
              <w:rPr>
                <w:sz w:val="24"/>
                <w:szCs w:val="24"/>
              </w:rPr>
              <w:t>ь</w:t>
            </w:r>
            <w:r w:rsidRPr="00391194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осуществление пер</w:t>
            </w:r>
            <w:r w:rsidRPr="00391194">
              <w:rPr>
                <w:sz w:val="24"/>
                <w:szCs w:val="24"/>
              </w:rPr>
              <w:t>е</w:t>
            </w:r>
            <w:r w:rsidRPr="00391194">
              <w:rPr>
                <w:sz w:val="24"/>
                <w:szCs w:val="24"/>
              </w:rPr>
              <w:t>данных полномочий по предоставлению субсидии частным общеобразовател</w:t>
            </w:r>
            <w:r w:rsidRPr="00391194">
              <w:rPr>
                <w:sz w:val="24"/>
                <w:szCs w:val="24"/>
              </w:rPr>
              <w:t>ь</w:t>
            </w:r>
            <w:r w:rsidRPr="00391194">
              <w:rPr>
                <w:sz w:val="24"/>
                <w:szCs w:val="24"/>
              </w:rPr>
              <w:t>ным организациям, осуществляющим образовательную д</w:t>
            </w:r>
            <w:r w:rsidRPr="00391194">
              <w:rPr>
                <w:sz w:val="24"/>
                <w:szCs w:val="24"/>
              </w:rPr>
              <w:t>е</w:t>
            </w:r>
            <w:r w:rsidRPr="00391194">
              <w:rPr>
                <w:sz w:val="24"/>
                <w:szCs w:val="24"/>
              </w:rPr>
              <w:t>ятельность по им</w:t>
            </w:r>
            <w:r w:rsidRPr="00391194">
              <w:rPr>
                <w:sz w:val="24"/>
                <w:szCs w:val="24"/>
              </w:rPr>
              <w:t>е</w:t>
            </w:r>
            <w:r w:rsidRPr="00391194">
              <w:rPr>
                <w:sz w:val="24"/>
                <w:szCs w:val="24"/>
              </w:rPr>
              <w:t>ющим государстве</w:t>
            </w:r>
            <w:r w:rsidRPr="00391194">
              <w:rPr>
                <w:sz w:val="24"/>
                <w:szCs w:val="24"/>
              </w:rPr>
              <w:t>н</w:t>
            </w:r>
            <w:r w:rsidRPr="00391194">
              <w:rPr>
                <w:sz w:val="24"/>
                <w:szCs w:val="24"/>
              </w:rPr>
              <w:t>ную аккредитацию основным общеобр</w:t>
            </w:r>
            <w:r w:rsidRPr="00391194">
              <w:rPr>
                <w:sz w:val="24"/>
                <w:szCs w:val="24"/>
              </w:rPr>
              <w:t>а</w:t>
            </w:r>
            <w:r w:rsidRPr="00391194">
              <w:rPr>
                <w:sz w:val="24"/>
                <w:szCs w:val="24"/>
              </w:rPr>
              <w:t>зовательным пр</w:t>
            </w:r>
            <w:r w:rsidRPr="00391194">
              <w:rPr>
                <w:sz w:val="24"/>
                <w:szCs w:val="24"/>
              </w:rPr>
              <w:t>о</w:t>
            </w:r>
            <w:r w:rsidRPr="00391194">
              <w:rPr>
                <w:sz w:val="24"/>
                <w:szCs w:val="24"/>
              </w:rPr>
              <w:t>граммам, на возм</w:t>
            </w:r>
            <w:r w:rsidRPr="00391194">
              <w:rPr>
                <w:sz w:val="24"/>
                <w:szCs w:val="24"/>
              </w:rPr>
              <w:t>е</w:t>
            </w:r>
            <w:r w:rsidRPr="00391194">
              <w:rPr>
                <w:sz w:val="24"/>
                <w:szCs w:val="24"/>
              </w:rPr>
              <w:t>щение затрат на обеспечение образ</w:t>
            </w:r>
            <w:r w:rsidRPr="00391194">
              <w:rPr>
                <w:sz w:val="24"/>
                <w:szCs w:val="24"/>
              </w:rPr>
              <w:t>о</w:t>
            </w:r>
            <w:r w:rsidRPr="00391194">
              <w:rPr>
                <w:sz w:val="24"/>
                <w:szCs w:val="24"/>
              </w:rPr>
              <w:t>вательной деятел</w:t>
            </w:r>
            <w:r w:rsidRPr="00391194">
              <w:rPr>
                <w:sz w:val="24"/>
                <w:szCs w:val="24"/>
              </w:rPr>
              <w:t>ь</w:t>
            </w:r>
            <w:r w:rsidRPr="00391194">
              <w:rPr>
                <w:sz w:val="24"/>
                <w:szCs w:val="24"/>
              </w:rPr>
              <w:t>ности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5"/>
        </w:trPr>
        <w:tc>
          <w:tcPr>
            <w:tcW w:w="678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300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11221,9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11110,8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111,1 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5"/>
        </w:trPr>
        <w:tc>
          <w:tcPr>
            <w:tcW w:w="678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3008" w:type="dxa"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14159,1 </w:t>
            </w: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14018,9 </w:t>
            </w:r>
          </w:p>
        </w:tc>
        <w:tc>
          <w:tcPr>
            <w:tcW w:w="2268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140,2 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5"/>
        </w:trPr>
        <w:tc>
          <w:tcPr>
            <w:tcW w:w="678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3008" w:type="dxa"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1976,9 </w:t>
            </w: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1957,3 </w:t>
            </w:r>
          </w:p>
        </w:tc>
        <w:tc>
          <w:tcPr>
            <w:tcW w:w="2268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19,6 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678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3008" w:type="dxa"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625,8</w:t>
            </w: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619,6</w:t>
            </w:r>
          </w:p>
        </w:tc>
        <w:tc>
          <w:tcPr>
            <w:tcW w:w="2268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5"/>
        </w:trPr>
        <w:tc>
          <w:tcPr>
            <w:tcW w:w="678" w:type="dxa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08" w:type="dxa"/>
            <w:shd w:val="solid" w:color="FFFFFF" w:fill="auto"/>
            <w:vAlign w:val="bottom"/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27983,7 </w:t>
            </w: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27706,6</w:t>
            </w:r>
          </w:p>
        </w:tc>
        <w:tc>
          <w:tcPr>
            <w:tcW w:w="2268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277,1 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678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008" w:type="dxa"/>
            <w:vAlign w:val="bottom"/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49915,7 </w:t>
            </w: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49421,5 </w:t>
            </w:r>
          </w:p>
        </w:tc>
        <w:tc>
          <w:tcPr>
            <w:tcW w:w="2268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494,2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678" w:type="dxa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08" w:type="dxa"/>
            <w:vAlign w:val="bottom"/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Итого по городским окр</w:t>
            </w:r>
            <w:r w:rsidRPr="00391194">
              <w:rPr>
                <w:b/>
                <w:bCs/>
                <w:sz w:val="24"/>
                <w:szCs w:val="24"/>
              </w:rPr>
              <w:t>у</w:t>
            </w:r>
            <w:r w:rsidRPr="00391194">
              <w:rPr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559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49915,7</w:t>
            </w: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49421,5 </w:t>
            </w:r>
          </w:p>
        </w:tc>
        <w:tc>
          <w:tcPr>
            <w:tcW w:w="2268" w:type="dxa"/>
            <w:vAlign w:val="bottom"/>
          </w:tcPr>
          <w:p w:rsidR="008D0736" w:rsidRPr="00391194" w:rsidRDefault="008D0736" w:rsidP="00474335">
            <w:pPr>
              <w:ind w:right="111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494,2 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678" w:type="dxa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08" w:type="dxa"/>
            <w:vAlign w:val="bottom"/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8D0736" w:rsidRPr="00391194" w:rsidRDefault="008D0736" w:rsidP="00474335">
            <w:pPr>
              <w:ind w:right="111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77899,4 </w:t>
            </w:r>
          </w:p>
        </w:tc>
        <w:tc>
          <w:tcPr>
            <w:tcW w:w="1985" w:type="dxa"/>
            <w:vAlign w:val="center"/>
          </w:tcPr>
          <w:p w:rsidR="008D0736" w:rsidRPr="00391194" w:rsidRDefault="008D0736" w:rsidP="00474335">
            <w:pPr>
              <w:ind w:right="111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77128,1 </w:t>
            </w:r>
          </w:p>
        </w:tc>
        <w:tc>
          <w:tcPr>
            <w:tcW w:w="2268" w:type="dxa"/>
            <w:vAlign w:val="center"/>
          </w:tcPr>
          <w:p w:rsidR="008D0736" w:rsidRPr="00391194" w:rsidRDefault="008D0736" w:rsidP="00474335">
            <w:pPr>
              <w:ind w:right="111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771,3 </w:t>
            </w:r>
          </w:p>
        </w:tc>
      </w:tr>
    </w:tbl>
    <w:p w:rsidR="008D0736" w:rsidRPr="00391194" w:rsidRDefault="008D0736" w:rsidP="008D0736">
      <w:pPr>
        <w:suppressAutoHyphens/>
        <w:rPr>
          <w:bCs/>
          <w:sz w:val="16"/>
          <w:szCs w:val="28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8D0736" w:rsidRPr="00391194" w:rsidSect="008B3711">
          <w:pgSz w:w="11907" w:h="16840"/>
          <w:pgMar w:top="1134" w:right="851" w:bottom="1134" w:left="1701" w:header="720" w:footer="720" w:gutter="0"/>
          <w:cols w:space="720"/>
          <w:titlePg/>
        </w:sectPr>
      </w:pP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16" w:lineRule="auto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16" w:lineRule="auto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2019 и 2020 годов»</w:t>
      </w:r>
    </w:p>
    <w:p w:rsidR="008D0736" w:rsidRPr="00391194" w:rsidRDefault="008D0736" w:rsidP="008D0736">
      <w:pPr>
        <w:spacing w:line="216" w:lineRule="auto"/>
        <w:rPr>
          <w:sz w:val="28"/>
          <w:szCs w:val="28"/>
        </w:rPr>
      </w:pPr>
    </w:p>
    <w:p w:rsidR="008D0736" w:rsidRPr="00391194" w:rsidRDefault="008D0736" w:rsidP="008D0736">
      <w:pPr>
        <w:spacing w:line="216" w:lineRule="auto"/>
        <w:jc w:val="center"/>
        <w:outlineLvl w:val="0"/>
        <w:rPr>
          <w:b/>
          <w:bCs/>
          <w:spacing w:val="-6"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Распределение на 2018 год и на плановый период 2019 и 2020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</w:t>
      </w:r>
      <w:r w:rsidRPr="00391194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о</w:t>
      </w:r>
      <w:r w:rsidRPr="00391194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мочий по осуществлению деятельности по опеке и попечительству в отношении несовершеннолетних граждан</w:t>
      </w:r>
    </w:p>
    <w:p w:rsidR="008D0736" w:rsidRPr="00391194" w:rsidRDefault="008D0736" w:rsidP="008D0736">
      <w:pPr>
        <w:spacing w:line="216" w:lineRule="auto"/>
        <w:jc w:val="center"/>
        <w:outlineLvl w:val="0"/>
        <w:rPr>
          <w:b/>
          <w:bCs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spacing w:line="216" w:lineRule="auto"/>
        <w:ind w:right="-454" w:firstLine="698"/>
        <w:jc w:val="right"/>
        <w:rPr>
          <w:sz w:val="22"/>
          <w:szCs w:val="22"/>
        </w:rPr>
      </w:pPr>
      <w:r w:rsidRPr="00391194">
        <w:rPr>
          <w:sz w:val="22"/>
          <w:szCs w:val="22"/>
        </w:rPr>
        <w:t xml:space="preserve"> (тыс. рублей)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417"/>
      </w:tblGrid>
      <w:tr w:rsidR="008D0736" w:rsidRPr="00391194" w:rsidTr="00474335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№ 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Наименования мун</w:t>
            </w:r>
            <w:r w:rsidRPr="00391194">
              <w:rPr>
                <w:sz w:val="23"/>
                <w:szCs w:val="23"/>
              </w:rPr>
              <w:t>и</w:t>
            </w:r>
            <w:r w:rsidRPr="00391194">
              <w:rPr>
                <w:sz w:val="23"/>
                <w:szCs w:val="23"/>
              </w:rPr>
              <w:t>ципальных районов и городских округов о</w:t>
            </w:r>
            <w:r w:rsidRPr="00391194">
              <w:rPr>
                <w:sz w:val="23"/>
                <w:szCs w:val="23"/>
              </w:rPr>
              <w:t>б</w:t>
            </w:r>
            <w:r w:rsidRPr="00391194">
              <w:rPr>
                <w:sz w:val="23"/>
                <w:szCs w:val="23"/>
              </w:rPr>
              <w:t>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2018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2019 год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2020 год</w:t>
            </w:r>
          </w:p>
        </w:tc>
      </w:tr>
      <w:tr w:rsidR="008D0736" w:rsidRPr="00391194" w:rsidTr="0047433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в том числе:</w:t>
            </w:r>
          </w:p>
        </w:tc>
      </w:tr>
      <w:tr w:rsidR="008D0736" w:rsidRPr="00391194" w:rsidTr="0047433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ind w:left="-108" w:right="-108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в части ра</w:t>
            </w:r>
            <w:r w:rsidRPr="00391194">
              <w:rPr>
                <w:sz w:val="23"/>
                <w:szCs w:val="23"/>
              </w:rPr>
              <w:t>с</w:t>
            </w:r>
            <w:r w:rsidRPr="00391194">
              <w:rPr>
                <w:sz w:val="23"/>
                <w:szCs w:val="23"/>
              </w:rPr>
              <w:t>ходов на оплату труда, уплату стр</w:t>
            </w:r>
            <w:r w:rsidRPr="00391194">
              <w:rPr>
                <w:sz w:val="23"/>
                <w:szCs w:val="23"/>
              </w:rPr>
              <w:t>а</w:t>
            </w:r>
            <w:r w:rsidRPr="00391194">
              <w:rPr>
                <w:sz w:val="23"/>
                <w:szCs w:val="23"/>
              </w:rPr>
              <w:t>ховых взн</w:t>
            </w:r>
            <w:r w:rsidRPr="00391194">
              <w:rPr>
                <w:sz w:val="23"/>
                <w:szCs w:val="23"/>
              </w:rPr>
              <w:t>о</w:t>
            </w:r>
            <w:r w:rsidRPr="00391194">
              <w:rPr>
                <w:sz w:val="23"/>
                <w:szCs w:val="23"/>
              </w:rPr>
              <w:t>сов по обяз</w:t>
            </w:r>
            <w:r w:rsidRPr="00391194">
              <w:rPr>
                <w:sz w:val="23"/>
                <w:szCs w:val="23"/>
              </w:rPr>
              <w:t>а</w:t>
            </w:r>
            <w:r w:rsidRPr="00391194">
              <w:rPr>
                <w:sz w:val="23"/>
                <w:szCs w:val="23"/>
              </w:rPr>
              <w:t>тельному социальному страхованию в госуда</w:t>
            </w:r>
            <w:r w:rsidRPr="00391194">
              <w:rPr>
                <w:sz w:val="23"/>
                <w:szCs w:val="23"/>
              </w:rPr>
              <w:t>р</w:t>
            </w:r>
            <w:r w:rsidRPr="00391194">
              <w:rPr>
                <w:sz w:val="23"/>
                <w:szCs w:val="23"/>
              </w:rPr>
              <w:t>ственные внебюдже</w:t>
            </w:r>
            <w:r w:rsidRPr="00391194">
              <w:rPr>
                <w:sz w:val="23"/>
                <w:szCs w:val="23"/>
              </w:rPr>
              <w:t>т</w:t>
            </w:r>
            <w:r w:rsidRPr="00391194">
              <w:rPr>
                <w:sz w:val="23"/>
                <w:szCs w:val="23"/>
              </w:rPr>
              <w:t>ные фонды Российской Федерации, обеспечение деятельности штатных р</w:t>
            </w:r>
            <w:r w:rsidRPr="00391194">
              <w:rPr>
                <w:sz w:val="23"/>
                <w:szCs w:val="23"/>
              </w:rPr>
              <w:t>а</w:t>
            </w:r>
            <w:r w:rsidRPr="00391194">
              <w:rPr>
                <w:sz w:val="23"/>
                <w:szCs w:val="23"/>
              </w:rPr>
              <w:t>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ind w:left="-108" w:right="-108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в части ра</w:t>
            </w:r>
            <w:r w:rsidRPr="00391194">
              <w:rPr>
                <w:sz w:val="23"/>
                <w:szCs w:val="23"/>
              </w:rPr>
              <w:t>с</w:t>
            </w:r>
            <w:r w:rsidRPr="00391194">
              <w:rPr>
                <w:sz w:val="23"/>
                <w:szCs w:val="23"/>
              </w:rPr>
              <w:t>ходов на обеспечение деятельности по сохран</w:t>
            </w:r>
            <w:r w:rsidRPr="00391194">
              <w:rPr>
                <w:sz w:val="23"/>
                <w:szCs w:val="23"/>
              </w:rPr>
              <w:t>е</w:t>
            </w:r>
            <w:r w:rsidRPr="00391194">
              <w:rPr>
                <w:sz w:val="23"/>
                <w:szCs w:val="23"/>
              </w:rPr>
              <w:t>нию, соде</w:t>
            </w:r>
            <w:r w:rsidRPr="00391194">
              <w:rPr>
                <w:sz w:val="23"/>
                <w:szCs w:val="23"/>
              </w:rPr>
              <w:t>р</w:t>
            </w:r>
            <w:r w:rsidRPr="00391194">
              <w:rPr>
                <w:sz w:val="23"/>
                <w:szCs w:val="23"/>
              </w:rPr>
              <w:t>жанию и р</w:t>
            </w:r>
            <w:r w:rsidRPr="00391194">
              <w:rPr>
                <w:sz w:val="23"/>
                <w:szCs w:val="23"/>
              </w:rPr>
              <w:t>е</w:t>
            </w:r>
            <w:r w:rsidRPr="00391194">
              <w:rPr>
                <w:sz w:val="23"/>
                <w:szCs w:val="23"/>
              </w:rPr>
              <w:t>монту пуст</w:t>
            </w:r>
            <w:r w:rsidRPr="00391194">
              <w:rPr>
                <w:sz w:val="23"/>
                <w:szCs w:val="23"/>
              </w:rPr>
              <w:t>у</w:t>
            </w:r>
            <w:r w:rsidRPr="00391194">
              <w:rPr>
                <w:sz w:val="23"/>
                <w:szCs w:val="23"/>
              </w:rPr>
              <w:t>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ind w:left="-108" w:right="-108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ind w:left="-108" w:right="-108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в части ра</w:t>
            </w:r>
            <w:r w:rsidRPr="00391194">
              <w:rPr>
                <w:sz w:val="23"/>
                <w:szCs w:val="23"/>
              </w:rPr>
              <w:t>с</w:t>
            </w:r>
            <w:r w:rsidRPr="00391194">
              <w:rPr>
                <w:sz w:val="23"/>
                <w:szCs w:val="23"/>
              </w:rPr>
              <w:t>ходов на оплату труда, уплату стр</w:t>
            </w:r>
            <w:r w:rsidRPr="00391194">
              <w:rPr>
                <w:sz w:val="23"/>
                <w:szCs w:val="23"/>
              </w:rPr>
              <w:t>а</w:t>
            </w:r>
            <w:r w:rsidRPr="00391194">
              <w:rPr>
                <w:sz w:val="23"/>
                <w:szCs w:val="23"/>
              </w:rPr>
              <w:t>ховых взн</w:t>
            </w:r>
            <w:r w:rsidRPr="00391194">
              <w:rPr>
                <w:sz w:val="23"/>
                <w:szCs w:val="23"/>
              </w:rPr>
              <w:t>о</w:t>
            </w:r>
            <w:r w:rsidRPr="00391194">
              <w:rPr>
                <w:sz w:val="23"/>
                <w:szCs w:val="23"/>
              </w:rPr>
              <w:t>сов по обяз</w:t>
            </w:r>
            <w:r w:rsidRPr="00391194">
              <w:rPr>
                <w:sz w:val="23"/>
                <w:szCs w:val="23"/>
              </w:rPr>
              <w:t>а</w:t>
            </w:r>
            <w:r w:rsidRPr="00391194">
              <w:rPr>
                <w:sz w:val="23"/>
                <w:szCs w:val="23"/>
              </w:rPr>
              <w:t>тельному социальному страхованию в госуда</w:t>
            </w:r>
            <w:r w:rsidRPr="00391194">
              <w:rPr>
                <w:sz w:val="23"/>
                <w:szCs w:val="23"/>
              </w:rPr>
              <w:t>р</w:t>
            </w:r>
            <w:r w:rsidRPr="00391194">
              <w:rPr>
                <w:sz w:val="23"/>
                <w:szCs w:val="23"/>
              </w:rPr>
              <w:t>ственные внебюдже</w:t>
            </w:r>
            <w:r w:rsidRPr="00391194">
              <w:rPr>
                <w:sz w:val="23"/>
                <w:szCs w:val="23"/>
              </w:rPr>
              <w:t>т</w:t>
            </w:r>
            <w:r w:rsidRPr="00391194">
              <w:rPr>
                <w:sz w:val="23"/>
                <w:szCs w:val="23"/>
              </w:rPr>
              <w:t>ные фонды Российской Федерации, обеспечение деятельности штатных р</w:t>
            </w:r>
            <w:r w:rsidRPr="00391194">
              <w:rPr>
                <w:sz w:val="23"/>
                <w:szCs w:val="23"/>
              </w:rPr>
              <w:t>а</w:t>
            </w:r>
            <w:r w:rsidRPr="00391194">
              <w:rPr>
                <w:sz w:val="23"/>
                <w:szCs w:val="23"/>
              </w:rPr>
              <w:t>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ind w:left="-108" w:right="-108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в части ра</w:t>
            </w:r>
            <w:r w:rsidRPr="00391194">
              <w:rPr>
                <w:sz w:val="23"/>
                <w:szCs w:val="23"/>
              </w:rPr>
              <w:t>с</w:t>
            </w:r>
            <w:r w:rsidRPr="00391194">
              <w:rPr>
                <w:sz w:val="23"/>
                <w:szCs w:val="23"/>
              </w:rPr>
              <w:t>ходов на обеспечение деятельности по сохран</w:t>
            </w:r>
            <w:r w:rsidRPr="00391194">
              <w:rPr>
                <w:sz w:val="23"/>
                <w:szCs w:val="23"/>
              </w:rPr>
              <w:t>е</w:t>
            </w:r>
            <w:r w:rsidRPr="00391194">
              <w:rPr>
                <w:sz w:val="23"/>
                <w:szCs w:val="23"/>
              </w:rPr>
              <w:t>нию, соде</w:t>
            </w:r>
            <w:r w:rsidRPr="00391194">
              <w:rPr>
                <w:sz w:val="23"/>
                <w:szCs w:val="23"/>
              </w:rPr>
              <w:t>р</w:t>
            </w:r>
            <w:r w:rsidRPr="00391194">
              <w:rPr>
                <w:sz w:val="23"/>
                <w:szCs w:val="23"/>
              </w:rPr>
              <w:t>жанию и р</w:t>
            </w:r>
            <w:r w:rsidRPr="00391194">
              <w:rPr>
                <w:sz w:val="23"/>
                <w:szCs w:val="23"/>
              </w:rPr>
              <w:t>е</w:t>
            </w:r>
            <w:r w:rsidRPr="00391194">
              <w:rPr>
                <w:sz w:val="23"/>
                <w:szCs w:val="23"/>
              </w:rPr>
              <w:t>монту пуст</w:t>
            </w:r>
            <w:r w:rsidRPr="00391194">
              <w:rPr>
                <w:sz w:val="23"/>
                <w:szCs w:val="23"/>
              </w:rPr>
              <w:t>у</w:t>
            </w:r>
            <w:r w:rsidRPr="00391194">
              <w:rPr>
                <w:sz w:val="23"/>
                <w:szCs w:val="23"/>
              </w:rPr>
              <w:t>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ind w:left="-108" w:right="-108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ind w:left="-108" w:right="-108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в части расходов на оплату труда, уплату страховых взносов по обяз</w:t>
            </w:r>
            <w:r w:rsidRPr="00391194">
              <w:rPr>
                <w:sz w:val="23"/>
                <w:szCs w:val="23"/>
              </w:rPr>
              <w:t>а</w:t>
            </w:r>
            <w:r w:rsidRPr="00391194">
              <w:rPr>
                <w:sz w:val="23"/>
                <w:szCs w:val="23"/>
              </w:rPr>
              <w:t>тельному соц</w:t>
            </w:r>
            <w:r w:rsidRPr="00391194">
              <w:rPr>
                <w:sz w:val="23"/>
                <w:szCs w:val="23"/>
              </w:rPr>
              <w:t>и</w:t>
            </w:r>
            <w:r w:rsidRPr="00391194">
              <w:rPr>
                <w:sz w:val="23"/>
                <w:szCs w:val="23"/>
              </w:rPr>
              <w:t>альному страх</w:t>
            </w:r>
            <w:r w:rsidRPr="00391194">
              <w:rPr>
                <w:sz w:val="23"/>
                <w:szCs w:val="23"/>
              </w:rPr>
              <w:t>о</w:t>
            </w:r>
            <w:r w:rsidRPr="00391194">
              <w:rPr>
                <w:sz w:val="23"/>
                <w:szCs w:val="23"/>
              </w:rPr>
              <w:t>ванию в госуда</w:t>
            </w:r>
            <w:r w:rsidRPr="00391194">
              <w:rPr>
                <w:sz w:val="23"/>
                <w:szCs w:val="23"/>
              </w:rPr>
              <w:t>р</w:t>
            </w:r>
            <w:r w:rsidRPr="00391194">
              <w:rPr>
                <w:sz w:val="23"/>
                <w:szCs w:val="23"/>
              </w:rPr>
              <w:t>ственные вн</w:t>
            </w:r>
            <w:r w:rsidRPr="00391194">
              <w:rPr>
                <w:sz w:val="23"/>
                <w:szCs w:val="23"/>
              </w:rPr>
              <w:t>е</w:t>
            </w:r>
            <w:r w:rsidRPr="00391194">
              <w:rPr>
                <w:sz w:val="23"/>
                <w:szCs w:val="23"/>
              </w:rPr>
              <w:t>бюджетные фо</w:t>
            </w:r>
            <w:r w:rsidRPr="00391194">
              <w:rPr>
                <w:sz w:val="23"/>
                <w:szCs w:val="23"/>
              </w:rPr>
              <w:t>н</w:t>
            </w:r>
            <w:r w:rsidRPr="00391194">
              <w:rPr>
                <w:sz w:val="23"/>
                <w:szCs w:val="23"/>
              </w:rPr>
              <w:t>ды Российской Федерации, обе</w:t>
            </w:r>
            <w:r w:rsidRPr="00391194">
              <w:rPr>
                <w:sz w:val="23"/>
                <w:szCs w:val="23"/>
              </w:rPr>
              <w:t>с</w:t>
            </w:r>
            <w:r w:rsidRPr="00391194">
              <w:rPr>
                <w:sz w:val="23"/>
                <w:szCs w:val="23"/>
              </w:rPr>
              <w:t>печение деятел</w:t>
            </w:r>
            <w:r w:rsidRPr="00391194">
              <w:rPr>
                <w:sz w:val="23"/>
                <w:szCs w:val="23"/>
              </w:rPr>
              <w:t>ь</w:t>
            </w:r>
            <w:r w:rsidRPr="00391194">
              <w:rPr>
                <w:sz w:val="23"/>
                <w:szCs w:val="23"/>
              </w:rPr>
              <w:t>ности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ind w:left="-108" w:right="-108"/>
              <w:jc w:val="center"/>
              <w:rPr>
                <w:sz w:val="23"/>
                <w:szCs w:val="23"/>
              </w:rPr>
            </w:pPr>
            <w:r w:rsidRPr="00391194">
              <w:rPr>
                <w:sz w:val="23"/>
                <w:szCs w:val="23"/>
              </w:rPr>
              <w:t>в части ра</w:t>
            </w:r>
            <w:r w:rsidRPr="00391194">
              <w:rPr>
                <w:sz w:val="23"/>
                <w:szCs w:val="23"/>
              </w:rPr>
              <w:t>с</w:t>
            </w:r>
            <w:r w:rsidRPr="00391194">
              <w:rPr>
                <w:sz w:val="23"/>
                <w:szCs w:val="23"/>
              </w:rPr>
              <w:t>ходов на обеспечение деятельности по сохран</w:t>
            </w:r>
            <w:r w:rsidRPr="00391194">
              <w:rPr>
                <w:sz w:val="23"/>
                <w:szCs w:val="23"/>
              </w:rPr>
              <w:t>е</w:t>
            </w:r>
            <w:r w:rsidRPr="00391194">
              <w:rPr>
                <w:sz w:val="23"/>
                <w:szCs w:val="23"/>
              </w:rPr>
              <w:t>нию, соде</w:t>
            </w:r>
            <w:r w:rsidRPr="00391194">
              <w:rPr>
                <w:sz w:val="23"/>
                <w:szCs w:val="23"/>
              </w:rPr>
              <w:t>р</w:t>
            </w:r>
            <w:r w:rsidRPr="00391194">
              <w:rPr>
                <w:sz w:val="23"/>
                <w:szCs w:val="23"/>
              </w:rPr>
              <w:t>жанию и р</w:t>
            </w:r>
            <w:r w:rsidRPr="00391194">
              <w:rPr>
                <w:sz w:val="23"/>
                <w:szCs w:val="23"/>
              </w:rPr>
              <w:t>е</w:t>
            </w:r>
            <w:r w:rsidRPr="00391194">
              <w:rPr>
                <w:sz w:val="23"/>
                <w:szCs w:val="23"/>
              </w:rPr>
              <w:t>монту пуст</w:t>
            </w:r>
            <w:r w:rsidRPr="00391194">
              <w:rPr>
                <w:sz w:val="23"/>
                <w:szCs w:val="23"/>
              </w:rPr>
              <w:t>у</w:t>
            </w:r>
            <w:r w:rsidRPr="00391194">
              <w:rPr>
                <w:sz w:val="23"/>
                <w:szCs w:val="23"/>
              </w:rPr>
              <w:t>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:rsidR="008D0736" w:rsidRPr="00391194" w:rsidRDefault="008D0736" w:rsidP="008D0736">
      <w:pPr>
        <w:spacing w:line="228" w:lineRule="auto"/>
        <w:rPr>
          <w:sz w:val="4"/>
          <w:szCs w:val="4"/>
        </w:rPr>
      </w:pPr>
    </w:p>
    <w:tbl>
      <w:tblPr>
        <w:tblW w:w="154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14"/>
        <w:gridCol w:w="1460"/>
        <w:gridCol w:w="1395"/>
        <w:gridCol w:w="1134"/>
        <w:gridCol w:w="1411"/>
        <w:gridCol w:w="1459"/>
        <w:gridCol w:w="1099"/>
        <w:gridCol w:w="1820"/>
        <w:gridCol w:w="1460"/>
      </w:tblGrid>
      <w:tr w:rsidR="008D0736" w:rsidRPr="00391194" w:rsidTr="0047433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</w:tr>
      <w:tr w:rsidR="008D0736" w:rsidRPr="00391194" w:rsidTr="00474335">
        <w:trPr>
          <w:trHeight w:val="536"/>
        </w:trPr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435,2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435,2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435,2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435,2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450,3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450,3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Аркадакский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12,7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12,7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Аткарский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918,7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918,8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151,4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945,0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793,6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151,4</w:t>
            </w:r>
          </w:p>
        </w:tc>
      </w:tr>
      <w:tr w:rsidR="008D0736" w:rsidRPr="00391194" w:rsidTr="00474335">
        <w:trPr>
          <w:trHeight w:val="536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8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4284,2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4 050,3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4423,6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4189,7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233,9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4568,4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4334,5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233,9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1953,5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1 835,7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1898,6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117,8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1963,9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117,8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Балтайский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1797,0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1 631,7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1793,3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1687,6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105,7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1851,4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1745,7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105,7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8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Духовницкий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240,1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240,1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48,3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48,3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793,6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8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Калининский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575,5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575,5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575,5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575,5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595,1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793,6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590,6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575,5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575,5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15,1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610,2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595,1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15,1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Лысогорский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8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Марксовский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1467,4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1364,3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1512,9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1409,8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103,1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1561,2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1458,1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103,1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613,1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575,5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613,1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575,5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37,6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632,7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595,1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37,6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Озинский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445,0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445,0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61,3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61,3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Перелюбский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8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Петровский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778,6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778,7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11,3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804,9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793,6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11,3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Питерский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Пугачевский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1172,6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1172,6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1208,4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1208,4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1249,8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1249,8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Ровенский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Романовский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Ртищевский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857,7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781,7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881,6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805,6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76,0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909,2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833,2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76,0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8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Саратовский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781,7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781,7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805,6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805,6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833,2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833,2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Советский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600,4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575,5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600,4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575,5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24,9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595,1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24,9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Турковский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Федоровский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8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Хвалынский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383,7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6296,4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6182,0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6423,6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6394,9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28,7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6644,5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6615,8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28,7</w:t>
            </w:r>
          </w:p>
        </w:tc>
      </w:tr>
      <w:tr w:rsidR="008D0736" w:rsidRPr="00391194" w:rsidTr="00474335">
        <w:trPr>
          <w:trHeight w:val="80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</w:t>
            </w:r>
            <w:r w:rsidRPr="00391194">
              <w:rPr>
                <w:b/>
                <w:sz w:val="24"/>
                <w:szCs w:val="24"/>
              </w:rPr>
              <w:t>и</w:t>
            </w:r>
            <w:r w:rsidRPr="00391194">
              <w:rPr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30 534,4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29361,3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1173,1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08" w:firstLine="44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30989,7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29961,9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1027,8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08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32018,2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30990,4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1027,8</w:t>
            </w:r>
          </w:p>
        </w:tc>
      </w:tr>
      <w:tr w:rsidR="008D0736" w:rsidRPr="00391194" w:rsidTr="00474335">
        <w:trPr>
          <w:trHeight w:val="28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16257,7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15561,4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696,3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25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16793,6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16097,3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696,3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17349,9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16653,6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696,3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pacing w:val="-6"/>
                <w:sz w:val="24"/>
                <w:szCs w:val="24"/>
              </w:rPr>
            </w:pPr>
            <w:r w:rsidRPr="00391194">
              <w:rPr>
                <w:spacing w:val="-6"/>
                <w:sz w:val="24"/>
                <w:szCs w:val="24"/>
              </w:rPr>
              <w:t>ЗАТО Михайловский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Шиханы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536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16833,1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16136,8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696,3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08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17369,0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16672,7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696,3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08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17945,1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17248,8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696,3</w:t>
            </w:r>
          </w:p>
        </w:tc>
      </w:tr>
      <w:tr w:rsidR="008D0736" w:rsidRPr="00391194" w:rsidTr="00474335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47367,5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45498,1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1869,4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08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48358,7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46634,6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1724,1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08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49963,3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48239,2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1724,1</w:t>
            </w:r>
          </w:p>
        </w:tc>
      </w:tr>
    </w:tbl>
    <w:p w:rsidR="008D0736" w:rsidRPr="00391194" w:rsidRDefault="008D0736" w:rsidP="008D0736">
      <w:pPr>
        <w:pStyle w:val="2"/>
        <w:tabs>
          <w:tab w:val="left" w:pos="5812"/>
        </w:tabs>
        <w:spacing w:before="0" w:after="0" w:line="233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16"/>
          <w:szCs w:val="16"/>
        </w:rPr>
      </w:pPr>
    </w:p>
    <w:p w:rsidR="008D0736" w:rsidRPr="00391194" w:rsidRDefault="008D0736" w:rsidP="008D0736"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3" w:lineRule="auto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3" w:lineRule="auto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2019 и 2020 годов»</w:t>
      </w:r>
    </w:p>
    <w:p w:rsidR="008D0736" w:rsidRPr="00391194" w:rsidRDefault="008D0736" w:rsidP="008D0736">
      <w:pPr>
        <w:widowControl w:val="0"/>
        <w:spacing w:line="233" w:lineRule="auto"/>
        <w:ind w:firstLine="709"/>
        <w:jc w:val="both"/>
        <w:rPr>
          <w:b/>
          <w:sz w:val="16"/>
          <w:szCs w:val="16"/>
        </w:rPr>
      </w:pPr>
    </w:p>
    <w:p w:rsidR="008D0736" w:rsidRPr="00391194" w:rsidRDefault="008D0736" w:rsidP="008D0736">
      <w:pPr>
        <w:spacing w:line="233" w:lineRule="auto"/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</w:t>
      </w:r>
      <w:r w:rsidRPr="00391194">
        <w:rPr>
          <w:b/>
          <w:sz w:val="28"/>
          <w:szCs w:val="28"/>
        </w:rPr>
        <w:t>на 2018 год и на</w:t>
      </w:r>
      <w:r w:rsidRPr="00391194">
        <w:rPr>
          <w:b/>
          <w:bCs/>
          <w:sz w:val="28"/>
          <w:szCs w:val="28"/>
        </w:rPr>
        <w:t xml:space="preserve"> плановый период 2019 и 2020 годов субвенции бюджетам муниципальных рай</w:t>
      </w:r>
      <w:r w:rsidRPr="00391194">
        <w:rPr>
          <w:b/>
          <w:bCs/>
          <w:sz w:val="28"/>
          <w:szCs w:val="28"/>
        </w:rPr>
        <w:t>о</w:t>
      </w:r>
      <w:r w:rsidRPr="00391194">
        <w:rPr>
          <w:b/>
          <w:bCs/>
          <w:sz w:val="28"/>
          <w:szCs w:val="28"/>
        </w:rPr>
        <w:t>нов и городских округов области на осуществление органами местного самоуправления государственных полн</w:t>
      </w:r>
      <w:r w:rsidRPr="00391194">
        <w:rPr>
          <w:b/>
          <w:bCs/>
          <w:sz w:val="28"/>
          <w:szCs w:val="28"/>
        </w:rPr>
        <w:t>о</w:t>
      </w:r>
      <w:r w:rsidRPr="00391194">
        <w:rPr>
          <w:b/>
          <w:bCs/>
          <w:sz w:val="28"/>
          <w:szCs w:val="28"/>
        </w:rPr>
        <w:t>мочий по организации предоставления и предоставлению гражданам субсидий на оплату жилого помещения и коммунальных услуг</w:t>
      </w:r>
    </w:p>
    <w:p w:rsidR="008D0736" w:rsidRPr="00391194" w:rsidRDefault="008D0736" w:rsidP="008D0736">
      <w:pPr>
        <w:pStyle w:val="a3"/>
        <w:spacing w:line="216" w:lineRule="auto"/>
        <w:ind w:firstLine="0"/>
        <w:jc w:val="center"/>
        <w:rPr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7 ноября </w:t>
      </w:r>
      <w:r w:rsidRPr="00391194">
        <w:t>2018 года № 112-ЗСО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rPr>
          <w:sz w:val="2"/>
          <w:szCs w:val="2"/>
        </w:rPr>
      </w:pPr>
    </w:p>
    <w:p w:rsidR="008D0736" w:rsidRPr="00391194" w:rsidRDefault="008D0736" w:rsidP="008D0736"/>
    <w:p w:rsidR="008D0736" w:rsidRPr="00391194" w:rsidRDefault="008D0736" w:rsidP="008D0736">
      <w:pPr>
        <w:spacing w:line="233" w:lineRule="auto"/>
        <w:ind w:left="7080" w:right="-596" w:firstLine="8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Style w:val="aff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134"/>
        <w:gridCol w:w="1418"/>
        <w:gridCol w:w="1417"/>
        <w:gridCol w:w="1276"/>
        <w:gridCol w:w="1418"/>
        <w:gridCol w:w="1417"/>
        <w:gridCol w:w="1134"/>
        <w:gridCol w:w="1559"/>
        <w:gridCol w:w="1418"/>
      </w:tblGrid>
      <w:tr w:rsidR="008D0736" w:rsidRPr="00391194" w:rsidTr="00474335">
        <w:tc>
          <w:tcPr>
            <w:tcW w:w="568" w:type="dxa"/>
            <w:vMerge w:val="restart"/>
          </w:tcPr>
          <w:p w:rsidR="008D0736" w:rsidRPr="00391194" w:rsidRDefault="008D0736" w:rsidP="00474335">
            <w:pPr>
              <w:spacing w:line="233" w:lineRule="auto"/>
              <w:ind w:left="-108" w:right="-108" w:firstLine="108"/>
              <w:jc w:val="center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№</w:t>
            </w:r>
          </w:p>
          <w:p w:rsidR="008D0736" w:rsidRPr="00391194" w:rsidRDefault="008D0736" w:rsidP="00474335">
            <w:pPr>
              <w:spacing w:line="233" w:lineRule="auto"/>
              <w:ind w:left="-108" w:right="-108" w:firstLine="108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693" w:type="dxa"/>
            <w:vMerge w:val="restart"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Наименования</w:t>
            </w:r>
          </w:p>
          <w:p w:rsidR="008D0736" w:rsidRPr="00391194" w:rsidRDefault="008D0736" w:rsidP="00474335">
            <w:pPr>
              <w:spacing w:line="233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муниципальных</w:t>
            </w:r>
          </w:p>
          <w:p w:rsidR="008D0736" w:rsidRPr="00391194" w:rsidRDefault="008D0736" w:rsidP="00474335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районов и городских округов области</w:t>
            </w:r>
          </w:p>
        </w:tc>
        <w:tc>
          <w:tcPr>
            <w:tcW w:w="3969" w:type="dxa"/>
            <w:gridSpan w:val="3"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  <w:lang w:val="en-US"/>
              </w:rPr>
              <w:t xml:space="preserve">2018 </w:t>
            </w:r>
            <w:r w:rsidRPr="00391194">
              <w:rPr>
                <w:sz w:val="24"/>
                <w:szCs w:val="24"/>
              </w:rPr>
              <w:t>год</w:t>
            </w:r>
          </w:p>
        </w:tc>
        <w:tc>
          <w:tcPr>
            <w:tcW w:w="4111" w:type="dxa"/>
            <w:gridSpan w:val="3"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4111" w:type="dxa"/>
            <w:gridSpan w:val="3"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2020 год</w:t>
            </w:r>
          </w:p>
        </w:tc>
      </w:tr>
      <w:tr w:rsidR="008D0736" w:rsidRPr="00391194" w:rsidTr="00474335">
        <w:tc>
          <w:tcPr>
            <w:tcW w:w="568" w:type="dxa"/>
            <w:vMerge/>
          </w:tcPr>
          <w:p w:rsidR="008D0736" w:rsidRPr="00391194" w:rsidRDefault="008D0736" w:rsidP="00474335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D0736" w:rsidRPr="00391194" w:rsidRDefault="008D0736" w:rsidP="00474335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D0736" w:rsidRPr="00391194" w:rsidRDefault="008D0736" w:rsidP="00474335">
            <w:pPr>
              <w:spacing w:line="233" w:lineRule="auto"/>
              <w:ind w:left="-108"/>
              <w:jc w:val="center"/>
              <w:rPr>
                <w:sz w:val="24"/>
                <w:szCs w:val="24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835" w:type="dxa"/>
            <w:gridSpan w:val="2"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в том числе по</w:t>
            </w:r>
            <w:r w:rsidRPr="00391194">
              <w:rPr>
                <w:rFonts w:eastAsia="Calibri"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1276" w:type="dxa"/>
            <w:vMerge w:val="restart"/>
          </w:tcPr>
          <w:p w:rsidR="008D0736" w:rsidRPr="00391194" w:rsidRDefault="008D0736" w:rsidP="00474335">
            <w:pPr>
              <w:spacing w:line="233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835" w:type="dxa"/>
            <w:gridSpan w:val="2"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в том числе по</w:t>
            </w:r>
            <w:r w:rsidRPr="00391194">
              <w:rPr>
                <w:rFonts w:eastAsia="Calibri"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1134" w:type="dxa"/>
            <w:vMerge w:val="restart"/>
          </w:tcPr>
          <w:p w:rsidR="008D0736" w:rsidRPr="00391194" w:rsidRDefault="008D0736" w:rsidP="00474335">
            <w:pPr>
              <w:spacing w:line="233" w:lineRule="auto"/>
              <w:ind w:left="-108"/>
              <w:jc w:val="center"/>
              <w:rPr>
                <w:sz w:val="24"/>
                <w:szCs w:val="24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977" w:type="dxa"/>
            <w:gridSpan w:val="2"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в том числе по</w:t>
            </w:r>
            <w:r w:rsidRPr="00391194">
              <w:rPr>
                <w:rFonts w:eastAsia="Calibri"/>
                <w:sz w:val="24"/>
                <w:szCs w:val="24"/>
                <w:lang w:val="en-US" w:eastAsia="en-US"/>
              </w:rPr>
              <w:t>:</w:t>
            </w:r>
          </w:p>
        </w:tc>
      </w:tr>
      <w:tr w:rsidR="008D0736" w:rsidRPr="00391194" w:rsidTr="00474335">
        <w:tc>
          <w:tcPr>
            <w:tcW w:w="568" w:type="dxa"/>
            <w:vMerge/>
          </w:tcPr>
          <w:p w:rsidR="008D0736" w:rsidRPr="00391194" w:rsidRDefault="008D0736" w:rsidP="00474335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D0736" w:rsidRPr="00391194" w:rsidRDefault="008D0736" w:rsidP="00474335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предоста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лению гражданам субсидий на оплату жилого помещения и комм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нальных услуг</w:t>
            </w:r>
          </w:p>
        </w:tc>
        <w:tc>
          <w:tcPr>
            <w:tcW w:w="1417" w:type="dxa"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организ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а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ции пред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о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ставления гражданам субсидий на оплату ж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и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лого пом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е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щения и коммунал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ь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ных услуг</w:t>
            </w:r>
          </w:p>
        </w:tc>
        <w:tc>
          <w:tcPr>
            <w:tcW w:w="1276" w:type="dxa"/>
            <w:vMerge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D0736" w:rsidRPr="00391194" w:rsidRDefault="008D0736" w:rsidP="00474335">
            <w:pPr>
              <w:spacing w:line="233" w:lineRule="auto"/>
              <w:ind w:left="-108" w:right="-10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предоставл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нию гражд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нам субсидий на оплату жилого п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мещения и коммунал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ь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ных услуг</w:t>
            </w:r>
          </w:p>
        </w:tc>
        <w:tc>
          <w:tcPr>
            <w:tcW w:w="1417" w:type="dxa"/>
          </w:tcPr>
          <w:p w:rsidR="008D0736" w:rsidRPr="00391194" w:rsidRDefault="008D0736" w:rsidP="00474335">
            <w:pPr>
              <w:spacing w:line="233" w:lineRule="auto"/>
              <w:ind w:left="-108" w:right="-108"/>
              <w:jc w:val="center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организации предоставл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е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ния гражд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а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нам субсидий на оплату жилого п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о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мещения и коммунал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ь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ных услуг</w:t>
            </w:r>
          </w:p>
        </w:tc>
        <w:tc>
          <w:tcPr>
            <w:tcW w:w="1134" w:type="dxa"/>
            <w:vMerge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1194">
              <w:rPr>
                <w:rFonts w:eastAsia="Calibri"/>
                <w:sz w:val="24"/>
                <w:szCs w:val="24"/>
                <w:lang w:eastAsia="en-US"/>
              </w:rPr>
              <w:t>предоста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лению гра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ж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данам су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б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сидий на оплату ж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лого пом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щения и коммунал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ь</w:t>
            </w:r>
            <w:r w:rsidRPr="00391194">
              <w:rPr>
                <w:rFonts w:eastAsia="Calibri"/>
                <w:sz w:val="24"/>
                <w:szCs w:val="24"/>
                <w:lang w:eastAsia="en-US"/>
              </w:rPr>
              <w:t>ных услуг</w:t>
            </w:r>
          </w:p>
        </w:tc>
        <w:tc>
          <w:tcPr>
            <w:tcW w:w="1418" w:type="dxa"/>
          </w:tcPr>
          <w:p w:rsidR="008D0736" w:rsidRPr="00391194" w:rsidRDefault="008D0736" w:rsidP="00474335">
            <w:pPr>
              <w:spacing w:line="233" w:lineRule="auto"/>
              <w:jc w:val="center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организ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а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ции пред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о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ставления гражданам субсидий на оплату ж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и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лого пом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е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щения и коммунал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ь</w:t>
            </w:r>
            <w:r w:rsidRPr="00391194">
              <w:rPr>
                <w:rFonts w:eastAsia="Calibri"/>
                <w:spacing w:val="-6"/>
                <w:sz w:val="24"/>
                <w:szCs w:val="24"/>
                <w:lang w:eastAsia="en-US"/>
              </w:rPr>
              <w:t>ных услуг</w:t>
            </w:r>
          </w:p>
        </w:tc>
      </w:tr>
    </w:tbl>
    <w:p w:rsidR="008D0736" w:rsidRPr="00391194" w:rsidRDefault="008D0736" w:rsidP="008D0736">
      <w:pPr>
        <w:rPr>
          <w:sz w:val="2"/>
          <w:szCs w:val="2"/>
        </w:rPr>
      </w:pPr>
    </w:p>
    <w:tbl>
      <w:tblPr>
        <w:tblStyle w:val="aff"/>
        <w:tblW w:w="1543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134"/>
        <w:gridCol w:w="1418"/>
        <w:gridCol w:w="1417"/>
        <w:gridCol w:w="1276"/>
        <w:gridCol w:w="1418"/>
        <w:gridCol w:w="1417"/>
        <w:gridCol w:w="1134"/>
        <w:gridCol w:w="1559"/>
        <w:gridCol w:w="1405"/>
      </w:tblGrid>
      <w:tr w:rsidR="008D0736" w:rsidRPr="00391194" w:rsidTr="00474335">
        <w:trPr>
          <w:trHeight w:val="144"/>
          <w:tblHeader/>
        </w:trPr>
        <w:tc>
          <w:tcPr>
            <w:tcW w:w="568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pacing w:val="-6"/>
                <w:sz w:val="24"/>
                <w:szCs w:val="24"/>
              </w:rPr>
            </w:pPr>
            <w:r w:rsidRPr="0039119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pacing w:val="6"/>
                <w:sz w:val="24"/>
                <w:szCs w:val="24"/>
              </w:rPr>
            </w:pPr>
            <w:r w:rsidRPr="00391194">
              <w:rPr>
                <w:spacing w:val="6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</w:tr>
      <w:tr w:rsidR="008D0736" w:rsidRPr="00391194" w:rsidTr="00474335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 xml:space="preserve">Александрово-Гайский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1648,4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1418,8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1699,5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1469,9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229,6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1758,5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1521,4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237,1</w:t>
            </w:r>
          </w:p>
        </w:tc>
      </w:tr>
      <w:tr w:rsidR="008D0736" w:rsidRPr="00391194" w:rsidTr="00474335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4449,6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4245,7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4602,3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4398,5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4552,5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6233,9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6450,9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6247,1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6676,1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6465,7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 xml:space="preserve">Базарно-Карабулакский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5298,0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5094,1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5229,5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5025,7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5412,0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5201,6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107441,6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102041,0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5400,6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118975,0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113420,2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5554,8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123104,8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117389,9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5714,9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52832,1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50104,5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2727,6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54712,8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51908,3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2804,5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56609,4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53725,1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2884,3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3069,6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2865,7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3172,7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2968,9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3283,2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3072,8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34973,8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33238,0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36219,3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34434,6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1784,7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37475,3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35639,8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1835,5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1127,4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1083,9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880,1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910,9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4941,5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4737,6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5111,9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4908,1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5290,3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5079,9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3151,0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2947,1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3053,2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3370,5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3160,1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2437,9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2729,5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2525,7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2824,5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2614,1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6626,6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6040,8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585,8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585,8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6852,1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6246,7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605,4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1078,7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874,8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1110,1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906,3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938,0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pacing w:val="6"/>
                <w:sz w:val="24"/>
                <w:szCs w:val="24"/>
                <w:lang w:eastAsia="en-US"/>
              </w:rPr>
            </w:pPr>
            <w:r w:rsidRPr="00391194">
              <w:rPr>
                <w:spacing w:val="6"/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4179,0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3975,1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4118,2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4 262,3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ind w:left="34"/>
              <w:jc w:val="both"/>
              <w:rPr>
                <w:spacing w:val="6"/>
                <w:sz w:val="24"/>
                <w:szCs w:val="24"/>
                <w:lang w:eastAsia="en-US"/>
              </w:rPr>
            </w:pPr>
            <w:r w:rsidRPr="00391194">
              <w:rPr>
                <w:spacing w:val="-10"/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20980,1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19865,1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21421,7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1115,0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22165,1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21017,4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1147,7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pacing w:val="6"/>
                <w:sz w:val="24"/>
                <w:szCs w:val="24"/>
                <w:lang w:eastAsia="en-US"/>
              </w:rPr>
            </w:pPr>
            <w:r w:rsidRPr="00391194">
              <w:rPr>
                <w:spacing w:val="6"/>
                <w:sz w:val="24"/>
                <w:szCs w:val="24"/>
                <w:lang w:eastAsia="en-US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5789,4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5585,5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5990,4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5786,6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5989,1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1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ind w:right="-108"/>
              <w:jc w:val="both"/>
              <w:rPr>
                <w:spacing w:val="-10"/>
                <w:sz w:val="24"/>
                <w:szCs w:val="24"/>
                <w:lang w:eastAsia="en-US"/>
              </w:rPr>
            </w:pPr>
            <w:r w:rsidRPr="00391194">
              <w:rPr>
                <w:spacing w:val="-10"/>
                <w:sz w:val="24"/>
                <w:szCs w:val="24"/>
                <w:lang w:eastAsia="en-US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3702,4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3498,5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3828,2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3961,7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3751,3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1476,7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1272,8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1522,4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1318,6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1575,2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1364,8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13490,3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12360,0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13967,8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12805,0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1162,8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14450,5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13253,2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1197,3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3253,7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3049,8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3048,7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3365,8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3155,4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4586,1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4239,2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4035,4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4176,6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2075,0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2142,3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1938,5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2006,3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786,4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582,6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603,0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12323,7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11737,9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585,8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12746,3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12160,5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585,8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13191,5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12586,1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605,4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2595,5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2391,6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2250,5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2040,1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7961,4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7560,4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8246,6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7832,6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414,0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8534,5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8106,7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427,8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1574,0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1419,4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1469,1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1457,8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1254,0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1297,9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15099,2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14504,2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15640,8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15026,3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614,5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16187,4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15552,2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635,2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1398,1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1194,2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1391,3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1187,5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1229,1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2440,7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2233,8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2517,3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2384,5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220,3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3499,3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3295,4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3168,2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2964,4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3278,6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3068,2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787,6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583,8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814,6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604,2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2287,2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2577,7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2367,3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1965,4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1888,8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4402,2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4198,3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4553,2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4349,4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4501,6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95163,6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91563,2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98562,7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94859,5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3703,2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101989,5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98179,6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3809,9</w:t>
            </w:r>
          </w:p>
        </w:tc>
      </w:tr>
      <w:tr w:rsidR="008D0736" w:rsidRPr="00391194" w:rsidTr="00474335">
        <w:trPr>
          <w:trHeight w:val="8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16" w:lineRule="auto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b/>
                <w:bCs/>
                <w:spacing w:val="-6"/>
                <w:sz w:val="24"/>
                <w:szCs w:val="24"/>
                <w:lang w:eastAsia="en-US"/>
              </w:rPr>
              <w:t>Итого по муниципал</w:t>
            </w:r>
            <w:r w:rsidRPr="00391194">
              <w:rPr>
                <w:b/>
                <w:bCs/>
                <w:spacing w:val="-6"/>
                <w:sz w:val="24"/>
                <w:szCs w:val="24"/>
                <w:lang w:eastAsia="en-US"/>
              </w:rPr>
              <w:t>ь</w:t>
            </w:r>
            <w:r w:rsidRPr="00391194">
              <w:rPr>
                <w:b/>
                <w:bCs/>
                <w:spacing w:val="-6"/>
                <w:sz w:val="24"/>
                <w:szCs w:val="24"/>
                <w:lang w:eastAsia="en-US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448896,4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425281,2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23615,2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469838,2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445771,3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391194">
              <w:rPr>
                <w:b/>
                <w:bCs/>
                <w:sz w:val="24"/>
                <w:szCs w:val="24"/>
              </w:rPr>
              <w:t>24066,9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486164,5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461373,3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391194">
              <w:rPr>
                <w:b/>
                <w:bCs/>
                <w:sz w:val="24"/>
                <w:szCs w:val="24"/>
              </w:rPr>
              <w:t>24791,2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302122,2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284377,3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17744,9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312866,6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294614,9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18251,7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323703,8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304926,4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18777,4</w:t>
            </w:r>
          </w:p>
        </w:tc>
      </w:tr>
      <w:tr w:rsidR="008D0736" w:rsidRPr="00391194" w:rsidTr="00474335">
        <w:trPr>
          <w:trHeight w:val="8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ЗАТО 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521,0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532,3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340,0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8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1025,5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851,2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881,0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391194">
              <w:rPr>
                <w:spacing w:val="-6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  <w:lang w:eastAsia="en-US"/>
              </w:rPr>
              <w:t>ЗАТО 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2336,8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2287,0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</w:rPr>
              <w:t>210,4</w:t>
            </w:r>
          </w:p>
        </w:tc>
      </w:tr>
      <w:tr w:rsidR="008D0736" w:rsidRPr="00391194" w:rsidTr="00474335">
        <w:trPr>
          <w:trHeight w:val="8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  <w:lang w:eastAsia="en-US"/>
              </w:rPr>
            </w:pPr>
            <w:r w:rsidRPr="00391194">
              <w:rPr>
                <w:b/>
                <w:bCs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306005,5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287648,9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18356,6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316867,4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298004,3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391194">
              <w:rPr>
                <w:b/>
                <w:bCs/>
                <w:sz w:val="24"/>
                <w:szCs w:val="24"/>
              </w:rPr>
              <w:t>18863,1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327843,0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308434,4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391194">
              <w:rPr>
                <w:b/>
                <w:bCs/>
                <w:sz w:val="24"/>
                <w:szCs w:val="24"/>
              </w:rPr>
              <w:t>19408,6</w:t>
            </w:r>
          </w:p>
        </w:tc>
      </w:tr>
      <w:tr w:rsidR="008D0736" w:rsidRPr="00391194" w:rsidTr="00474335">
        <w:trPr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  <w:lang w:eastAsia="en-US"/>
              </w:rPr>
            </w:pPr>
            <w:r w:rsidRPr="00391194">
              <w:rPr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754901,9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712930,1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41971,8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786705,6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743775,6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42930,0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814007,5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769807,7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44199,8</w:t>
            </w:r>
          </w:p>
        </w:tc>
      </w:tr>
    </w:tbl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8D0736" w:rsidRPr="00391194" w:rsidSect="008B3711">
          <w:pgSz w:w="16840" w:h="11907" w:orient="landscape"/>
          <w:pgMar w:top="1701" w:right="1134" w:bottom="851" w:left="1134" w:header="720" w:footer="720" w:gutter="0"/>
          <w:cols w:space="720"/>
          <w:titlePg/>
        </w:sect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b/>
          <w:bCs/>
          <w:i/>
          <w:iCs/>
        </w:rPr>
      </w:pP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Таблица 17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Распределение на 2018 год и на плановый период 2019 и 2020 годов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субвенции бюджетам муниципальных районов и городских округов о</w:t>
      </w:r>
      <w:r w:rsidRPr="00391194">
        <w:rPr>
          <w:b/>
          <w:sz w:val="28"/>
          <w:szCs w:val="28"/>
        </w:rPr>
        <w:t>б</w:t>
      </w:r>
      <w:r w:rsidRPr="00391194">
        <w:rPr>
          <w:b/>
          <w:sz w:val="28"/>
          <w:szCs w:val="28"/>
        </w:rPr>
        <w:t>ласти на осуществление органами местного самоуправления госуда</w:t>
      </w:r>
      <w:r w:rsidRPr="00391194">
        <w:rPr>
          <w:b/>
          <w:sz w:val="28"/>
          <w:szCs w:val="28"/>
        </w:rPr>
        <w:t>р</w:t>
      </w:r>
      <w:r w:rsidRPr="00391194">
        <w:rPr>
          <w:b/>
          <w:sz w:val="28"/>
          <w:szCs w:val="28"/>
        </w:rPr>
        <w:t>ственных полномочий по созданию и организации деятельности коми</w:t>
      </w:r>
      <w:r w:rsidRPr="00391194">
        <w:rPr>
          <w:b/>
          <w:sz w:val="28"/>
          <w:szCs w:val="28"/>
        </w:rPr>
        <w:t>с</w:t>
      </w:r>
      <w:r w:rsidRPr="00391194">
        <w:rPr>
          <w:b/>
          <w:sz w:val="28"/>
          <w:szCs w:val="28"/>
        </w:rPr>
        <w:t>сий по делам несовершеннолетних и защите их прав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ind w:right="141"/>
        <w:jc w:val="right"/>
        <w:rPr>
          <w:b/>
          <w:sz w:val="28"/>
          <w:szCs w:val="28"/>
        </w:rPr>
      </w:pPr>
      <w:r w:rsidRPr="00391194">
        <w:rPr>
          <w:bCs/>
          <w:sz w:val="24"/>
        </w:rPr>
        <w:t>(тыс. рублей)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817"/>
        <w:gridCol w:w="3251"/>
        <w:gridCol w:w="1740"/>
        <w:gridCol w:w="1740"/>
        <w:gridCol w:w="1740"/>
      </w:tblGrid>
      <w:tr w:rsidR="008D0736" w:rsidRPr="00391194" w:rsidTr="00474335">
        <w:trPr>
          <w:trHeight w:val="828"/>
        </w:trPr>
        <w:tc>
          <w:tcPr>
            <w:tcW w:w="817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251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муниципал</w:t>
            </w:r>
            <w:r w:rsidRPr="00391194">
              <w:rPr>
                <w:bCs/>
                <w:sz w:val="24"/>
                <w:szCs w:val="24"/>
              </w:rPr>
              <w:t>ь</w:t>
            </w:r>
            <w:r w:rsidRPr="00391194">
              <w:rPr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40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2018 год</w:t>
            </w:r>
          </w:p>
        </w:tc>
        <w:tc>
          <w:tcPr>
            <w:tcW w:w="1740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</w:t>
            </w:r>
            <w:r w:rsidRPr="00391194">
              <w:rPr>
                <w:bCs/>
                <w:sz w:val="24"/>
                <w:szCs w:val="24"/>
                <w:lang w:val="en-US"/>
              </w:rPr>
              <w:t>9</w:t>
            </w:r>
            <w:r w:rsidRPr="0039119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40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</w:t>
            </w:r>
            <w:r w:rsidRPr="00391194">
              <w:rPr>
                <w:bCs/>
                <w:sz w:val="24"/>
                <w:szCs w:val="24"/>
                <w:lang w:val="en-US"/>
              </w:rPr>
              <w:t>20</w:t>
            </w:r>
            <w:r w:rsidRPr="00391194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51"/>
        <w:gridCol w:w="1740"/>
        <w:gridCol w:w="1740"/>
        <w:gridCol w:w="1740"/>
      </w:tblGrid>
      <w:tr w:rsidR="008D0736" w:rsidRPr="00391194" w:rsidTr="0047433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5</w:t>
            </w:r>
          </w:p>
        </w:tc>
      </w:tr>
      <w:tr w:rsidR="008D0736" w:rsidRPr="00391194" w:rsidTr="00474335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auto"/>
            </w:tcBorders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236,4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236,4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243,9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Аркадакский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Аткарский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408,8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902,3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931,7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962,1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610,6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631,6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653,3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Балтайский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610,6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631,6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653,3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Духовницкий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408,8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Калининский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408,8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408,8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408,8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Лысогорский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Марксовский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583,4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602,9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623,6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408,8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Озинский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Перелюбский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Петровский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408,8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Питерский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Пугачевский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583,4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602,9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623,6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Ровенский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Романовский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Ртищевский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583,</w:t>
            </w:r>
            <w:r w:rsidRPr="0039119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602,9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623,6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Саратовский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583,4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602,9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623,6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Советский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395,7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408,8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Турковский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Федоровский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Хвалынский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1481,8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1533,2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1586,5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ind w:left="612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13765,6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13964,3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14425,1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3993,1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4125,3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4262,4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Михайловский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1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Шиханы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210,7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ind w:left="252" w:hanging="436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</w:t>
            </w:r>
            <w:r w:rsidRPr="00391194">
              <w:rPr>
                <w:b/>
                <w:sz w:val="24"/>
                <w:szCs w:val="24"/>
              </w:rPr>
              <w:t>у</w:t>
            </w:r>
            <w:r w:rsidRPr="00391194">
              <w:rPr>
                <w:b/>
                <w:sz w:val="24"/>
                <w:szCs w:val="24"/>
              </w:rPr>
              <w:t>гам области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4625,2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4757,1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4914,0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ind w:left="252" w:hanging="436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51" w:type="dxa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18390,8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18721,4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19339,1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pPr>
        <w:ind w:right="-1"/>
        <w:jc w:val="right"/>
        <w:rPr>
          <w:bCs/>
          <w:sz w:val="24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b/>
          <w:bCs/>
          <w:i/>
          <w:iCs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18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jc w:val="center"/>
        <w:rPr>
          <w:rFonts w:ascii="Times New Roman ??????????" w:hAnsi="Times New Roman ??????????"/>
          <w:b/>
          <w:bCs/>
          <w:sz w:val="28"/>
          <w:szCs w:val="28"/>
        </w:rPr>
      </w:pPr>
      <w:r w:rsidRPr="00391194">
        <w:rPr>
          <w:rFonts w:ascii="Times New Roman ??????????" w:hAnsi="Times New Roman ??????????"/>
          <w:b/>
          <w:bCs/>
          <w:sz w:val="28"/>
          <w:szCs w:val="28"/>
        </w:rPr>
        <w:t xml:space="preserve">Распределение </w:t>
      </w:r>
      <w:r w:rsidRPr="00391194">
        <w:rPr>
          <w:rFonts w:ascii="Times New Roman ??????????" w:hAnsi="Times New Roman ??????????"/>
          <w:b/>
          <w:sz w:val="28"/>
          <w:szCs w:val="28"/>
        </w:rPr>
        <w:t xml:space="preserve">на 2018 год и на </w:t>
      </w:r>
      <w:r w:rsidRPr="00391194">
        <w:rPr>
          <w:rFonts w:ascii="Times New Roman ??????????" w:hAnsi="Times New Roman ??????????"/>
          <w:b/>
          <w:bCs/>
          <w:sz w:val="28"/>
          <w:szCs w:val="28"/>
        </w:rPr>
        <w:t xml:space="preserve">плановый период 2019 и 2020 годов </w:t>
      </w:r>
    </w:p>
    <w:p w:rsidR="008D0736" w:rsidRPr="00391194" w:rsidRDefault="008D0736" w:rsidP="008D0736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391194">
        <w:rPr>
          <w:rFonts w:ascii="Times New Roman ??????????" w:hAnsi="Times New Roman ??????????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0736" w:rsidRPr="00391194" w:rsidRDefault="008D0736" w:rsidP="008D0736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391194">
        <w:rPr>
          <w:rFonts w:ascii="Times New Roman ??????????" w:hAnsi="Times New Roman ??????????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8D0736" w:rsidRPr="00391194" w:rsidRDefault="008D0736" w:rsidP="008D0736">
      <w:pPr>
        <w:jc w:val="center"/>
        <w:rPr>
          <w:rFonts w:ascii="Times New Roman ??????????" w:hAnsi="Times New Roman ??????????"/>
          <w:b/>
          <w:bCs/>
          <w:sz w:val="28"/>
          <w:szCs w:val="28"/>
        </w:rPr>
      </w:pPr>
      <w:r w:rsidRPr="00391194">
        <w:rPr>
          <w:rFonts w:ascii="Times New Roman ??????????" w:hAnsi="Times New Roman ??????????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8D0736" w:rsidRPr="00391194" w:rsidRDefault="008D0736" w:rsidP="008D0736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391194">
        <w:rPr>
          <w:rFonts w:ascii="Times New Roman ??????????" w:hAnsi="Times New Roman ??????????"/>
          <w:b/>
          <w:bCs/>
          <w:sz w:val="28"/>
          <w:szCs w:val="28"/>
        </w:rPr>
        <w:t>деятельности административных комиссий, определению перечня дол</w:t>
      </w:r>
      <w:r w:rsidRPr="00391194">
        <w:rPr>
          <w:rFonts w:ascii="Times New Roman ??????????" w:hAnsi="Times New Roman ??????????"/>
          <w:b/>
          <w:bCs/>
          <w:sz w:val="28"/>
          <w:szCs w:val="28"/>
        </w:rPr>
        <w:t>ж</w:t>
      </w:r>
      <w:r w:rsidRPr="00391194">
        <w:rPr>
          <w:rFonts w:ascii="Times New Roman ??????????" w:hAnsi="Times New Roman ??????????"/>
          <w:b/>
          <w:bCs/>
          <w:sz w:val="28"/>
          <w:szCs w:val="28"/>
        </w:rPr>
        <w:t xml:space="preserve">ностных лиц, уполномоченных составлять протоколы об </w:t>
      </w:r>
    </w:p>
    <w:p w:rsidR="008D0736" w:rsidRPr="00391194" w:rsidRDefault="008D0736" w:rsidP="008D0736">
      <w:pPr>
        <w:jc w:val="center"/>
        <w:rPr>
          <w:rFonts w:ascii="Times New Roman ??????????" w:hAnsi="Times New Roman ??????????"/>
          <w:b/>
          <w:bCs/>
          <w:sz w:val="28"/>
          <w:szCs w:val="28"/>
        </w:rPr>
      </w:pPr>
      <w:r w:rsidRPr="00391194">
        <w:rPr>
          <w:rFonts w:ascii="Times New Roman ??????????" w:hAnsi="Times New Roman ??????????"/>
          <w:b/>
          <w:bCs/>
          <w:sz w:val="28"/>
          <w:szCs w:val="28"/>
        </w:rPr>
        <w:t>административных правонарушениях</w:t>
      </w:r>
    </w:p>
    <w:p w:rsidR="008D0736" w:rsidRPr="00391194" w:rsidRDefault="008D0736" w:rsidP="008D0736">
      <w:pPr>
        <w:jc w:val="right"/>
        <w:rPr>
          <w:bCs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jc w:val="right"/>
        <w:rPr>
          <w:bCs/>
          <w:sz w:val="28"/>
          <w:szCs w:val="28"/>
        </w:rPr>
      </w:pPr>
    </w:p>
    <w:p w:rsidR="008D0736" w:rsidRPr="00391194" w:rsidRDefault="008D0736" w:rsidP="008D0736">
      <w:pPr>
        <w:ind w:right="141"/>
        <w:jc w:val="right"/>
        <w:rPr>
          <w:b/>
          <w:sz w:val="28"/>
          <w:szCs w:val="28"/>
        </w:rPr>
      </w:pPr>
      <w:r w:rsidRPr="00391194">
        <w:rPr>
          <w:bCs/>
          <w:sz w:val="24"/>
        </w:rPr>
        <w:t>(тыс. рублей)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817"/>
        <w:gridCol w:w="3251"/>
        <w:gridCol w:w="1740"/>
        <w:gridCol w:w="1740"/>
        <w:gridCol w:w="1740"/>
      </w:tblGrid>
      <w:tr w:rsidR="008D0736" w:rsidRPr="00391194" w:rsidTr="00474335">
        <w:trPr>
          <w:trHeight w:val="828"/>
        </w:trPr>
        <w:tc>
          <w:tcPr>
            <w:tcW w:w="817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251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муниципал</w:t>
            </w:r>
            <w:r w:rsidRPr="00391194">
              <w:rPr>
                <w:bCs/>
                <w:sz w:val="24"/>
                <w:szCs w:val="24"/>
              </w:rPr>
              <w:t>ь</w:t>
            </w:r>
            <w:r w:rsidRPr="00391194">
              <w:rPr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40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2018 год</w:t>
            </w:r>
          </w:p>
        </w:tc>
        <w:tc>
          <w:tcPr>
            <w:tcW w:w="1740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</w:t>
            </w:r>
            <w:r w:rsidRPr="00391194">
              <w:rPr>
                <w:bCs/>
                <w:sz w:val="24"/>
                <w:szCs w:val="24"/>
                <w:lang w:val="en-US"/>
              </w:rPr>
              <w:t>9</w:t>
            </w:r>
            <w:r w:rsidRPr="0039119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40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</w:t>
            </w:r>
            <w:r w:rsidRPr="00391194">
              <w:rPr>
                <w:bCs/>
                <w:sz w:val="24"/>
                <w:szCs w:val="24"/>
                <w:lang w:val="en-US"/>
              </w:rPr>
              <w:t>20</w:t>
            </w:r>
            <w:r w:rsidRPr="00391194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51"/>
        <w:gridCol w:w="1740"/>
        <w:gridCol w:w="1740"/>
        <w:gridCol w:w="1740"/>
      </w:tblGrid>
      <w:tr w:rsidR="008D0736" w:rsidRPr="00391194" w:rsidTr="0047433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227,8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227,8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235,3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Аркадакский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Аткарский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670,1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692,1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715,0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428,3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442,3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456,8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Балтайский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428,3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442,3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456,8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Духовницкий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Калининский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Лысогорский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Марксовский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205,1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211,6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Озинский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Перелюбский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Петровский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Питерский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Пугачевский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205,</w:t>
            </w:r>
            <w:r w:rsidRPr="003911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211,6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Ровенский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Романовский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Ртищевский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205,1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211,6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Саратовский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205,</w:t>
            </w:r>
            <w:r w:rsidRPr="003911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211,6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Советский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Турковский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Федоровский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Хвалынский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670,1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692,1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715,0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ind w:left="612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9105,9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9201,0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9502,3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1340,2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1384,3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1430,0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Михайловский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4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smartTag w:uri="urn:schemas-microsoft-com:office:smarttags" w:element="PersonName">
              <w:r w:rsidRPr="00391194">
                <w:rPr>
                  <w:sz w:val="24"/>
                  <w:szCs w:val="24"/>
                </w:rPr>
                <w:t>ЗАТО Шиханы</w:t>
              </w:r>
            </w:smartTag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202,1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202,0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ind w:left="252" w:hanging="436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</w:t>
            </w:r>
            <w:r w:rsidRPr="00391194">
              <w:rPr>
                <w:b/>
                <w:sz w:val="24"/>
                <w:szCs w:val="24"/>
              </w:rPr>
              <w:t>у</w:t>
            </w:r>
            <w:r w:rsidRPr="00391194">
              <w:rPr>
                <w:b/>
                <w:sz w:val="24"/>
                <w:szCs w:val="24"/>
              </w:rPr>
              <w:t>гам области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1946,5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1990,3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2055,8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ind w:left="252" w:hanging="436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51" w:type="dxa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11052,4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11191,3</w:t>
            </w:r>
          </w:p>
        </w:tc>
        <w:tc>
          <w:tcPr>
            <w:tcW w:w="174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11558,1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pPr>
        <w:jc w:val="right"/>
        <w:rPr>
          <w:bCs/>
          <w:sz w:val="28"/>
          <w:szCs w:val="28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b/>
          <w:bCs/>
          <w:i/>
          <w:iCs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19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overflowPunct/>
        <w:autoSpaceDE/>
        <w:autoSpaceDN/>
        <w:adjustRightInd/>
        <w:textAlignment w:val="auto"/>
      </w:pP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Распределение на 2018 год и на плановый период 2019 и 2020 годов</w:t>
      </w:r>
    </w:p>
    <w:p w:rsidR="008D0736" w:rsidRPr="00391194" w:rsidRDefault="008D0736" w:rsidP="008D0736">
      <w:pPr>
        <w:jc w:val="center"/>
        <w:rPr>
          <w:sz w:val="28"/>
          <w:szCs w:val="28"/>
          <w:vertAlign w:val="superscript"/>
        </w:rPr>
      </w:pPr>
      <w:r w:rsidRPr="00391194">
        <w:rPr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391194">
        <w:rPr>
          <w:sz w:val="28"/>
          <w:szCs w:val="28"/>
          <w:vertAlign w:val="superscript"/>
        </w:rPr>
        <w:t>1</w:t>
      </w:r>
    </w:p>
    <w:p w:rsidR="008D0736" w:rsidRPr="00391194" w:rsidRDefault="008D0736" w:rsidP="008D0736">
      <w:pPr>
        <w:jc w:val="center"/>
        <w:rPr>
          <w:sz w:val="28"/>
          <w:szCs w:val="28"/>
          <w:vertAlign w:val="superscript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7 ноября </w:t>
      </w:r>
      <w:r w:rsidRPr="00391194">
        <w:t>2018 года № 112-ЗСО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ind w:right="141"/>
        <w:jc w:val="right"/>
        <w:rPr>
          <w:bCs/>
          <w:sz w:val="24"/>
        </w:rPr>
      </w:pPr>
    </w:p>
    <w:p w:rsidR="008D0736" w:rsidRPr="00391194" w:rsidRDefault="008D0736" w:rsidP="008D0736">
      <w:pPr>
        <w:ind w:right="141"/>
        <w:jc w:val="right"/>
        <w:rPr>
          <w:b/>
          <w:sz w:val="28"/>
          <w:szCs w:val="28"/>
        </w:rPr>
      </w:pPr>
      <w:r w:rsidRPr="00391194">
        <w:rPr>
          <w:bCs/>
          <w:sz w:val="24"/>
        </w:rPr>
        <w:t>(тыс. рублей)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737"/>
        <w:gridCol w:w="1737"/>
        <w:gridCol w:w="1737"/>
      </w:tblGrid>
      <w:tr w:rsidR="008D0736" w:rsidRPr="00391194" w:rsidTr="00474335">
        <w:trPr>
          <w:trHeight w:val="336"/>
        </w:trPr>
        <w:tc>
          <w:tcPr>
            <w:tcW w:w="817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муниципал</w:t>
            </w:r>
            <w:r w:rsidRPr="00391194">
              <w:rPr>
                <w:bCs/>
                <w:sz w:val="24"/>
                <w:szCs w:val="24"/>
              </w:rPr>
              <w:t>ь</w:t>
            </w:r>
            <w:r w:rsidRPr="00391194">
              <w:rPr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2018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</w:t>
            </w:r>
            <w:r w:rsidRPr="00391194">
              <w:rPr>
                <w:bCs/>
                <w:sz w:val="24"/>
                <w:szCs w:val="24"/>
                <w:lang w:val="en-US"/>
              </w:rPr>
              <w:t>9</w:t>
            </w:r>
            <w:r w:rsidRPr="0039119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</w:t>
            </w:r>
            <w:r w:rsidRPr="00391194">
              <w:rPr>
                <w:bCs/>
                <w:sz w:val="24"/>
                <w:szCs w:val="24"/>
                <w:lang w:val="en-US"/>
              </w:rPr>
              <w:t>20</w:t>
            </w:r>
            <w:r w:rsidRPr="00391194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8D0736" w:rsidRPr="00391194" w:rsidRDefault="008D0736" w:rsidP="008D0736">
      <w:pPr>
        <w:spacing w:line="24" w:lineRule="auto"/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1737"/>
        <w:gridCol w:w="1737"/>
        <w:gridCol w:w="1737"/>
      </w:tblGrid>
      <w:tr w:rsidR="008D0736" w:rsidRPr="00391194" w:rsidTr="0047433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</w:tr>
      <w:tr w:rsidR="008D0736" w:rsidRPr="00391194" w:rsidTr="0047433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708,9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737,5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764,7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Аркадакский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1025,5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1066,8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1097,0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1822,0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1895,3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1964,5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1304,7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1357,2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1403,7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Балаковский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9515,7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9898,9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10278,8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Балашовский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4841,1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5036,1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5207,7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Балтайский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510,2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530,7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550,1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4037,2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4199,8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4359,2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542,4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564,3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583,5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850,7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884,9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906,7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537,0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558,6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573,4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841,7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875,6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907,6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Ершовский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1694,4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1762,6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1810,9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624,7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649,8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671,3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1397,8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1454,1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1504,9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1954,1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2171,7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2251,1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1530,6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1592,3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1649,7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419,4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526,0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535,4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Лысогорский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875,4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910,7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945,0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Марксовский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2855,0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2970,0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3089,2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723,2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753,9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786,3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1348,6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1403,0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1449,5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Озинский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794,5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826,5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845,7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Перелюбский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608,1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632,6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651,7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1925,1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2002,6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2057,0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741,8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777,8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797,6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2652,9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2759,7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2855,2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768,6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801,2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835,6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647,6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673,6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696,9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Ртищевский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2475,8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2575,5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2669,9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832,2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865,7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892,9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2263,3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2359,5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2460,7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1196,6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1244,8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1294,8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Татищевский </w:t>
            </w:r>
          </w:p>
        </w:tc>
        <w:tc>
          <w:tcPr>
            <w:tcW w:w="1737" w:type="dxa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1269,9</w:t>
            </w:r>
          </w:p>
        </w:tc>
        <w:tc>
          <w:tcPr>
            <w:tcW w:w="1737" w:type="dxa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1374,9</w:t>
            </w:r>
          </w:p>
        </w:tc>
        <w:tc>
          <w:tcPr>
            <w:tcW w:w="1737" w:type="dxa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1433,9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Турковский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501,9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527,8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539,1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877,9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913,3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937,7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Хвалынский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1014,2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1062,2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1089,2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Энгельсский </w:t>
            </w:r>
          </w:p>
        </w:tc>
        <w:tc>
          <w:tcPr>
            <w:tcW w:w="1737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12576,6</w:t>
            </w:r>
          </w:p>
        </w:tc>
        <w:tc>
          <w:tcPr>
            <w:tcW w:w="1737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14422,1</w:t>
            </w:r>
          </w:p>
        </w:tc>
        <w:tc>
          <w:tcPr>
            <w:tcW w:w="1737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15041,1</w:t>
            </w:r>
          </w:p>
        </w:tc>
      </w:tr>
      <w:tr w:rsidR="008D0736" w:rsidRPr="00391194" w:rsidTr="00474335">
        <w:tc>
          <w:tcPr>
            <w:tcW w:w="817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71107,3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75619,6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78389,2</w:t>
            </w:r>
          </w:p>
        </w:tc>
      </w:tr>
    </w:tbl>
    <w:p w:rsidR="008D0736" w:rsidRPr="00391194" w:rsidRDefault="008D0736" w:rsidP="008D0736">
      <w:pPr>
        <w:pStyle w:val="af4"/>
        <w:suppressAutoHyphens/>
        <w:spacing w:after="0"/>
        <w:ind w:left="0" w:firstLine="709"/>
        <w:jc w:val="both"/>
        <w:rPr>
          <w:sz w:val="28"/>
          <w:szCs w:val="28"/>
          <w:vertAlign w:val="superscript"/>
        </w:rPr>
      </w:pPr>
    </w:p>
    <w:p w:rsidR="008D0736" w:rsidRPr="00391194" w:rsidRDefault="008D0736" w:rsidP="008D0736">
      <w:pPr>
        <w:pStyle w:val="af4"/>
        <w:suppressAutoHyphens/>
        <w:spacing w:after="0"/>
        <w:ind w:left="0" w:firstLine="709"/>
        <w:jc w:val="both"/>
        <w:rPr>
          <w:sz w:val="24"/>
          <w:szCs w:val="24"/>
        </w:rPr>
      </w:pPr>
      <w:r w:rsidRPr="00391194">
        <w:rPr>
          <w:sz w:val="24"/>
          <w:szCs w:val="24"/>
          <w:vertAlign w:val="superscript"/>
        </w:rPr>
        <w:t>1</w:t>
      </w:r>
      <w:r w:rsidRPr="00391194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8D0736" w:rsidRPr="00391194" w:rsidRDefault="008D0736" w:rsidP="008D0736">
      <w:pPr>
        <w:pStyle w:val="af4"/>
        <w:suppressAutoHyphens/>
        <w:spacing w:after="0"/>
        <w:ind w:left="0" w:firstLine="709"/>
        <w:jc w:val="both"/>
        <w:rPr>
          <w:sz w:val="24"/>
          <w:szCs w:val="24"/>
        </w:rPr>
      </w:pPr>
    </w:p>
    <w:p w:rsidR="008D0736" w:rsidRPr="00391194" w:rsidRDefault="008D0736" w:rsidP="008D0736">
      <w:pPr>
        <w:pStyle w:val="af4"/>
        <w:suppressAutoHyphens/>
        <w:spacing w:after="0"/>
        <w:ind w:left="0" w:firstLine="709"/>
        <w:jc w:val="both"/>
        <w:rPr>
          <w:sz w:val="28"/>
          <w:szCs w:val="28"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524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20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524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2018 год и на план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2019 и 2020 годов»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jc w:val="center"/>
        <w:rPr>
          <w:rFonts w:asciiTheme="minorHAnsi" w:hAnsiTheme="minorHAnsi"/>
          <w:b/>
          <w:spacing w:val="-6"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pacing w:val="-6"/>
          <w:sz w:val="28"/>
          <w:szCs w:val="28"/>
        </w:rPr>
        <w:t xml:space="preserve">Распределение на 2018 год и на плановый период 2019 и 2020 годов </w:t>
      </w:r>
    </w:p>
    <w:p w:rsidR="008D0736" w:rsidRPr="00391194" w:rsidRDefault="008D0736" w:rsidP="008D0736">
      <w:pPr>
        <w:jc w:val="center"/>
        <w:rPr>
          <w:rFonts w:asciiTheme="minorHAnsi" w:hAnsiTheme="minorHAnsi"/>
          <w:b/>
          <w:spacing w:val="-6"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pacing w:val="-6"/>
          <w:sz w:val="28"/>
          <w:szCs w:val="28"/>
        </w:rPr>
        <w:t>субвенции бюджетам муниципальных районов и городских округов</w:t>
      </w:r>
      <w:r w:rsidRPr="00391194">
        <w:rPr>
          <w:rFonts w:asciiTheme="minorHAnsi" w:hAnsiTheme="minorHAnsi"/>
          <w:b/>
          <w:spacing w:val="-6"/>
          <w:sz w:val="28"/>
          <w:szCs w:val="28"/>
        </w:rPr>
        <w:t xml:space="preserve"> </w:t>
      </w:r>
      <w:r w:rsidRPr="00391194">
        <w:rPr>
          <w:rFonts w:ascii="Times New Roman Полужирный" w:hAnsi="Times New Roman Полужирный"/>
          <w:b/>
          <w:spacing w:val="-6"/>
          <w:sz w:val="28"/>
          <w:szCs w:val="28"/>
        </w:rPr>
        <w:t>области на осуществление органами местного самоуправления отдельных госуда</w:t>
      </w:r>
      <w:r w:rsidRPr="00391194">
        <w:rPr>
          <w:rFonts w:ascii="Times New Roman Полужирный" w:hAnsi="Times New Roman Полужирный"/>
          <w:b/>
          <w:spacing w:val="-6"/>
          <w:sz w:val="28"/>
          <w:szCs w:val="28"/>
        </w:rPr>
        <w:t>р</w:t>
      </w:r>
      <w:r w:rsidRPr="00391194">
        <w:rPr>
          <w:rFonts w:ascii="Times New Roman Полужирный" w:hAnsi="Times New Roman Полужирный"/>
          <w:b/>
          <w:spacing w:val="-6"/>
          <w:sz w:val="28"/>
          <w:szCs w:val="28"/>
        </w:rPr>
        <w:t>ственных полномочий по санкционированию финансовыми</w:t>
      </w:r>
      <w:r w:rsidRPr="00391194">
        <w:rPr>
          <w:rFonts w:asciiTheme="minorHAnsi" w:hAnsiTheme="minorHAnsi"/>
          <w:b/>
          <w:spacing w:val="-6"/>
          <w:sz w:val="28"/>
          <w:szCs w:val="28"/>
        </w:rPr>
        <w:t xml:space="preserve"> </w:t>
      </w:r>
      <w:r w:rsidRPr="00391194">
        <w:rPr>
          <w:rFonts w:ascii="Times New Roman Полужирный" w:hAnsi="Times New Roman Полужирный"/>
          <w:b/>
          <w:spacing w:val="-6"/>
          <w:sz w:val="28"/>
          <w:szCs w:val="28"/>
        </w:rPr>
        <w:t>органами</w:t>
      </w:r>
    </w:p>
    <w:p w:rsidR="008D0736" w:rsidRPr="00391194" w:rsidRDefault="008D0736" w:rsidP="008D0736">
      <w:pPr>
        <w:jc w:val="center"/>
        <w:rPr>
          <w:rFonts w:asciiTheme="minorHAnsi" w:hAnsiTheme="minorHAnsi"/>
          <w:b/>
          <w:spacing w:val="-6"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pacing w:val="-6"/>
          <w:sz w:val="28"/>
          <w:szCs w:val="28"/>
        </w:rPr>
        <w:t xml:space="preserve"> муниципальных образований области кассовых</w:t>
      </w:r>
      <w:r w:rsidRPr="00391194">
        <w:rPr>
          <w:rFonts w:asciiTheme="minorHAnsi" w:hAnsiTheme="minorHAnsi"/>
          <w:b/>
          <w:spacing w:val="-6"/>
          <w:sz w:val="28"/>
          <w:szCs w:val="28"/>
        </w:rPr>
        <w:t xml:space="preserve"> </w:t>
      </w:r>
      <w:r w:rsidRPr="00391194">
        <w:rPr>
          <w:rFonts w:ascii="Times New Roman Полужирный" w:hAnsi="Times New Roman Полужирный"/>
          <w:b/>
          <w:spacing w:val="-6"/>
          <w:sz w:val="28"/>
          <w:szCs w:val="28"/>
        </w:rPr>
        <w:t>выплат получателям средств областного бюджета,</w:t>
      </w:r>
      <w:r w:rsidRPr="00391194">
        <w:rPr>
          <w:rFonts w:asciiTheme="minorHAnsi" w:hAnsiTheme="minorHAnsi"/>
          <w:b/>
          <w:spacing w:val="-6"/>
          <w:sz w:val="28"/>
          <w:szCs w:val="28"/>
        </w:rPr>
        <w:t xml:space="preserve"> </w:t>
      </w:r>
      <w:r w:rsidRPr="00391194">
        <w:rPr>
          <w:rFonts w:ascii="Times New Roman Полужирный" w:hAnsi="Times New Roman Полужирный"/>
          <w:b/>
          <w:spacing w:val="-6"/>
          <w:sz w:val="28"/>
          <w:szCs w:val="28"/>
        </w:rPr>
        <w:t xml:space="preserve">областным государственным автономным и бюджетным учреждениям, иным юридическим лицам, не являющимся </w:t>
      </w:r>
    </w:p>
    <w:p w:rsidR="008D0736" w:rsidRPr="00391194" w:rsidRDefault="008D0736" w:rsidP="008D0736">
      <w:pPr>
        <w:jc w:val="center"/>
        <w:rPr>
          <w:rFonts w:ascii="Times New Roman Полужирный" w:hAnsi="Times New Roman Полужирный"/>
          <w:b/>
          <w:spacing w:val="-6"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pacing w:val="-6"/>
          <w:sz w:val="28"/>
          <w:szCs w:val="28"/>
        </w:rPr>
        <w:t>участниками бюджетного процесса, расположенным на территориях мун</w:t>
      </w:r>
      <w:r w:rsidRPr="00391194">
        <w:rPr>
          <w:rFonts w:ascii="Times New Roman Полужирный" w:hAnsi="Times New Roman Полужирный"/>
          <w:b/>
          <w:spacing w:val="-6"/>
          <w:sz w:val="28"/>
          <w:szCs w:val="28"/>
        </w:rPr>
        <w:t>и</w:t>
      </w:r>
      <w:r w:rsidRPr="00391194">
        <w:rPr>
          <w:rFonts w:ascii="Times New Roman Полужирный" w:hAnsi="Times New Roman Полужирный"/>
          <w:b/>
          <w:spacing w:val="-6"/>
          <w:sz w:val="28"/>
          <w:szCs w:val="28"/>
        </w:rPr>
        <w:t>ципальных образований области</w:t>
      </w:r>
    </w:p>
    <w:p w:rsidR="008D0736" w:rsidRPr="00391194" w:rsidRDefault="008D0736" w:rsidP="008D0736">
      <w:pPr>
        <w:jc w:val="center"/>
        <w:rPr>
          <w:rFonts w:asciiTheme="minorHAnsi" w:hAnsiTheme="minorHAnsi"/>
          <w:b/>
          <w:spacing w:val="-6"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jc w:val="right"/>
        <w:rPr>
          <w:bCs/>
          <w:sz w:val="28"/>
          <w:szCs w:val="28"/>
        </w:rPr>
      </w:pPr>
    </w:p>
    <w:p w:rsidR="008D0736" w:rsidRPr="00391194" w:rsidRDefault="008D0736" w:rsidP="008D0736">
      <w:pPr>
        <w:ind w:right="141"/>
        <w:jc w:val="right"/>
        <w:rPr>
          <w:b/>
          <w:sz w:val="28"/>
          <w:szCs w:val="28"/>
        </w:rPr>
      </w:pPr>
      <w:r w:rsidRPr="00391194">
        <w:rPr>
          <w:bCs/>
          <w:sz w:val="24"/>
        </w:rPr>
        <w:t>(тыс. рублей)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748"/>
        <w:gridCol w:w="1748"/>
        <w:gridCol w:w="1749"/>
      </w:tblGrid>
      <w:tr w:rsidR="008D0736" w:rsidRPr="00391194" w:rsidTr="00474335">
        <w:trPr>
          <w:trHeight w:val="828"/>
        </w:trPr>
        <w:tc>
          <w:tcPr>
            <w:tcW w:w="817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муниципал</w:t>
            </w:r>
            <w:r w:rsidRPr="00391194">
              <w:rPr>
                <w:bCs/>
                <w:sz w:val="24"/>
                <w:szCs w:val="24"/>
              </w:rPr>
              <w:t>ь</w:t>
            </w:r>
            <w:r w:rsidRPr="00391194">
              <w:rPr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2018 год</w:t>
            </w:r>
          </w:p>
        </w:tc>
        <w:tc>
          <w:tcPr>
            <w:tcW w:w="1748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</w:t>
            </w:r>
            <w:r w:rsidRPr="00391194">
              <w:rPr>
                <w:bCs/>
                <w:sz w:val="24"/>
                <w:szCs w:val="24"/>
                <w:lang w:val="en-US"/>
              </w:rPr>
              <w:t>9</w:t>
            </w:r>
            <w:r w:rsidRPr="0039119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49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</w:t>
            </w:r>
            <w:r w:rsidRPr="00391194">
              <w:rPr>
                <w:bCs/>
                <w:sz w:val="24"/>
                <w:szCs w:val="24"/>
                <w:lang w:val="en-US"/>
              </w:rPr>
              <w:t>20</w:t>
            </w:r>
            <w:r w:rsidRPr="00391194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5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1296,5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1340,5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1386,1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5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1241,2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1283,1</w:t>
            </w:r>
          </w:p>
        </w:tc>
        <w:tc>
          <w:tcPr>
            <w:tcW w:w="1749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1326,7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5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1241,2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1283,1</w:t>
            </w:r>
          </w:p>
        </w:tc>
        <w:tc>
          <w:tcPr>
            <w:tcW w:w="1749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1326,7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5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  <w:lang w:val="en-US"/>
              </w:rPr>
              <w:t>766</w:t>
            </w:r>
            <w:r w:rsidRPr="00391194">
              <w:rPr>
                <w:sz w:val="24"/>
                <w:szCs w:val="24"/>
              </w:rPr>
              <w:t>,</w:t>
            </w:r>
            <w:r w:rsidRPr="00391194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766,8</w:t>
            </w:r>
          </w:p>
        </w:tc>
        <w:tc>
          <w:tcPr>
            <w:tcW w:w="1749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793,0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5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  <w:lang w:val="en-US"/>
              </w:rPr>
              <w:t>766</w:t>
            </w:r>
            <w:r w:rsidRPr="00391194">
              <w:rPr>
                <w:sz w:val="24"/>
                <w:szCs w:val="24"/>
              </w:rPr>
              <w:t>,</w:t>
            </w:r>
            <w:r w:rsidRPr="00391194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766,8</w:t>
            </w:r>
          </w:p>
        </w:tc>
        <w:tc>
          <w:tcPr>
            <w:tcW w:w="1749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793,0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5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  <w:lang w:val="en-US"/>
              </w:rPr>
              <w:t>766</w:t>
            </w:r>
            <w:r w:rsidRPr="00391194">
              <w:rPr>
                <w:sz w:val="24"/>
                <w:szCs w:val="24"/>
              </w:rPr>
              <w:t>,</w:t>
            </w:r>
            <w:r w:rsidRPr="00391194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766,8</w:t>
            </w:r>
          </w:p>
        </w:tc>
        <w:tc>
          <w:tcPr>
            <w:tcW w:w="1749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793,0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5"/>
              </w:numPr>
              <w:ind w:hanging="436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1296,5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1340,5</w:t>
            </w:r>
          </w:p>
        </w:tc>
        <w:tc>
          <w:tcPr>
            <w:tcW w:w="1749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1386,1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ind w:left="612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7375,5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7547,6</w:t>
            </w:r>
          </w:p>
        </w:tc>
        <w:tc>
          <w:tcPr>
            <w:tcW w:w="1749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7804,6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5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1940,5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1999,2</w:t>
            </w:r>
          </w:p>
        </w:tc>
        <w:tc>
          <w:tcPr>
            <w:tcW w:w="1749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2060,2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</w:trPr>
        <w:tc>
          <w:tcPr>
            <w:tcW w:w="817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ind w:left="252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</w:t>
            </w:r>
            <w:r w:rsidRPr="00391194">
              <w:rPr>
                <w:b/>
                <w:sz w:val="24"/>
                <w:szCs w:val="24"/>
              </w:rPr>
              <w:t>у</w:t>
            </w:r>
            <w:r w:rsidRPr="00391194">
              <w:rPr>
                <w:b/>
                <w:sz w:val="24"/>
                <w:szCs w:val="24"/>
              </w:rPr>
              <w:t>гам области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1940,5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1999,2</w:t>
            </w:r>
          </w:p>
        </w:tc>
        <w:tc>
          <w:tcPr>
            <w:tcW w:w="1749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2060,2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ind w:left="252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391194">
              <w:rPr>
                <w:b/>
                <w:bCs/>
                <w:sz w:val="24"/>
                <w:szCs w:val="24"/>
              </w:rPr>
              <w:t>9316,0</w:t>
            </w:r>
          </w:p>
        </w:tc>
        <w:tc>
          <w:tcPr>
            <w:tcW w:w="1748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9546,8</w:t>
            </w:r>
          </w:p>
        </w:tc>
        <w:tc>
          <w:tcPr>
            <w:tcW w:w="1749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9864,8</w:t>
            </w:r>
          </w:p>
        </w:tc>
      </w:tr>
    </w:tbl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b/>
          <w:bCs/>
          <w:i/>
          <w:iCs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spacing w:before="0" w:after="0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21</w:t>
      </w:r>
    </w:p>
    <w:p w:rsidR="008D0736" w:rsidRPr="00391194" w:rsidRDefault="008D0736" w:rsidP="008D0736">
      <w:pPr>
        <w:pStyle w:val="2"/>
        <w:spacing w:before="0" w:after="0"/>
        <w:ind w:left="4824"/>
        <w:jc w:val="both"/>
        <w:rPr>
          <w:rFonts w:ascii="Times New Roman" w:hAnsi="Times New Roman" w:cs="Times New Roman"/>
          <w:b w:val="0"/>
          <w:i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10 к Закону </w:t>
      </w:r>
      <w:r w:rsidRPr="00391194">
        <w:rPr>
          <w:rFonts w:ascii="Times New Roman" w:hAnsi="Times New Roman" w:cs="Times New Roman"/>
          <w:b w:val="0"/>
          <w:i w:val="0"/>
        </w:rPr>
        <w:t>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pStyle w:val="ConsPlusNormal"/>
        <w:ind w:firstLine="737"/>
        <w:rPr>
          <w:rFonts w:ascii="Times New Roman" w:hAnsi="Times New Roman" w:cs="Times New Roman"/>
          <w:sz w:val="28"/>
          <w:szCs w:val="28"/>
        </w:rPr>
      </w:pP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Распределение на 2018 год и на плановый период 2019 и 2020 годов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субвенции бюджетам </w:t>
      </w:r>
      <w:r w:rsidRPr="00391194">
        <w:rPr>
          <w:rFonts w:ascii="Times New Roman CYR" w:hAnsi="Times New Roman CYR"/>
          <w:b/>
          <w:sz w:val="28"/>
          <w:szCs w:val="28"/>
        </w:rPr>
        <w:t xml:space="preserve">поселений и городских округов области </w:t>
      </w:r>
      <w:r w:rsidRPr="00391194">
        <w:rPr>
          <w:b/>
          <w:sz w:val="28"/>
          <w:szCs w:val="28"/>
        </w:rPr>
        <w:t>на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осуществление органами местного самоуправления поселений и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органами местного самоуправления городских округов полномочий по первичному воинскому учету на территориях, где отсутствуют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военные комиссариаты </w:t>
      </w:r>
    </w:p>
    <w:p w:rsidR="008D0736" w:rsidRPr="00391194" w:rsidRDefault="008D0736" w:rsidP="008D0736">
      <w:pPr>
        <w:jc w:val="center"/>
        <w:rPr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31 июля </w:t>
      </w:r>
      <w:r w:rsidRPr="00391194">
        <w:t>2018 года № 72-ЗСО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jc w:val="center"/>
        <w:rPr>
          <w:sz w:val="28"/>
          <w:szCs w:val="28"/>
        </w:rPr>
      </w:pPr>
    </w:p>
    <w:p w:rsidR="008D0736" w:rsidRPr="00391194" w:rsidRDefault="008D0736" w:rsidP="008D0736">
      <w:pPr>
        <w:tabs>
          <w:tab w:val="left" w:pos="7797"/>
        </w:tabs>
        <w:ind w:right="141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8D0736" w:rsidRPr="00391194" w:rsidTr="0047433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пос</w:t>
            </w:r>
            <w:r w:rsidRPr="00391194">
              <w:rPr>
                <w:bCs/>
                <w:sz w:val="24"/>
                <w:szCs w:val="24"/>
              </w:rPr>
              <w:t>е</w:t>
            </w:r>
            <w:r w:rsidRPr="00391194">
              <w:rPr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2018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2019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2020 год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8D0736" w:rsidRPr="00391194" w:rsidTr="00474335">
        <w:trPr>
          <w:trHeight w:val="20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91194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6</w:t>
            </w:r>
          </w:p>
        </w:tc>
      </w:tr>
      <w:tr w:rsidR="008D0736" w:rsidRPr="00391194" w:rsidTr="00474335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spacing w:line="223" w:lineRule="auto"/>
              <w:rPr>
                <w:rFonts w:ascii="Times New Roman Полужирный" w:hAnsi="Times New Roman Полужирный"/>
                <w:b/>
                <w:spacing w:val="-4"/>
                <w:sz w:val="24"/>
                <w:szCs w:val="24"/>
              </w:rPr>
            </w:pPr>
            <w:r w:rsidRPr="00391194">
              <w:rPr>
                <w:rFonts w:ascii="Times New Roman Полужирный" w:hAnsi="Times New Roman Полужирный"/>
                <w:b/>
                <w:spacing w:val="-4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621,3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573,2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593,8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pacing w:val="-4"/>
                <w:sz w:val="24"/>
                <w:szCs w:val="24"/>
              </w:rPr>
            </w:pPr>
            <w:r w:rsidRPr="00391194">
              <w:rPr>
                <w:spacing w:val="-4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547,8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505,4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523,5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297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Аркадакский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1097,9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1012,9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1049,5</w:t>
            </w:r>
          </w:p>
        </w:tc>
      </w:tr>
      <w:tr w:rsidR="008D0736" w:rsidRPr="00391194" w:rsidTr="00474335">
        <w:trPr>
          <w:trHeight w:val="297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г.Аркадак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547,8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505,4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523,5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Аткарский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917,6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877,5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pacing w:val="-4"/>
                <w:sz w:val="24"/>
                <w:szCs w:val="24"/>
              </w:rPr>
            </w:pPr>
            <w:r w:rsidRPr="00391194">
              <w:rPr>
                <w:spacing w:val="-4"/>
                <w:sz w:val="24"/>
                <w:szCs w:val="24"/>
              </w:rPr>
              <w:t>Большеекатериновское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Петровское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Тургеневское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Языковское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391194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1427,5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1317,1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1364,6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Тепляковское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Хватовское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Балаковский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547,8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505,4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523,5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365,2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336,9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Балашовский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2193,5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2096,5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Балтайский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512,2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489,6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Вольский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1401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Воскресенский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547,8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523,5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Дергачевский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879,7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811,6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841,1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Духовницкий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575,3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596,3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Екатериновский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1100,2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1052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Прудовое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Ершовский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1062,3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980,1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1015,6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Кушумское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Чапаевское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Ивантеевский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1062,3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980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1015,6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365,2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336,9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Калининский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1062,3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980,1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1015,6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Красноармейский –-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1280,5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1181,5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Краснокутский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1244,9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1148,6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1190,1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547,8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505,4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523,5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365,2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336,9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Лысогорский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879,4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911,4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Марксовский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1278,2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1179,4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1221,5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365,2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336,9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Новобурасский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877,4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809,5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838,6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Лоховское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365,2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336,9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1062,3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980,1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1015,6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Озинский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1100,2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1014,9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1052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365,2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336,9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Перелюбский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947,8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Перелюбское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Петровский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913,0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842,5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872,5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Питерский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1024,4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945,2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979,2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Пугачевский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1242,6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1146,6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1187,6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1060,0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1013,1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575,3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596,3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Ртищевский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986,5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942,8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Самойловский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1097,9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1012,9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1049,5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365,2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336,9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Саратовский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2191,2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2094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Багаевское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Дубковское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pacing w:val="-4"/>
                <w:sz w:val="24"/>
                <w:szCs w:val="24"/>
              </w:rPr>
            </w:pPr>
            <w:r w:rsidRPr="00391194">
              <w:rPr>
                <w:spacing w:val="-4"/>
                <w:sz w:val="24"/>
                <w:szCs w:val="24"/>
              </w:rPr>
              <w:t>Красный Текстильщик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Расковское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Рыбушанское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Усть-Курдюмское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Советский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915,3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844,5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875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Культурское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Наливнянское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Татищевский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986,5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942,8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Турковский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575,3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596,3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Бороно-Михайловское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1318,4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1216,3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1260,4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Борисоглебовское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365,2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336,9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Мунинское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Хвалынский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1207,0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1113,6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1153,7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 Хвалынск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547,8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505,4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523,5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1685,8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1746,1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365,2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336,9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547,8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505,4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523,5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727,2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699,1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40469,8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37343,1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38689,5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Михайловский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Шиханы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174,5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438,7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404,8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419,3</w:t>
            </w:r>
          </w:p>
        </w:tc>
      </w:tr>
      <w:tr w:rsidR="008D0736" w:rsidRPr="00391194" w:rsidTr="00474335">
        <w:trPr>
          <w:trHeight w:val="80"/>
        </w:trPr>
        <w:tc>
          <w:tcPr>
            <w:tcW w:w="567" w:type="dxa"/>
          </w:tcPr>
          <w:p w:rsidR="008D0736" w:rsidRPr="00391194" w:rsidRDefault="008D0736" w:rsidP="00474335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8D0736" w:rsidRPr="00391194" w:rsidRDefault="008D0736" w:rsidP="00474335">
            <w:pPr>
              <w:spacing w:line="223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40908,5</w:t>
            </w:r>
          </w:p>
        </w:tc>
        <w:tc>
          <w:tcPr>
            <w:tcW w:w="1181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37747,9</w:t>
            </w:r>
          </w:p>
        </w:tc>
        <w:tc>
          <w:tcPr>
            <w:tcW w:w="1182" w:type="dxa"/>
            <w:vAlign w:val="bottom"/>
          </w:tcPr>
          <w:p w:rsidR="008D0736" w:rsidRPr="00391194" w:rsidRDefault="008D0736" w:rsidP="00474335">
            <w:pPr>
              <w:spacing w:line="223" w:lineRule="auto"/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39108,8</w:t>
            </w:r>
          </w:p>
        </w:tc>
      </w:tr>
    </w:tbl>
    <w:p w:rsidR="008D0736" w:rsidRPr="00391194" w:rsidRDefault="008D0736" w:rsidP="008D0736"/>
    <w:p w:rsidR="008D0736" w:rsidRPr="00391194" w:rsidRDefault="008D0736" w:rsidP="008D0736"/>
    <w:p w:rsidR="008D0736" w:rsidRPr="00391194" w:rsidRDefault="008D0736" w:rsidP="008D0736"/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22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ind w:right="-143"/>
        <w:jc w:val="right"/>
        <w:rPr>
          <w:bCs/>
          <w:sz w:val="28"/>
          <w:szCs w:val="28"/>
        </w:rPr>
      </w:pP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</w:t>
      </w:r>
      <w:r w:rsidRPr="00391194">
        <w:rPr>
          <w:b/>
          <w:sz w:val="28"/>
          <w:szCs w:val="28"/>
        </w:rPr>
        <w:t>на 2018 год и на</w:t>
      </w:r>
      <w:r w:rsidRPr="00391194">
        <w:rPr>
          <w:b/>
          <w:bCs/>
          <w:sz w:val="28"/>
          <w:szCs w:val="28"/>
        </w:rPr>
        <w:t xml:space="preserve"> плановый период 2019 и 2020 годов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>управлению охраной труда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ind w:right="141"/>
        <w:jc w:val="right"/>
        <w:rPr>
          <w:b/>
          <w:sz w:val="28"/>
          <w:szCs w:val="28"/>
        </w:rPr>
      </w:pPr>
      <w:r w:rsidRPr="00391194">
        <w:rPr>
          <w:bCs/>
          <w:sz w:val="24"/>
        </w:rPr>
        <w:t>(тыс. рублей)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737"/>
        <w:gridCol w:w="1737"/>
        <w:gridCol w:w="1737"/>
      </w:tblGrid>
      <w:tr w:rsidR="008D0736" w:rsidRPr="00391194" w:rsidTr="00474335">
        <w:trPr>
          <w:trHeight w:val="828"/>
        </w:trPr>
        <w:tc>
          <w:tcPr>
            <w:tcW w:w="817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муниципал</w:t>
            </w:r>
            <w:r w:rsidRPr="00391194">
              <w:rPr>
                <w:bCs/>
                <w:sz w:val="24"/>
                <w:szCs w:val="24"/>
              </w:rPr>
              <w:t>ь</w:t>
            </w:r>
            <w:r w:rsidRPr="00391194">
              <w:rPr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37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2018 год</w:t>
            </w:r>
          </w:p>
        </w:tc>
        <w:tc>
          <w:tcPr>
            <w:tcW w:w="1737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</w:t>
            </w:r>
            <w:r w:rsidRPr="00391194">
              <w:rPr>
                <w:bCs/>
                <w:sz w:val="24"/>
                <w:szCs w:val="24"/>
                <w:lang w:val="en-US"/>
              </w:rPr>
              <w:t>9</w:t>
            </w:r>
            <w:r w:rsidRPr="0039119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37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</w:t>
            </w:r>
            <w:r w:rsidRPr="00391194">
              <w:rPr>
                <w:bCs/>
                <w:sz w:val="24"/>
                <w:szCs w:val="24"/>
                <w:lang w:val="en-US"/>
              </w:rPr>
              <w:t>20</w:t>
            </w:r>
            <w:r w:rsidRPr="00391194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1737"/>
        <w:gridCol w:w="1737"/>
        <w:gridCol w:w="1737"/>
      </w:tblGrid>
      <w:tr w:rsidR="008D0736" w:rsidRPr="00391194" w:rsidTr="0047433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227,6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227,6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235,0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446,3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461,1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476,2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214,0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221,0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228,2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214,0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221,0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228,2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204,9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211,4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218,3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204,9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211,4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218,3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204,9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211,4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218,3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Саратовский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204,9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211,4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218,3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446,3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461,1</w:t>
            </w:r>
          </w:p>
        </w:tc>
        <w:tc>
          <w:tcPr>
            <w:tcW w:w="1737" w:type="dxa"/>
            <w:vAlign w:val="center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476,2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ind w:left="612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8220,0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8289,6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8560,6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892,6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922,0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952,5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Михайловский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6"/>
              </w:numPr>
              <w:ind w:hanging="436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Шиханы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201,8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ind w:left="252" w:hanging="436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</w:t>
            </w:r>
            <w:r w:rsidRPr="00391194">
              <w:rPr>
                <w:b/>
                <w:sz w:val="24"/>
                <w:szCs w:val="24"/>
              </w:rPr>
              <w:t>у</w:t>
            </w:r>
            <w:r w:rsidRPr="00391194">
              <w:rPr>
                <w:b/>
                <w:sz w:val="24"/>
                <w:szCs w:val="24"/>
              </w:rPr>
              <w:t>гам области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1498,0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1527,4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1577,7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ind w:left="252" w:hanging="436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9718,0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9817,0</w:t>
            </w:r>
          </w:p>
        </w:tc>
        <w:tc>
          <w:tcPr>
            <w:tcW w:w="1737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10138,3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pPr>
        <w:suppressAutoHyphens/>
        <w:rPr>
          <w:bCs/>
          <w:sz w:val="16"/>
          <w:szCs w:val="28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b/>
          <w:bCs/>
          <w:i/>
          <w:iCs/>
        </w:rPr>
        <w:br w:type="page"/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23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35" w:lineRule="auto"/>
        <w:ind w:left="510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жете на 2018 год и на плановый период 2019 и 2020 годов»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Распределение </w:t>
      </w:r>
      <w:r w:rsidRPr="00391194">
        <w:rPr>
          <w:rFonts w:ascii="Times New Roman Полужирный" w:hAnsi="Times New Roman Полужирный"/>
          <w:b/>
          <w:sz w:val="28"/>
          <w:szCs w:val="28"/>
        </w:rPr>
        <w:t>на 2018 год и на</w:t>
      </w:r>
      <w:r w:rsidRPr="00391194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 плановый период 2019 и 2020 годов </w:t>
      </w:r>
    </w:p>
    <w:p w:rsidR="008D0736" w:rsidRPr="00391194" w:rsidRDefault="008D0736" w:rsidP="008D0736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0736" w:rsidRPr="00391194" w:rsidRDefault="008D0736" w:rsidP="008D0736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bCs/>
          <w:sz w:val="28"/>
          <w:szCs w:val="28"/>
        </w:rPr>
        <w:t>области на осуществление органами местного самоуправления отдел</w:t>
      </w:r>
      <w:r w:rsidRPr="00391194">
        <w:rPr>
          <w:rFonts w:ascii="Times New Roman Полужирный" w:hAnsi="Times New Roman Полужирный"/>
          <w:b/>
          <w:bCs/>
          <w:sz w:val="28"/>
          <w:szCs w:val="28"/>
        </w:rPr>
        <w:t>ь</w:t>
      </w:r>
      <w:r w:rsidRPr="00391194">
        <w:rPr>
          <w:rFonts w:ascii="Times New Roman Полужирный" w:hAnsi="Times New Roman Полужирный"/>
          <w:b/>
          <w:bCs/>
          <w:sz w:val="28"/>
          <w:szCs w:val="28"/>
        </w:rPr>
        <w:t>ных государственных полномочий по осуществлению деятельности по опеке и попечительству в отношении совершеннолетних граждан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ind w:right="-143"/>
        <w:jc w:val="right"/>
        <w:rPr>
          <w:b/>
          <w:sz w:val="28"/>
          <w:szCs w:val="28"/>
        </w:rPr>
      </w:pPr>
      <w:r w:rsidRPr="00391194">
        <w:rPr>
          <w:bCs/>
          <w:sz w:val="24"/>
        </w:rPr>
        <w:t>(тыс. рублей)</w:t>
      </w:r>
    </w:p>
    <w:tbl>
      <w:tblPr>
        <w:tblStyle w:val="aff"/>
        <w:tblW w:w="9606" w:type="dxa"/>
        <w:tblLook w:val="04A0" w:firstRow="1" w:lastRow="0" w:firstColumn="1" w:lastColumn="0" w:noHBand="0" w:noVBand="1"/>
      </w:tblPr>
      <w:tblGrid>
        <w:gridCol w:w="817"/>
        <w:gridCol w:w="3260"/>
        <w:gridCol w:w="1843"/>
        <w:gridCol w:w="1843"/>
        <w:gridCol w:w="1843"/>
      </w:tblGrid>
      <w:tr w:rsidR="008D0736" w:rsidRPr="00391194" w:rsidTr="00474335">
        <w:trPr>
          <w:trHeight w:val="828"/>
        </w:trPr>
        <w:tc>
          <w:tcPr>
            <w:tcW w:w="817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муниципал</w:t>
            </w:r>
            <w:r w:rsidRPr="00391194">
              <w:rPr>
                <w:bCs/>
                <w:sz w:val="24"/>
                <w:szCs w:val="24"/>
              </w:rPr>
              <w:t>ь</w:t>
            </w:r>
            <w:r w:rsidRPr="00391194">
              <w:rPr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2018 год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</w:t>
            </w:r>
            <w:r w:rsidRPr="00391194">
              <w:rPr>
                <w:bCs/>
                <w:sz w:val="24"/>
                <w:szCs w:val="24"/>
                <w:lang w:val="en-US"/>
              </w:rPr>
              <w:t>9</w:t>
            </w:r>
            <w:r w:rsidRPr="0039119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</w:t>
            </w:r>
            <w:r w:rsidRPr="00391194">
              <w:rPr>
                <w:bCs/>
                <w:sz w:val="24"/>
                <w:szCs w:val="24"/>
                <w:lang w:val="en-US"/>
              </w:rPr>
              <w:t>20</w:t>
            </w:r>
            <w:r w:rsidRPr="00391194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tbl>
      <w:tblPr>
        <w:tblStyle w:val="aff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1843"/>
        <w:gridCol w:w="1843"/>
        <w:gridCol w:w="1843"/>
      </w:tblGrid>
      <w:tr w:rsidR="008D0736" w:rsidRPr="00391194" w:rsidTr="0047433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5</w:t>
            </w:r>
          </w:p>
        </w:tc>
      </w:tr>
      <w:tr w:rsidR="008D0736" w:rsidRPr="00391194" w:rsidTr="00474335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239,7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239,7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247,2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427,9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427,9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440,9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641,7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641,7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661,3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705,7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727,7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750,6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452,2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466,1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480,7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678,1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699,1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720,9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427,9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427,9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440,9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217,0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223,5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230,4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217,0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223,5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230,4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217,0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223,5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230,4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217,0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223,5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230,4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1176,2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1213,0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1251,1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ind w:left="142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391194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11178,8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11298,5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11648,2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1882,0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1940,7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2001,7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Михайловский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641,7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641,7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661,3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pStyle w:val="ad"/>
              <w:numPr>
                <w:ilvl w:val="0"/>
                <w:numId w:val="7"/>
              </w:numPr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Шиханы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213,9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220,5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ind w:left="142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</w:t>
            </w:r>
            <w:r w:rsidRPr="00391194">
              <w:rPr>
                <w:b/>
                <w:sz w:val="24"/>
                <w:szCs w:val="24"/>
              </w:rPr>
              <w:t>у</w:t>
            </w:r>
            <w:r w:rsidRPr="00391194">
              <w:rPr>
                <w:b/>
                <w:sz w:val="24"/>
                <w:szCs w:val="24"/>
              </w:rPr>
              <w:t>гам области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2951,5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3010,2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  <w:lang w:val="en-US"/>
              </w:rPr>
            </w:pPr>
            <w:r w:rsidRPr="00391194">
              <w:rPr>
                <w:b/>
                <w:sz w:val="24"/>
                <w:szCs w:val="24"/>
              </w:rPr>
              <w:t>3104,0</w:t>
            </w:r>
          </w:p>
        </w:tc>
      </w:tr>
      <w:tr w:rsidR="008D0736" w:rsidRPr="00391194" w:rsidTr="00474335">
        <w:tc>
          <w:tcPr>
            <w:tcW w:w="817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ind w:left="252" w:hanging="436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14130,3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14308,7</w:t>
            </w:r>
          </w:p>
        </w:tc>
        <w:tc>
          <w:tcPr>
            <w:tcW w:w="1843" w:type="dxa"/>
            <w:vAlign w:val="bottom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14752,2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pPr>
        <w:jc w:val="right"/>
        <w:rPr>
          <w:bCs/>
          <w:sz w:val="28"/>
          <w:szCs w:val="28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91194">
        <w:rPr>
          <w:szCs w:val="28"/>
        </w:rPr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24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на 2018 год и на плановый период 2019 и 2020 годов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отдельных государственных полномочий по организации проведения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на территории области мероприятий по отлову и содержанию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>безнадзорных животных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ind w:right="-426"/>
        <w:jc w:val="right"/>
        <w:rPr>
          <w:b/>
          <w:bCs/>
          <w:sz w:val="22"/>
          <w:szCs w:val="22"/>
          <w:lang w:val="en-US"/>
        </w:rPr>
      </w:pPr>
      <w:r w:rsidRPr="00391194">
        <w:rPr>
          <w:sz w:val="22"/>
          <w:szCs w:val="22"/>
        </w:rPr>
        <w:t>(тыс. рублей)</w:t>
      </w:r>
    </w:p>
    <w:tbl>
      <w:tblPr>
        <w:tblStyle w:val="aff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850"/>
        <w:gridCol w:w="851"/>
        <w:gridCol w:w="850"/>
        <w:gridCol w:w="992"/>
        <w:gridCol w:w="993"/>
        <w:gridCol w:w="850"/>
        <w:gridCol w:w="992"/>
        <w:gridCol w:w="993"/>
        <w:gridCol w:w="850"/>
      </w:tblGrid>
      <w:tr w:rsidR="008D0736" w:rsidRPr="00391194" w:rsidTr="00474335">
        <w:tc>
          <w:tcPr>
            <w:tcW w:w="567" w:type="dxa"/>
            <w:vMerge w:val="restart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391194">
              <w:t>№ п/п</w:t>
            </w:r>
          </w:p>
        </w:tc>
        <w:tc>
          <w:tcPr>
            <w:tcW w:w="2269" w:type="dxa"/>
            <w:vMerge w:val="restart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391194">
              <w:t xml:space="preserve">Наименования </w:t>
            </w:r>
          </w:p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391194">
              <w:t xml:space="preserve">муниципальных </w:t>
            </w:r>
          </w:p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391194">
              <w:t>районов и городских округов области</w:t>
            </w:r>
          </w:p>
        </w:tc>
        <w:tc>
          <w:tcPr>
            <w:tcW w:w="2551" w:type="dxa"/>
            <w:gridSpan w:val="3"/>
          </w:tcPr>
          <w:p w:rsidR="008D0736" w:rsidRPr="00391194" w:rsidRDefault="008D0736" w:rsidP="00474335">
            <w:pPr>
              <w:jc w:val="center"/>
              <w:rPr>
                <w:bCs/>
              </w:rPr>
            </w:pPr>
            <w:r w:rsidRPr="00391194">
              <w:rPr>
                <w:bCs/>
              </w:rPr>
              <w:t>2018 год</w:t>
            </w:r>
          </w:p>
        </w:tc>
        <w:tc>
          <w:tcPr>
            <w:tcW w:w="2835" w:type="dxa"/>
            <w:gridSpan w:val="3"/>
          </w:tcPr>
          <w:p w:rsidR="008D0736" w:rsidRPr="00391194" w:rsidRDefault="008D0736" w:rsidP="00474335">
            <w:pPr>
              <w:jc w:val="center"/>
            </w:pPr>
            <w:r w:rsidRPr="00391194">
              <w:t>201</w:t>
            </w:r>
            <w:r w:rsidRPr="00391194">
              <w:rPr>
                <w:lang w:val="en-US"/>
              </w:rPr>
              <w:t>9</w:t>
            </w:r>
            <w:r w:rsidRPr="00391194">
              <w:t xml:space="preserve"> год</w:t>
            </w:r>
          </w:p>
        </w:tc>
        <w:tc>
          <w:tcPr>
            <w:tcW w:w="2835" w:type="dxa"/>
            <w:gridSpan w:val="3"/>
          </w:tcPr>
          <w:p w:rsidR="008D0736" w:rsidRPr="00391194" w:rsidRDefault="008D0736" w:rsidP="00474335">
            <w:pPr>
              <w:jc w:val="center"/>
              <w:rPr>
                <w:bCs/>
              </w:rPr>
            </w:pPr>
            <w:r w:rsidRPr="00391194">
              <w:t>20</w:t>
            </w:r>
            <w:r w:rsidRPr="00391194">
              <w:rPr>
                <w:lang w:val="en-US"/>
              </w:rPr>
              <w:t>20</w:t>
            </w:r>
            <w:r w:rsidRPr="00391194">
              <w:t xml:space="preserve"> год</w:t>
            </w:r>
          </w:p>
        </w:tc>
      </w:tr>
      <w:tr w:rsidR="008D0736" w:rsidRPr="00391194" w:rsidTr="00474335">
        <w:tc>
          <w:tcPr>
            <w:tcW w:w="567" w:type="dxa"/>
            <w:vMerge/>
          </w:tcPr>
          <w:p w:rsidR="008D0736" w:rsidRPr="00391194" w:rsidRDefault="008D0736" w:rsidP="00474335">
            <w:pPr>
              <w:jc w:val="center"/>
              <w:rPr>
                <w:b/>
                <w:bCs/>
              </w:rPr>
            </w:pPr>
          </w:p>
        </w:tc>
        <w:tc>
          <w:tcPr>
            <w:tcW w:w="2269" w:type="dxa"/>
            <w:vMerge/>
          </w:tcPr>
          <w:p w:rsidR="008D0736" w:rsidRPr="00391194" w:rsidRDefault="008D0736" w:rsidP="00474335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 w:val="restart"/>
          </w:tcPr>
          <w:p w:rsidR="008D0736" w:rsidRPr="00391194" w:rsidRDefault="008D0736" w:rsidP="0047433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391194">
              <w:t>всего</w:t>
            </w:r>
          </w:p>
        </w:tc>
        <w:tc>
          <w:tcPr>
            <w:tcW w:w="1701" w:type="dxa"/>
            <w:gridSpan w:val="2"/>
          </w:tcPr>
          <w:p w:rsidR="008D0736" w:rsidRPr="00391194" w:rsidRDefault="008D0736" w:rsidP="00474335">
            <w:pPr>
              <w:jc w:val="center"/>
              <w:rPr>
                <w:b/>
                <w:bCs/>
              </w:rPr>
            </w:pPr>
            <w:r w:rsidRPr="00391194">
              <w:t>в том числе на:</w:t>
            </w:r>
          </w:p>
        </w:tc>
        <w:tc>
          <w:tcPr>
            <w:tcW w:w="992" w:type="dxa"/>
            <w:vMerge w:val="restart"/>
          </w:tcPr>
          <w:p w:rsidR="008D0736" w:rsidRPr="00391194" w:rsidRDefault="008D0736" w:rsidP="00474335">
            <w:pPr>
              <w:jc w:val="center"/>
            </w:pPr>
            <w:r w:rsidRPr="00391194">
              <w:t>всего</w:t>
            </w:r>
          </w:p>
        </w:tc>
        <w:tc>
          <w:tcPr>
            <w:tcW w:w="1843" w:type="dxa"/>
            <w:gridSpan w:val="2"/>
          </w:tcPr>
          <w:p w:rsidR="008D0736" w:rsidRPr="00391194" w:rsidRDefault="008D0736" w:rsidP="00474335">
            <w:pPr>
              <w:jc w:val="center"/>
              <w:rPr>
                <w:b/>
                <w:bCs/>
              </w:rPr>
            </w:pPr>
            <w:r w:rsidRPr="00391194">
              <w:t>в том числе на:</w:t>
            </w:r>
          </w:p>
        </w:tc>
        <w:tc>
          <w:tcPr>
            <w:tcW w:w="992" w:type="dxa"/>
            <w:vMerge w:val="restart"/>
          </w:tcPr>
          <w:p w:rsidR="008D0736" w:rsidRPr="00391194" w:rsidRDefault="008D0736" w:rsidP="00474335">
            <w:pPr>
              <w:jc w:val="center"/>
              <w:rPr>
                <w:spacing w:val="-8"/>
              </w:rPr>
            </w:pPr>
            <w:r w:rsidRPr="00391194">
              <w:t>всего</w:t>
            </w:r>
          </w:p>
        </w:tc>
        <w:tc>
          <w:tcPr>
            <w:tcW w:w="1843" w:type="dxa"/>
            <w:gridSpan w:val="2"/>
          </w:tcPr>
          <w:p w:rsidR="008D0736" w:rsidRPr="00391194" w:rsidRDefault="008D0736" w:rsidP="00474335">
            <w:pPr>
              <w:jc w:val="center"/>
              <w:rPr>
                <w:b/>
                <w:bCs/>
              </w:rPr>
            </w:pPr>
            <w:r w:rsidRPr="00391194">
              <w:t>в том числе на:</w:t>
            </w:r>
          </w:p>
        </w:tc>
      </w:tr>
      <w:tr w:rsidR="008D0736" w:rsidRPr="00391194" w:rsidTr="00474335">
        <w:tc>
          <w:tcPr>
            <w:tcW w:w="567" w:type="dxa"/>
            <w:vMerge/>
          </w:tcPr>
          <w:p w:rsidR="008D0736" w:rsidRPr="00391194" w:rsidRDefault="008D0736" w:rsidP="00474335">
            <w:pPr>
              <w:jc w:val="center"/>
              <w:rPr>
                <w:b/>
                <w:bCs/>
              </w:rPr>
            </w:pPr>
          </w:p>
        </w:tc>
        <w:tc>
          <w:tcPr>
            <w:tcW w:w="2269" w:type="dxa"/>
            <w:vMerge/>
          </w:tcPr>
          <w:p w:rsidR="008D0736" w:rsidRPr="00391194" w:rsidRDefault="008D0736" w:rsidP="00474335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</w:tcPr>
          <w:p w:rsidR="008D0736" w:rsidRPr="00391194" w:rsidRDefault="008D0736" w:rsidP="00474335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8D0736" w:rsidRPr="00391194" w:rsidRDefault="008D0736" w:rsidP="00474335">
            <w:pPr>
              <w:jc w:val="center"/>
            </w:pPr>
            <w:r w:rsidRPr="00391194">
              <w:t>пров</w:t>
            </w:r>
            <w:r w:rsidRPr="00391194">
              <w:t>е</w:t>
            </w:r>
            <w:r w:rsidRPr="00391194">
              <w:t>дение мер</w:t>
            </w:r>
            <w:r w:rsidRPr="00391194">
              <w:t>о</w:t>
            </w:r>
            <w:r w:rsidRPr="00391194">
              <w:t>при</w:t>
            </w:r>
            <w:r w:rsidRPr="00391194">
              <w:t>я</w:t>
            </w:r>
            <w:r w:rsidRPr="00391194">
              <w:t>тий по отлову и с</w:t>
            </w:r>
            <w:r w:rsidRPr="00391194">
              <w:t>о</w:t>
            </w:r>
            <w:r w:rsidRPr="00391194">
              <w:t>держ</w:t>
            </w:r>
            <w:r w:rsidRPr="00391194">
              <w:t>а</w:t>
            </w:r>
            <w:r w:rsidRPr="00391194">
              <w:t>нию безнад-зорных живо</w:t>
            </w:r>
            <w:r w:rsidRPr="00391194">
              <w:t>т</w:t>
            </w:r>
            <w:r w:rsidRPr="00391194">
              <w:t>ных</w:t>
            </w:r>
          </w:p>
        </w:tc>
        <w:tc>
          <w:tcPr>
            <w:tcW w:w="850" w:type="dxa"/>
          </w:tcPr>
          <w:p w:rsidR="008D0736" w:rsidRPr="00391194" w:rsidRDefault="008D0736" w:rsidP="00474335">
            <w:pPr>
              <w:jc w:val="center"/>
            </w:pPr>
            <w:r w:rsidRPr="00391194">
              <w:t>орг</w:t>
            </w:r>
            <w:r w:rsidRPr="00391194">
              <w:t>а</w:t>
            </w:r>
            <w:r w:rsidRPr="00391194">
              <w:t>низ</w:t>
            </w:r>
            <w:r w:rsidRPr="00391194">
              <w:t>а</w:t>
            </w:r>
            <w:r w:rsidRPr="00391194">
              <w:t>цию пров</w:t>
            </w:r>
            <w:r w:rsidRPr="00391194">
              <w:t>е</w:t>
            </w:r>
            <w:r w:rsidRPr="00391194">
              <w:t>дения мер</w:t>
            </w:r>
            <w:r w:rsidRPr="00391194">
              <w:t>о</w:t>
            </w:r>
            <w:r w:rsidRPr="00391194">
              <w:t>при</w:t>
            </w:r>
            <w:r w:rsidRPr="00391194">
              <w:t>я</w:t>
            </w:r>
            <w:r w:rsidRPr="00391194">
              <w:t>тий по отлову и с</w:t>
            </w:r>
            <w:r w:rsidRPr="00391194">
              <w:t>о</w:t>
            </w:r>
            <w:r w:rsidRPr="00391194">
              <w:t>держ</w:t>
            </w:r>
            <w:r w:rsidRPr="00391194">
              <w:t>а</w:t>
            </w:r>
            <w:r w:rsidRPr="00391194">
              <w:t>нию безнад-зорных ж</w:t>
            </w:r>
            <w:r w:rsidRPr="00391194">
              <w:t>и</w:t>
            </w:r>
            <w:r w:rsidRPr="00391194">
              <w:t>вотных</w:t>
            </w:r>
          </w:p>
        </w:tc>
        <w:tc>
          <w:tcPr>
            <w:tcW w:w="992" w:type="dxa"/>
            <w:vMerge/>
          </w:tcPr>
          <w:p w:rsidR="008D0736" w:rsidRPr="00391194" w:rsidRDefault="008D0736" w:rsidP="0047433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8D0736" w:rsidRPr="00391194" w:rsidRDefault="008D0736" w:rsidP="00474335">
            <w:pPr>
              <w:jc w:val="center"/>
            </w:pPr>
            <w:r w:rsidRPr="00391194">
              <w:t>пров</w:t>
            </w:r>
            <w:r w:rsidRPr="00391194">
              <w:t>е</w:t>
            </w:r>
            <w:r w:rsidRPr="00391194">
              <w:t>дение мер</w:t>
            </w:r>
            <w:r w:rsidRPr="00391194">
              <w:t>о</w:t>
            </w:r>
            <w:r w:rsidRPr="00391194">
              <w:t>приятий по отл</w:t>
            </w:r>
            <w:r w:rsidRPr="00391194">
              <w:t>о</w:t>
            </w:r>
            <w:r w:rsidRPr="00391194">
              <w:t>ву и с</w:t>
            </w:r>
            <w:r w:rsidRPr="00391194">
              <w:t>о</w:t>
            </w:r>
            <w:r w:rsidRPr="00391194">
              <w:t>держ</w:t>
            </w:r>
            <w:r w:rsidRPr="00391194">
              <w:t>а</w:t>
            </w:r>
            <w:r w:rsidRPr="00391194">
              <w:t>нию безна</w:t>
            </w:r>
            <w:r w:rsidRPr="00391194">
              <w:t>д</w:t>
            </w:r>
            <w:r w:rsidRPr="00391194">
              <w:t>зорных живо</w:t>
            </w:r>
            <w:r w:rsidRPr="00391194">
              <w:t>т</w:t>
            </w:r>
            <w:r w:rsidRPr="00391194">
              <w:t>ных</w:t>
            </w:r>
          </w:p>
        </w:tc>
        <w:tc>
          <w:tcPr>
            <w:tcW w:w="850" w:type="dxa"/>
          </w:tcPr>
          <w:p w:rsidR="008D0736" w:rsidRPr="00391194" w:rsidRDefault="008D0736" w:rsidP="00474335">
            <w:pPr>
              <w:jc w:val="center"/>
            </w:pPr>
            <w:r w:rsidRPr="00391194">
              <w:t>орг</w:t>
            </w:r>
            <w:r w:rsidRPr="00391194">
              <w:t>а</w:t>
            </w:r>
            <w:r w:rsidRPr="00391194">
              <w:t>низ</w:t>
            </w:r>
            <w:r w:rsidRPr="00391194">
              <w:t>а</w:t>
            </w:r>
            <w:r w:rsidRPr="00391194">
              <w:t>цию пров</w:t>
            </w:r>
            <w:r w:rsidRPr="00391194">
              <w:t>е</w:t>
            </w:r>
            <w:r w:rsidRPr="00391194">
              <w:t>дения мер</w:t>
            </w:r>
            <w:r w:rsidRPr="00391194">
              <w:t>о</w:t>
            </w:r>
            <w:r w:rsidRPr="00391194">
              <w:t>при</w:t>
            </w:r>
            <w:r w:rsidRPr="00391194">
              <w:t>я</w:t>
            </w:r>
            <w:r w:rsidRPr="00391194">
              <w:t>тий по отлову и с</w:t>
            </w:r>
            <w:r w:rsidRPr="00391194">
              <w:t>о</w:t>
            </w:r>
            <w:r w:rsidRPr="00391194">
              <w:t>держ</w:t>
            </w:r>
            <w:r w:rsidRPr="00391194">
              <w:t>а</w:t>
            </w:r>
            <w:r w:rsidRPr="00391194">
              <w:t>нию безнад-зорных ж</w:t>
            </w:r>
            <w:r w:rsidRPr="00391194">
              <w:t>и</w:t>
            </w:r>
            <w:r w:rsidRPr="00391194">
              <w:t>вотных</w:t>
            </w:r>
          </w:p>
        </w:tc>
        <w:tc>
          <w:tcPr>
            <w:tcW w:w="992" w:type="dxa"/>
            <w:vMerge/>
          </w:tcPr>
          <w:p w:rsidR="008D0736" w:rsidRPr="00391194" w:rsidRDefault="008D0736" w:rsidP="0047433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8D0736" w:rsidRPr="00391194" w:rsidRDefault="008D0736" w:rsidP="00474335">
            <w:pPr>
              <w:jc w:val="center"/>
            </w:pPr>
            <w:r w:rsidRPr="00391194">
              <w:t>пров</w:t>
            </w:r>
            <w:r w:rsidRPr="00391194">
              <w:t>е</w:t>
            </w:r>
            <w:r w:rsidRPr="00391194">
              <w:t>дение мер</w:t>
            </w:r>
            <w:r w:rsidRPr="00391194">
              <w:t>о</w:t>
            </w:r>
            <w:r w:rsidRPr="00391194">
              <w:t>приятий по отл</w:t>
            </w:r>
            <w:r w:rsidRPr="00391194">
              <w:t>о</w:t>
            </w:r>
            <w:r w:rsidRPr="00391194">
              <w:t>ву и с</w:t>
            </w:r>
            <w:r w:rsidRPr="00391194">
              <w:t>о</w:t>
            </w:r>
            <w:r w:rsidRPr="00391194">
              <w:t>держ</w:t>
            </w:r>
            <w:r w:rsidRPr="00391194">
              <w:t>а</w:t>
            </w:r>
            <w:r w:rsidRPr="00391194">
              <w:t>нию безна</w:t>
            </w:r>
            <w:r w:rsidRPr="00391194">
              <w:t>д</w:t>
            </w:r>
            <w:r w:rsidRPr="00391194">
              <w:t>зорных живо</w:t>
            </w:r>
            <w:r w:rsidRPr="00391194">
              <w:t>т</w:t>
            </w:r>
            <w:r w:rsidRPr="00391194">
              <w:t>ных</w:t>
            </w:r>
          </w:p>
        </w:tc>
        <w:tc>
          <w:tcPr>
            <w:tcW w:w="850" w:type="dxa"/>
          </w:tcPr>
          <w:p w:rsidR="008D0736" w:rsidRPr="00391194" w:rsidRDefault="008D0736" w:rsidP="00474335">
            <w:pPr>
              <w:jc w:val="center"/>
            </w:pPr>
            <w:r w:rsidRPr="00391194">
              <w:t>орг</w:t>
            </w:r>
            <w:r w:rsidRPr="00391194">
              <w:t>а</w:t>
            </w:r>
            <w:r w:rsidRPr="00391194">
              <w:t>низ</w:t>
            </w:r>
            <w:r w:rsidRPr="00391194">
              <w:t>а</w:t>
            </w:r>
            <w:r w:rsidRPr="00391194">
              <w:t>цию пров</w:t>
            </w:r>
            <w:r w:rsidRPr="00391194">
              <w:t>е</w:t>
            </w:r>
            <w:r w:rsidRPr="00391194">
              <w:t>дения мер</w:t>
            </w:r>
            <w:r w:rsidRPr="00391194">
              <w:t>о</w:t>
            </w:r>
            <w:r w:rsidRPr="00391194">
              <w:t>при</w:t>
            </w:r>
            <w:r w:rsidRPr="00391194">
              <w:t>я</w:t>
            </w:r>
            <w:r w:rsidRPr="00391194">
              <w:t>тий по отлову и с</w:t>
            </w:r>
            <w:r w:rsidRPr="00391194">
              <w:t>о</w:t>
            </w:r>
            <w:r w:rsidRPr="00391194">
              <w:t>держ</w:t>
            </w:r>
            <w:r w:rsidRPr="00391194">
              <w:t>а</w:t>
            </w:r>
            <w:r w:rsidRPr="00391194">
              <w:t>нию безнад-зорных ж</w:t>
            </w:r>
            <w:r w:rsidRPr="00391194">
              <w:t>и</w:t>
            </w:r>
            <w:r w:rsidRPr="00391194">
              <w:t>вотных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tbl>
      <w:tblPr>
        <w:tblStyle w:val="aff"/>
        <w:tblW w:w="1105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850"/>
        <w:gridCol w:w="851"/>
        <w:gridCol w:w="850"/>
        <w:gridCol w:w="992"/>
        <w:gridCol w:w="993"/>
        <w:gridCol w:w="850"/>
        <w:gridCol w:w="992"/>
        <w:gridCol w:w="993"/>
        <w:gridCol w:w="850"/>
      </w:tblGrid>
      <w:tr w:rsidR="008D0736" w:rsidRPr="00391194" w:rsidTr="0047433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11</w:t>
            </w:r>
          </w:p>
        </w:tc>
      </w:tr>
      <w:tr w:rsidR="008D0736" w:rsidRPr="00391194" w:rsidTr="00474335">
        <w:tc>
          <w:tcPr>
            <w:tcW w:w="567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Александрово-Гайский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Аркадакский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Аткарский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117,8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116,0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117,8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116,0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117,8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116,0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1,8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Базарно-Карабулакский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Балаковский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183,5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180,7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183,5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180,7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183,5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180,7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2,8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Балашовский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183,5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180,7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183,5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180,7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183,5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180,7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2,8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Балтайский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8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Вольский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113,3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111,6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113,3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111,6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113,3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111,6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9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Воскресенский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Дергачевский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11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Духовницкий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52,1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51,3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52,1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51,3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52,1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51,3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0,8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12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Екатериновский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13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Ершовский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56,6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55,8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56,6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55,8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56,6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55,8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0,8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14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Ивантеевский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283,1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278,9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4,2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283,1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278,9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4,2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283,1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278,9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4,2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15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Калининский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16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Красноармейский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181,2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178,5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181,2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178,5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181,2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178,5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Краснокутский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18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Краснопартизанский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19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Лысогорский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20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Марксовский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Новобурасский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24,9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24,5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0,4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24,9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24,5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0,4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24,9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24,5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0,4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22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Новоузенский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158,6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156,2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2,4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158,6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156,2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2,4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158,6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156,2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2,4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23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Озинский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24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Перелюбский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25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Петровский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226,5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223,1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3,4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226,5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223,1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3,4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226,5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223,1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3,4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26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Питерский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27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Пугачевский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28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Ровенский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29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Романовский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43,0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42,4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43,0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42,4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43,0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42,4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0,6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30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Ртищевский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135,9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133,9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2,0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135,9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133,9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2,0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135,9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133,9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2,0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31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Самойловский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32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Саратовский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56,6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55,8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56,6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55,8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56,6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55,8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0,8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33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Советский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181,2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178,5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181,2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178,5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181,2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178,5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34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Татищевский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283,1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278,9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4,2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283,1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278,9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4,2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283,1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278,9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4,2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35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Турковский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36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Федоровский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37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Хвалынский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38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Энгельсский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453,0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446,2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453,0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446,2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6,8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453,0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446,2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6,8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 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Итого по муниц</w:t>
            </w:r>
            <w:r w:rsidRPr="00391194">
              <w:rPr>
                <w:b/>
                <w:bCs/>
                <w:sz w:val="22"/>
                <w:szCs w:val="22"/>
              </w:rPr>
              <w:t>и</w:t>
            </w:r>
            <w:r w:rsidRPr="00391194">
              <w:rPr>
                <w:b/>
                <w:bCs/>
                <w:sz w:val="22"/>
                <w:szCs w:val="22"/>
              </w:rPr>
              <w:t>пальным районам области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3685,2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3629,6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55,6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3685,2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3629,6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55,6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3685,2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3629,6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55,6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39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г.Саратов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4756,5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4685,1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71,4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4756,5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4685,1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71,4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4756,5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4685,1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71,4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40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ЗАТО Михайловский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41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ЗАТО Светлый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jc w:val="center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42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ЗАТО Шиханы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2"/>
                <w:szCs w:val="22"/>
              </w:rPr>
            </w:pPr>
            <w:r w:rsidRPr="00391194">
              <w:rPr>
                <w:bCs/>
                <w:sz w:val="22"/>
                <w:szCs w:val="22"/>
              </w:rPr>
              <w:t>45,3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44,6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0,7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 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4892,4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4818,9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73,5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4892,4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4818,9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73,5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4892,4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4818,9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73,5</w:t>
            </w:r>
          </w:p>
        </w:tc>
      </w:tr>
      <w:tr w:rsidR="008D0736" w:rsidRPr="00391194" w:rsidTr="00474335">
        <w:tc>
          <w:tcPr>
            <w:tcW w:w="567" w:type="dxa"/>
          </w:tcPr>
          <w:p w:rsidR="008D0736" w:rsidRPr="00391194" w:rsidRDefault="008D0736" w:rsidP="00474335">
            <w:pPr>
              <w:rPr>
                <w:sz w:val="22"/>
                <w:szCs w:val="22"/>
              </w:rPr>
            </w:pPr>
            <w:r w:rsidRPr="00391194">
              <w:rPr>
                <w:sz w:val="22"/>
                <w:szCs w:val="22"/>
              </w:rPr>
              <w:t> </w:t>
            </w:r>
          </w:p>
        </w:tc>
        <w:tc>
          <w:tcPr>
            <w:tcW w:w="2269" w:type="dxa"/>
          </w:tcPr>
          <w:p w:rsidR="008D0736" w:rsidRPr="00391194" w:rsidRDefault="008D0736" w:rsidP="00474335">
            <w:pPr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8577,6</w:t>
            </w:r>
          </w:p>
        </w:tc>
        <w:tc>
          <w:tcPr>
            <w:tcW w:w="851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8448,5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129,1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8577,6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8448,5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129,1</w:t>
            </w:r>
          </w:p>
        </w:tc>
        <w:tc>
          <w:tcPr>
            <w:tcW w:w="992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8 577,6</w:t>
            </w:r>
          </w:p>
        </w:tc>
        <w:tc>
          <w:tcPr>
            <w:tcW w:w="993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2"/>
                <w:szCs w:val="22"/>
              </w:rPr>
            </w:pPr>
            <w:r w:rsidRPr="00391194">
              <w:rPr>
                <w:b/>
                <w:sz w:val="22"/>
                <w:szCs w:val="22"/>
              </w:rPr>
              <w:t>8448,5</w:t>
            </w:r>
          </w:p>
        </w:tc>
        <w:tc>
          <w:tcPr>
            <w:tcW w:w="850" w:type="dxa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2"/>
                <w:szCs w:val="22"/>
              </w:rPr>
            </w:pPr>
            <w:r w:rsidRPr="00391194">
              <w:rPr>
                <w:b/>
                <w:bCs/>
                <w:sz w:val="22"/>
                <w:szCs w:val="22"/>
              </w:rPr>
              <w:t>129,1</w:t>
            </w:r>
          </w:p>
        </w:tc>
      </w:tr>
    </w:tbl>
    <w:p w:rsidR="008D0736" w:rsidRPr="00391194" w:rsidRDefault="008D0736" w:rsidP="008D0736">
      <w:pPr>
        <w:suppressAutoHyphens/>
        <w:rPr>
          <w:bCs/>
          <w:sz w:val="16"/>
          <w:szCs w:val="28"/>
        </w:rPr>
      </w:pPr>
    </w:p>
    <w:p w:rsidR="008D0736" w:rsidRPr="00391194" w:rsidRDefault="008D0736" w:rsidP="008D0736">
      <w:pPr>
        <w:rPr>
          <w:b/>
          <w:bCs/>
          <w:sz w:val="28"/>
          <w:szCs w:val="28"/>
        </w:rPr>
      </w:pPr>
    </w:p>
    <w:p w:rsidR="008D0736" w:rsidRPr="00391194" w:rsidRDefault="008D0736" w:rsidP="008D0736"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 w:line="216" w:lineRule="auto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25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 w:line="216" w:lineRule="auto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spacing w:line="228" w:lineRule="auto"/>
        <w:ind w:firstLine="709"/>
        <w:jc w:val="both"/>
        <w:rPr>
          <w:sz w:val="16"/>
          <w:szCs w:val="16"/>
        </w:rPr>
      </w:pPr>
    </w:p>
    <w:p w:rsidR="008D0736" w:rsidRPr="00391194" w:rsidRDefault="008D0736" w:rsidP="008D0736">
      <w:pPr>
        <w:spacing w:line="228" w:lineRule="auto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Распределение на 2018 год субсидии бюджетам муниципальных районов области на капитальный ремонт, ремонт и содержание автомобильных дорог общего пользования местного значения за счет средств областного дорожного фонда</w:t>
      </w:r>
    </w:p>
    <w:p w:rsidR="008D0736" w:rsidRPr="00391194" w:rsidRDefault="008D0736" w:rsidP="008D0736">
      <w:pPr>
        <w:spacing w:line="228" w:lineRule="auto"/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>(в редакции от 25</w:t>
      </w:r>
      <w:r w:rsidRPr="00391194">
        <w:t xml:space="preserve"> января 2018 года № 1-ЗСО</w:t>
      </w:r>
      <w:r w:rsidRPr="00391194">
        <w:rPr>
          <w:szCs w:val="28"/>
        </w:rPr>
        <w:t>)</w:t>
      </w:r>
    </w:p>
    <w:p w:rsidR="008D0736" w:rsidRPr="00391194" w:rsidRDefault="008D0736" w:rsidP="008D0736">
      <w:pPr>
        <w:jc w:val="center"/>
        <w:rPr>
          <w:b/>
          <w:sz w:val="18"/>
          <w:szCs w:val="18"/>
        </w:rPr>
      </w:pPr>
    </w:p>
    <w:p w:rsidR="008D0736" w:rsidRPr="00391194" w:rsidRDefault="008D0736" w:rsidP="008D0736">
      <w:pPr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"/>
        <w:gridCol w:w="37"/>
        <w:gridCol w:w="6823"/>
        <w:gridCol w:w="11"/>
        <w:gridCol w:w="1785"/>
      </w:tblGrid>
      <w:tr w:rsidR="008D0736" w:rsidRPr="00391194" w:rsidTr="00474335">
        <w:trPr>
          <w:trHeight w:val="60"/>
        </w:trPr>
        <w:tc>
          <w:tcPr>
            <w:tcW w:w="737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6834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муниципальных районов</w:t>
            </w:r>
          </w:p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1785" w:type="dxa"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Сумма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86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8152,8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6475,8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9081,6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5959,8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86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79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11971,2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11171,4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Балтайский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2915,4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86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10216,8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2528,4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5418,0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686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79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3018,6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4437,6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686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Ершовский</w:t>
            </w:r>
          </w:p>
        </w:tc>
        <w:tc>
          <w:tcPr>
            <w:tcW w:w="179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7817,4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4540,8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7017,6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10294,2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686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79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5805,0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5392,2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4437,6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686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79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10694,1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5469,6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8875,2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Озинский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4308,6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686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79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6192,0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Петровский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8772,0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Питерский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3018,6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bottom w:val="nil"/>
              <w:right w:val="nil"/>
            </w:tcBorders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686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79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11945,4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Ровенский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3508,8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4334,4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Ртищевский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9262,2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8720,4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8359,2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Советский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3999,0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7791,6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Турковский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3999,0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4024,8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Хвалынский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4695,6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796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ind w:firstLineChars="200" w:firstLine="480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13377,3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0" w:type="dxa"/>
            <w:noWrap/>
            <w:vAlign w:val="bottom"/>
          </w:tcPr>
          <w:p w:rsidR="008D0736" w:rsidRPr="00391194" w:rsidRDefault="008D0736" w:rsidP="00474335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60" w:type="dxa"/>
            <w:gridSpan w:val="2"/>
            <w:noWrap/>
            <w:vAlign w:val="bottom"/>
          </w:tcPr>
          <w:p w:rsidR="008D0736" w:rsidRPr="00391194" w:rsidRDefault="008D0736" w:rsidP="00474335">
            <w:pPr>
              <w:spacing w:line="221" w:lineRule="auto"/>
              <w:rPr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gridSpan w:val="2"/>
            <w:vAlign w:val="bottom"/>
          </w:tcPr>
          <w:p w:rsidR="008D0736" w:rsidRPr="00391194" w:rsidRDefault="008D0736" w:rsidP="00474335">
            <w:pPr>
              <w:spacing w:line="221" w:lineRule="auto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258000,0</w:t>
            </w:r>
          </w:p>
        </w:tc>
      </w:tr>
    </w:tbl>
    <w:p w:rsidR="008D0736" w:rsidRPr="00391194" w:rsidRDefault="008D0736" w:rsidP="008D0736">
      <w:pPr>
        <w:pStyle w:val="2"/>
        <w:tabs>
          <w:tab w:val="left" w:pos="5387"/>
        </w:tabs>
        <w:spacing w:before="0" w:after="0" w:line="216" w:lineRule="auto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bCs w:val="0"/>
        </w:rPr>
        <w:br w:type="page"/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26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 w:line="216" w:lineRule="auto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spacing w:line="228" w:lineRule="auto"/>
        <w:ind w:firstLine="709"/>
        <w:jc w:val="both"/>
        <w:rPr>
          <w:sz w:val="16"/>
          <w:szCs w:val="16"/>
        </w:rPr>
      </w:pP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Распределение на 2018 год субсидии бюджетам городских округов обл</w:t>
      </w:r>
      <w:r w:rsidRPr="00391194">
        <w:rPr>
          <w:b/>
          <w:sz w:val="28"/>
          <w:szCs w:val="28"/>
        </w:rPr>
        <w:t>а</w:t>
      </w:r>
      <w:r w:rsidRPr="00391194">
        <w:rPr>
          <w:b/>
          <w:sz w:val="28"/>
          <w:szCs w:val="28"/>
        </w:rPr>
        <w:t>сти на осуществление дорожной деятельности в отношении автомобил</w:t>
      </w:r>
      <w:r w:rsidRPr="00391194">
        <w:rPr>
          <w:b/>
          <w:sz w:val="28"/>
          <w:szCs w:val="28"/>
        </w:rPr>
        <w:t>ь</w:t>
      </w:r>
      <w:r w:rsidRPr="00391194">
        <w:rPr>
          <w:b/>
          <w:sz w:val="28"/>
          <w:szCs w:val="28"/>
        </w:rPr>
        <w:t>ных дорог общего пользования местного значения Саратовской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агломерации в границах городских округов области в рамках приор</w:t>
      </w:r>
      <w:r w:rsidRPr="00391194">
        <w:rPr>
          <w:b/>
          <w:sz w:val="28"/>
          <w:szCs w:val="28"/>
        </w:rPr>
        <w:t>и</w:t>
      </w:r>
      <w:r w:rsidRPr="00391194">
        <w:rPr>
          <w:b/>
          <w:sz w:val="28"/>
          <w:szCs w:val="28"/>
        </w:rPr>
        <w:t>тетного проекта «Безопасные и качественные дороги» за счет средств областного дорожного фонда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>(в редакции от 25</w:t>
      </w:r>
      <w:r w:rsidRPr="00391194">
        <w:t xml:space="preserve"> января 2018 года № 1-ЗСО</w:t>
      </w:r>
      <w:r w:rsidRPr="00391194">
        <w:rPr>
          <w:szCs w:val="28"/>
        </w:rPr>
        <w:t>)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"/>
        <w:gridCol w:w="37"/>
        <w:gridCol w:w="6823"/>
        <w:gridCol w:w="11"/>
        <w:gridCol w:w="1785"/>
      </w:tblGrid>
      <w:tr w:rsidR="008D0736" w:rsidRPr="00391194" w:rsidTr="00474335">
        <w:trPr>
          <w:trHeight w:val="60"/>
        </w:trPr>
        <w:tc>
          <w:tcPr>
            <w:tcW w:w="737" w:type="dxa"/>
            <w:gridSpan w:val="2"/>
            <w:vAlign w:val="center"/>
          </w:tcPr>
          <w:p w:rsidR="008D0736" w:rsidRPr="00391194" w:rsidRDefault="008D0736" w:rsidP="00474335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6834" w:type="dxa"/>
            <w:gridSpan w:val="2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85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Сумма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86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850170,0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right w:val="nil"/>
            </w:tcBorders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860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gridSpan w:val="2"/>
            <w:tcBorders>
              <w:left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850170,0</w:t>
            </w:r>
          </w:p>
        </w:tc>
      </w:tr>
    </w:tbl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 w:line="216" w:lineRule="auto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27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 w:line="216" w:lineRule="auto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Распределение на 2018 год субсидии бюджетам поселений области на осуществление дорожной деятельности в отношении автомобильных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дорог общего пользования местного значения Саратовской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агломерации в границах городских поселений области в рамках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приоритетного проекта «Безопасные и качественные дороги»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за счет средств областного дорожного фонда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>(в редакции от 25</w:t>
      </w:r>
      <w:r w:rsidRPr="00391194">
        <w:t xml:space="preserve"> января 2018 года № 1-ЗСО</w:t>
      </w:r>
      <w:r w:rsidRPr="00391194">
        <w:rPr>
          <w:szCs w:val="28"/>
        </w:rPr>
        <w:t>)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"/>
        <w:gridCol w:w="37"/>
        <w:gridCol w:w="6823"/>
        <w:gridCol w:w="11"/>
        <w:gridCol w:w="1785"/>
      </w:tblGrid>
      <w:tr w:rsidR="008D0736" w:rsidRPr="00391194" w:rsidTr="00474335">
        <w:trPr>
          <w:trHeight w:val="60"/>
        </w:trPr>
        <w:tc>
          <w:tcPr>
            <w:tcW w:w="737" w:type="dxa"/>
            <w:gridSpan w:val="2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6834" w:type="dxa"/>
            <w:gridSpan w:val="2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785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Сумма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86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г.Энгельс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149630,0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0" w:type="dxa"/>
            <w:tcBorders>
              <w:left w:val="nil"/>
              <w:right w:val="nil"/>
            </w:tcBorders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860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gridSpan w:val="2"/>
            <w:tcBorders>
              <w:left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149630,0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pPr>
        <w:rPr>
          <w:sz w:val="16"/>
          <w:szCs w:val="16"/>
        </w:rPr>
      </w:pPr>
      <w:r w:rsidRPr="00391194">
        <w:br w:type="column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Таблица 28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/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на 2018 год субсидии бюджетам муниципальных районов и поселений области на обеспечение развития и укрепления 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>материально-технической базы домов культуры в населенных</w:t>
      </w:r>
    </w:p>
    <w:p w:rsidR="008D0736" w:rsidRPr="00391194" w:rsidRDefault="008D0736" w:rsidP="008D0736">
      <w:pPr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>пунктах с числом жителей до 50 тысяч человек</w:t>
      </w:r>
    </w:p>
    <w:p w:rsidR="008D0736" w:rsidRPr="00391194" w:rsidRDefault="008D0736" w:rsidP="008D0736">
      <w:pPr>
        <w:pStyle w:val="af2"/>
        <w:ind w:firstLine="0"/>
        <w:jc w:val="center"/>
        <w:rPr>
          <w:b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pStyle w:val="af2"/>
        <w:ind w:firstLine="0"/>
        <w:jc w:val="center"/>
        <w:rPr>
          <w:b/>
          <w:szCs w:val="28"/>
        </w:rPr>
      </w:pPr>
    </w:p>
    <w:p w:rsidR="008D0736" w:rsidRPr="00391194" w:rsidRDefault="008D0736" w:rsidP="008D0736">
      <w:pPr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686"/>
        <w:gridCol w:w="3686"/>
        <w:gridCol w:w="1560"/>
      </w:tblGrid>
      <w:tr w:rsidR="008D0736" w:rsidRPr="00391194" w:rsidTr="00474335">
        <w:trPr>
          <w:trHeight w:val="229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поселений мун</w:t>
            </w:r>
            <w:r w:rsidRPr="00391194">
              <w:rPr>
                <w:bCs/>
                <w:sz w:val="24"/>
                <w:szCs w:val="24"/>
              </w:rPr>
              <w:t>и</w:t>
            </w:r>
            <w:r w:rsidRPr="00391194">
              <w:rPr>
                <w:bCs/>
                <w:sz w:val="24"/>
                <w:szCs w:val="24"/>
              </w:rPr>
              <w:t>ципальных районов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Сумма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Аркадакский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2900,0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Аткарский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2823,8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Балаковский – всего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2900,0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в том числе: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Быково-Отрогское 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2900,0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4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Балашовский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5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Балтайский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2837,1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6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Вольский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2852,4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7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Воскресенский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8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Духовницкий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9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Екатериновский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2850,0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10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Ершовский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2600,0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11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Ивантеевский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2954,3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12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Краснокутский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13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Марксовский – всего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2564,0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в том числе: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Кировское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2564,0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14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Озинский 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2600,8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15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 xml:space="preserve">Петровский 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2850,0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16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Ровенский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2846,4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17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Советский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2900,0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8D0736" w:rsidRPr="00391194" w:rsidRDefault="008D0736" w:rsidP="00474335">
            <w:pPr>
              <w:spacing w:line="228" w:lineRule="auto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Всего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bCs/>
                <w:sz w:val="24"/>
                <w:lang w:val="en-US"/>
              </w:rPr>
            </w:pPr>
            <w:r w:rsidRPr="00391194">
              <w:rPr>
                <w:b/>
                <w:bCs/>
                <w:sz w:val="24"/>
              </w:rPr>
              <w:t>47678,8</w:t>
            </w:r>
          </w:p>
        </w:tc>
      </w:tr>
    </w:tbl>
    <w:p w:rsidR="008D0736" w:rsidRPr="00391194" w:rsidRDefault="008D0736" w:rsidP="008D0736">
      <w:pPr>
        <w:rPr>
          <w:lang w:val="en-US"/>
        </w:rPr>
      </w:pP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5245"/>
        <w:jc w:val="both"/>
        <w:rPr>
          <w:rFonts w:ascii="Times New Roman" w:hAnsi="Times New Roman"/>
          <w:b w:val="0"/>
          <w:bCs w:val="0"/>
          <w:i w:val="0"/>
          <w:iCs w:val="0"/>
        </w:rPr>
      </w:pP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/>
          <w:b w:val="0"/>
          <w:bCs w:val="0"/>
          <w:i w:val="0"/>
          <w:iCs w:val="0"/>
        </w:rPr>
        <w:br w:type="column"/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29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pStyle w:val="af2"/>
        <w:ind w:firstLine="0"/>
        <w:jc w:val="center"/>
        <w:rPr>
          <w:b/>
        </w:rPr>
      </w:pPr>
    </w:p>
    <w:p w:rsidR="008D0736" w:rsidRPr="00391194" w:rsidRDefault="008D0736" w:rsidP="008D0736">
      <w:pPr>
        <w:pStyle w:val="af2"/>
        <w:ind w:firstLine="0"/>
        <w:jc w:val="center"/>
        <w:rPr>
          <w:b/>
          <w:szCs w:val="28"/>
        </w:rPr>
      </w:pPr>
      <w:r w:rsidRPr="00391194">
        <w:rPr>
          <w:b/>
        </w:rPr>
        <w:t xml:space="preserve">Распределение на 2018 год субсидии </w:t>
      </w:r>
    </w:p>
    <w:p w:rsidR="008D0736" w:rsidRPr="00391194" w:rsidRDefault="008D0736" w:rsidP="008D0736">
      <w:pPr>
        <w:pStyle w:val="af2"/>
        <w:ind w:firstLine="0"/>
        <w:jc w:val="center"/>
        <w:rPr>
          <w:b/>
        </w:rPr>
      </w:pPr>
      <w:r w:rsidRPr="00391194">
        <w:rPr>
          <w:b/>
        </w:rPr>
        <w:t xml:space="preserve"> бюджетам муниципальных районов и поселений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</w:t>
      </w:r>
      <w:r w:rsidRPr="00391194">
        <w:rPr>
          <w:b/>
        </w:rPr>
        <w:t>е</w:t>
      </w:r>
      <w:r w:rsidRPr="00391194">
        <w:rPr>
          <w:b/>
        </w:rPr>
        <w:t xml:space="preserve">ния до 300 тысяч человек </w:t>
      </w:r>
    </w:p>
    <w:p w:rsidR="008D0736" w:rsidRPr="00391194" w:rsidRDefault="008D0736" w:rsidP="008D0736">
      <w:pPr>
        <w:pStyle w:val="af2"/>
        <w:ind w:firstLine="0"/>
        <w:jc w:val="center"/>
        <w:rPr>
          <w:b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>(в редакции от 25</w:t>
      </w:r>
      <w:r w:rsidRPr="00391194">
        <w:t xml:space="preserve"> января 2018 года № 1-ЗСО</w:t>
      </w:r>
      <w:r w:rsidRPr="00391194">
        <w:rPr>
          <w:szCs w:val="28"/>
        </w:rPr>
        <w:t>)</w:t>
      </w:r>
    </w:p>
    <w:p w:rsidR="008D0736" w:rsidRPr="00391194" w:rsidRDefault="008D0736" w:rsidP="008D0736">
      <w:pPr>
        <w:pStyle w:val="af2"/>
        <w:ind w:firstLine="0"/>
        <w:jc w:val="center"/>
        <w:rPr>
          <w:b/>
          <w:szCs w:val="28"/>
        </w:rPr>
      </w:pPr>
    </w:p>
    <w:p w:rsidR="008D0736" w:rsidRPr="00391194" w:rsidRDefault="008D0736" w:rsidP="008D0736">
      <w:pPr>
        <w:jc w:val="center"/>
        <w:rPr>
          <w:b/>
        </w:rPr>
      </w:pPr>
    </w:p>
    <w:p w:rsidR="008D0736" w:rsidRPr="00391194" w:rsidRDefault="008D0736" w:rsidP="008D0736">
      <w:pPr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0736" w:rsidRPr="00391194" w:rsidTr="00474335">
        <w:trPr>
          <w:trHeight w:val="229"/>
        </w:trPr>
        <w:tc>
          <w:tcPr>
            <w:tcW w:w="709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поселений мун</w:t>
            </w:r>
            <w:r w:rsidRPr="00391194">
              <w:rPr>
                <w:bCs/>
                <w:sz w:val="24"/>
                <w:szCs w:val="24"/>
              </w:rPr>
              <w:t>и</w:t>
            </w:r>
            <w:r w:rsidRPr="00391194">
              <w:rPr>
                <w:bCs/>
                <w:sz w:val="24"/>
                <w:szCs w:val="24"/>
              </w:rPr>
              <w:t>ципальных районов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Сумма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5658,3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г.Балаково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5658,3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5658,4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D0736" w:rsidRPr="00391194" w:rsidRDefault="008D0736" w:rsidP="00474335">
            <w:pPr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11316,7</w:t>
            </w:r>
          </w:p>
        </w:tc>
      </w:tr>
    </w:tbl>
    <w:p w:rsidR="008D0736" w:rsidRPr="00391194" w:rsidRDefault="008D0736" w:rsidP="008D0736">
      <w:pPr>
        <w:pStyle w:val="af2"/>
        <w:rPr>
          <w:szCs w:val="28"/>
        </w:rPr>
      </w:pPr>
    </w:p>
    <w:p w:rsidR="008D0736" w:rsidRPr="00391194" w:rsidRDefault="008D0736" w:rsidP="008D0736">
      <w:pPr>
        <w:rPr>
          <w:sz w:val="28"/>
        </w:rPr>
      </w:pPr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30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на 2018 год субсидии бюджетам муниципальных 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районов области на создание в общеобразовательных организациях, 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>расположенных в сельской местности, условий для занятий физической культурой и спортом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>(в редакции от 25</w:t>
      </w:r>
      <w:r w:rsidRPr="00391194">
        <w:t xml:space="preserve"> января 2018 года № 1-ЗСО</w:t>
      </w:r>
      <w:r w:rsidRPr="00391194">
        <w:rPr>
          <w:szCs w:val="28"/>
        </w:rPr>
        <w:t>)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88"/>
        <w:gridCol w:w="1843"/>
      </w:tblGrid>
      <w:tr w:rsidR="008D0736" w:rsidRPr="00391194" w:rsidTr="0047433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№</w:t>
            </w:r>
          </w:p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Наименования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Сумма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Балтайский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1000,0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Советский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1023,3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Федоровский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Энгельсский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1300,0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b"/>
              <w:rPr>
                <w:rFonts w:ascii="Times New Roman" w:hAnsi="Times New Roman"/>
                <w:b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19123,3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b"/>
              <w:rPr>
                <w:rFonts w:ascii="Times New Roman" w:hAnsi="Times New Roman"/>
                <w:b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19123,3</w:t>
            </w:r>
          </w:p>
        </w:tc>
      </w:tr>
    </w:tbl>
    <w:p w:rsidR="008D0736" w:rsidRPr="00391194" w:rsidRDefault="008D0736" w:rsidP="008D0736">
      <w:pPr>
        <w:pStyle w:val="2"/>
        <w:tabs>
          <w:tab w:val="left" w:pos="5954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8D0736" w:rsidRPr="00391194" w:rsidRDefault="008D0736" w:rsidP="008D0736">
      <w:pPr>
        <w:rPr>
          <w:sz w:val="28"/>
          <w:szCs w:val="28"/>
        </w:rPr>
      </w:pPr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31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jc w:val="center"/>
        <w:rPr>
          <w:b/>
          <w:sz w:val="24"/>
          <w:szCs w:val="24"/>
        </w:rPr>
      </w:pPr>
    </w:p>
    <w:p w:rsidR="008D0736" w:rsidRPr="00391194" w:rsidRDefault="008D0736" w:rsidP="008D0736">
      <w:pPr>
        <w:widowControl w:val="0"/>
        <w:jc w:val="center"/>
        <w:rPr>
          <w:b/>
          <w:sz w:val="28"/>
        </w:rPr>
      </w:pPr>
      <w:r w:rsidRPr="00391194">
        <w:rPr>
          <w:b/>
          <w:sz w:val="28"/>
        </w:rPr>
        <w:t xml:space="preserve">Распределение на 2018 год субсидии бюджетам муниципальных районов и городских округов области на создание в дошкольных </w:t>
      </w:r>
    </w:p>
    <w:p w:rsidR="008D0736" w:rsidRPr="00391194" w:rsidRDefault="008D0736" w:rsidP="008D0736">
      <w:pPr>
        <w:widowControl w:val="0"/>
        <w:jc w:val="center"/>
        <w:rPr>
          <w:b/>
          <w:sz w:val="28"/>
        </w:rPr>
      </w:pPr>
      <w:r w:rsidRPr="00391194">
        <w:rPr>
          <w:b/>
          <w:sz w:val="28"/>
        </w:rPr>
        <w:t xml:space="preserve">образовательных организациях, организациях дополнительного </w:t>
      </w:r>
    </w:p>
    <w:p w:rsidR="008D0736" w:rsidRPr="00391194" w:rsidRDefault="008D0736" w:rsidP="008D0736">
      <w:pPr>
        <w:widowControl w:val="0"/>
        <w:jc w:val="center"/>
        <w:rPr>
          <w:b/>
          <w:sz w:val="28"/>
        </w:rPr>
      </w:pPr>
      <w:r w:rsidRPr="00391194">
        <w:rPr>
          <w:b/>
          <w:sz w:val="28"/>
        </w:rPr>
        <w:t xml:space="preserve">образования детей (в том числе в организациях, осуществляющих </w:t>
      </w:r>
    </w:p>
    <w:p w:rsidR="008D0736" w:rsidRPr="00391194" w:rsidRDefault="008D0736" w:rsidP="008D0736">
      <w:pPr>
        <w:widowControl w:val="0"/>
        <w:jc w:val="center"/>
        <w:rPr>
          <w:b/>
          <w:sz w:val="28"/>
        </w:rPr>
      </w:pPr>
      <w:r w:rsidRPr="00391194">
        <w:rPr>
          <w:b/>
          <w:sz w:val="28"/>
        </w:rPr>
        <w:t xml:space="preserve">образовательную деятельность по адаптированным основным  </w:t>
      </w:r>
    </w:p>
    <w:p w:rsidR="008D0736" w:rsidRPr="00391194" w:rsidRDefault="008D0736" w:rsidP="008D0736">
      <w:pPr>
        <w:widowControl w:val="0"/>
        <w:jc w:val="center"/>
        <w:rPr>
          <w:b/>
          <w:sz w:val="28"/>
        </w:rPr>
      </w:pPr>
      <w:r w:rsidRPr="00391194">
        <w:rPr>
          <w:b/>
          <w:sz w:val="28"/>
        </w:rPr>
        <w:t xml:space="preserve">общеобразовательным программам) условий для получения </w:t>
      </w:r>
    </w:p>
    <w:p w:rsidR="008D0736" w:rsidRPr="00391194" w:rsidRDefault="008D0736" w:rsidP="008D0736">
      <w:pPr>
        <w:widowControl w:val="0"/>
        <w:jc w:val="center"/>
        <w:rPr>
          <w:b/>
          <w:sz w:val="28"/>
        </w:rPr>
      </w:pPr>
      <w:r w:rsidRPr="00391194">
        <w:rPr>
          <w:b/>
          <w:sz w:val="28"/>
        </w:rPr>
        <w:t>детьми-инвалидами качественного образования</w:t>
      </w:r>
    </w:p>
    <w:p w:rsidR="008D0736" w:rsidRPr="00391194" w:rsidRDefault="008D0736" w:rsidP="008D0736">
      <w:pPr>
        <w:widowControl w:val="0"/>
        <w:jc w:val="center"/>
        <w:rPr>
          <w:b/>
          <w:sz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>(в редакции от 25</w:t>
      </w:r>
      <w:r w:rsidRPr="00391194">
        <w:t xml:space="preserve"> января 2018 года № 1-ЗСО</w:t>
      </w:r>
      <w:r w:rsidRPr="00391194">
        <w:rPr>
          <w:szCs w:val="28"/>
        </w:rPr>
        <w:t>)</w:t>
      </w:r>
    </w:p>
    <w:p w:rsidR="008D0736" w:rsidRPr="00391194" w:rsidRDefault="008D0736" w:rsidP="008D0736">
      <w:pPr>
        <w:widowControl w:val="0"/>
        <w:jc w:val="center"/>
        <w:rPr>
          <w:b/>
          <w:sz w:val="28"/>
        </w:rPr>
      </w:pPr>
    </w:p>
    <w:p w:rsidR="008D0736" w:rsidRPr="00391194" w:rsidRDefault="008D0736" w:rsidP="008D0736">
      <w:pPr>
        <w:widowControl w:val="0"/>
        <w:tabs>
          <w:tab w:val="right" w:pos="14997"/>
        </w:tabs>
        <w:jc w:val="right"/>
        <w:rPr>
          <w:sz w:val="24"/>
        </w:rPr>
      </w:pPr>
      <w:r w:rsidRPr="00391194">
        <w:rPr>
          <w:sz w:val="24"/>
        </w:rPr>
        <w:t>(тыс. рублей)</w:t>
      </w:r>
    </w:p>
    <w:tbl>
      <w:tblPr>
        <w:tblW w:w="9640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1417"/>
        <w:gridCol w:w="1701"/>
        <w:gridCol w:w="1985"/>
      </w:tblGrid>
      <w:tr w:rsidR="008D0736" w:rsidRPr="00391194" w:rsidTr="00474335">
        <w:trPr>
          <w:cantSplit/>
          <w:trHeight w:val="276"/>
        </w:trPr>
        <w:tc>
          <w:tcPr>
            <w:tcW w:w="709" w:type="dxa"/>
            <w:vMerge w:val="restart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п/п</w:t>
            </w:r>
          </w:p>
        </w:tc>
        <w:tc>
          <w:tcPr>
            <w:tcW w:w="3828" w:type="dxa"/>
            <w:vMerge w:val="restart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Наименования муниципальных </w:t>
            </w:r>
          </w:p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районов и городских округов </w:t>
            </w:r>
          </w:p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Merge w:val="restart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2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 том числе: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в дошкольных образовател</w:t>
            </w:r>
            <w:r w:rsidRPr="00391194">
              <w:rPr>
                <w:bCs/>
                <w:sz w:val="24"/>
                <w:szCs w:val="24"/>
              </w:rPr>
              <w:t>ь</w:t>
            </w:r>
            <w:r w:rsidRPr="00391194">
              <w:rPr>
                <w:bCs/>
                <w:sz w:val="24"/>
                <w:szCs w:val="24"/>
              </w:rPr>
              <w:t>ных организ</w:t>
            </w:r>
            <w:r w:rsidRPr="00391194">
              <w:rPr>
                <w:bCs/>
                <w:sz w:val="24"/>
                <w:szCs w:val="24"/>
              </w:rPr>
              <w:t>а</w:t>
            </w:r>
            <w:r w:rsidRPr="00391194">
              <w:rPr>
                <w:bCs/>
                <w:sz w:val="24"/>
                <w:szCs w:val="24"/>
              </w:rPr>
              <w:t>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в организациях дополнительного образования детей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widowControl w:val="0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8D0736" w:rsidRPr="00391194" w:rsidRDefault="008D0736" w:rsidP="00474335">
            <w:pPr>
              <w:widowControl w:val="0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8D0736" w:rsidRPr="00391194" w:rsidRDefault="008D0736" w:rsidP="00474335">
            <w:pPr>
              <w:ind w:right="112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1853,9 </w:t>
            </w:r>
          </w:p>
        </w:tc>
        <w:tc>
          <w:tcPr>
            <w:tcW w:w="1701" w:type="dxa"/>
          </w:tcPr>
          <w:p w:rsidR="008D0736" w:rsidRPr="00391194" w:rsidRDefault="008D0736" w:rsidP="00474335">
            <w:pPr>
              <w:ind w:right="112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ind w:right="112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1853,9 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8D0736" w:rsidRPr="00391194" w:rsidRDefault="008D0736" w:rsidP="00474335">
            <w:pPr>
              <w:widowControl w:val="0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391194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8D0736" w:rsidRPr="00391194" w:rsidRDefault="008D0736" w:rsidP="00474335">
            <w:pPr>
              <w:ind w:right="112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1853,9 </w:t>
            </w:r>
          </w:p>
        </w:tc>
        <w:tc>
          <w:tcPr>
            <w:tcW w:w="1701" w:type="dxa"/>
          </w:tcPr>
          <w:p w:rsidR="008D0736" w:rsidRPr="00391194" w:rsidRDefault="008D0736" w:rsidP="00474335">
            <w:pPr>
              <w:ind w:right="11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ind w:right="112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1853,9 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widowControl w:val="0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8D0736" w:rsidRPr="00391194" w:rsidRDefault="008D0736" w:rsidP="00474335">
            <w:pPr>
              <w:widowControl w:val="0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8D0736" w:rsidRPr="00391194" w:rsidRDefault="008D0736" w:rsidP="00474335">
            <w:pPr>
              <w:ind w:right="112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1734,0 </w:t>
            </w:r>
          </w:p>
        </w:tc>
        <w:tc>
          <w:tcPr>
            <w:tcW w:w="1701" w:type="dxa"/>
            <w:vAlign w:val="bottom"/>
          </w:tcPr>
          <w:p w:rsidR="008D0736" w:rsidRPr="00391194" w:rsidRDefault="008D0736" w:rsidP="00474335">
            <w:pPr>
              <w:ind w:right="112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1734,0 </w:t>
            </w: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ind w:right="112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8D0736" w:rsidRPr="00391194" w:rsidRDefault="008D0736" w:rsidP="00474335">
            <w:pPr>
              <w:widowControl w:val="0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округам</w:t>
            </w:r>
          </w:p>
          <w:p w:rsidR="008D0736" w:rsidRPr="00391194" w:rsidRDefault="008D0736" w:rsidP="00474335">
            <w:pPr>
              <w:widowControl w:val="0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8D0736" w:rsidRPr="00391194" w:rsidRDefault="008D0736" w:rsidP="00474335">
            <w:pPr>
              <w:ind w:right="112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1734,0 </w:t>
            </w:r>
          </w:p>
        </w:tc>
        <w:tc>
          <w:tcPr>
            <w:tcW w:w="1701" w:type="dxa"/>
            <w:vAlign w:val="bottom"/>
          </w:tcPr>
          <w:p w:rsidR="008D0736" w:rsidRPr="00391194" w:rsidRDefault="008D0736" w:rsidP="00474335">
            <w:pPr>
              <w:ind w:right="112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1734,0 </w:t>
            </w: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ind w:right="112"/>
              <w:jc w:val="right"/>
              <w:rPr>
                <w:b/>
                <w:sz w:val="24"/>
                <w:szCs w:val="24"/>
              </w:rPr>
            </w:pP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8D0736" w:rsidRPr="00391194" w:rsidRDefault="008D0736" w:rsidP="00474335">
            <w:pPr>
              <w:widowControl w:val="0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8D0736" w:rsidRPr="00391194" w:rsidRDefault="008D0736" w:rsidP="00474335">
            <w:pPr>
              <w:ind w:right="112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3587,9</w:t>
            </w:r>
          </w:p>
        </w:tc>
        <w:tc>
          <w:tcPr>
            <w:tcW w:w="1701" w:type="dxa"/>
          </w:tcPr>
          <w:p w:rsidR="008D0736" w:rsidRPr="00391194" w:rsidRDefault="008D0736" w:rsidP="00474335">
            <w:pPr>
              <w:ind w:right="112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1734,0</w:t>
            </w: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ind w:right="112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1853,9</w:t>
            </w:r>
          </w:p>
        </w:tc>
      </w:tr>
    </w:tbl>
    <w:p w:rsidR="008D0736" w:rsidRPr="00391194" w:rsidRDefault="008D0736" w:rsidP="008D0736">
      <w:pPr>
        <w:pStyle w:val="2"/>
        <w:tabs>
          <w:tab w:val="left" w:pos="5954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8D0736" w:rsidRPr="00391194" w:rsidRDefault="008D0736" w:rsidP="008D0736">
      <w:pPr>
        <w:rPr>
          <w:sz w:val="28"/>
          <w:szCs w:val="28"/>
        </w:rPr>
      </w:pPr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32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tabs>
          <w:tab w:val="left" w:pos="3417"/>
        </w:tabs>
        <w:spacing w:line="228" w:lineRule="auto"/>
        <w:jc w:val="center"/>
        <w:rPr>
          <w:b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на </w:t>
      </w:r>
      <w:r w:rsidRPr="00391194">
        <w:rPr>
          <w:b/>
          <w:sz w:val="28"/>
          <w:szCs w:val="28"/>
        </w:rPr>
        <w:t>2018 и 2019 годы</w:t>
      </w:r>
      <w:r w:rsidRPr="00391194">
        <w:rPr>
          <w:b/>
          <w:bCs/>
          <w:sz w:val="28"/>
          <w:szCs w:val="28"/>
        </w:rPr>
        <w:t xml:space="preserve"> субсидии бюджетам </w:t>
      </w:r>
      <w:r w:rsidRPr="00391194">
        <w:rPr>
          <w:b/>
          <w:sz w:val="28"/>
          <w:szCs w:val="28"/>
        </w:rPr>
        <w:t>муниципальных районов области на реализацию мероприятий по содействию созданию (исходя из прогнозируемой потребности) новых мест</w:t>
      </w:r>
    </w:p>
    <w:p w:rsidR="008D0736" w:rsidRPr="00391194" w:rsidRDefault="008D0736" w:rsidP="008D0736">
      <w:pPr>
        <w:tabs>
          <w:tab w:val="left" w:pos="3417"/>
        </w:tabs>
        <w:spacing w:line="228" w:lineRule="auto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в общеобразовательных организациях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sz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28 мая </w:t>
      </w:r>
      <w:r w:rsidRPr="00391194">
        <w:t>2018 года № 48-ЗСО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sz w:val="28"/>
        </w:rPr>
      </w:pPr>
    </w:p>
    <w:p w:rsidR="008D0736" w:rsidRPr="00391194" w:rsidRDefault="008D0736" w:rsidP="008D0736">
      <w:pPr>
        <w:jc w:val="right"/>
        <w:rPr>
          <w:sz w:val="24"/>
          <w:szCs w:val="24"/>
        </w:rPr>
      </w:pPr>
      <w:r w:rsidRPr="00391194">
        <w:rPr>
          <w:sz w:val="24"/>
          <w:szCs w:val="24"/>
        </w:rPr>
        <w:t xml:space="preserve"> 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843"/>
      </w:tblGrid>
      <w:tr w:rsidR="008D0736" w:rsidRPr="00391194" w:rsidTr="00474335">
        <w:trPr>
          <w:trHeight w:val="48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Наименования муниципальных </w:t>
            </w:r>
          </w:p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2019 год</w:t>
            </w:r>
          </w:p>
        </w:tc>
      </w:tr>
      <w:tr w:rsidR="008D0736" w:rsidRPr="00391194" w:rsidTr="00474335">
        <w:trPr>
          <w:trHeight w:val="233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560151,3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229617,0</w:t>
            </w:r>
          </w:p>
        </w:tc>
      </w:tr>
      <w:tr w:rsidR="008D0736" w:rsidRPr="00391194" w:rsidTr="00474335">
        <w:trPr>
          <w:trHeight w:val="23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560151,3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229617,0</w:t>
            </w:r>
          </w:p>
        </w:tc>
      </w:tr>
    </w:tbl>
    <w:p w:rsidR="008D0736" w:rsidRPr="00391194" w:rsidRDefault="008D0736" w:rsidP="008D0736">
      <w:pPr>
        <w:pStyle w:val="af2"/>
        <w:rPr>
          <w:szCs w:val="28"/>
        </w:rPr>
      </w:pPr>
    </w:p>
    <w:p w:rsidR="008D0736" w:rsidRPr="00391194" w:rsidRDefault="008D0736" w:rsidP="008D0736">
      <w:pPr>
        <w:rPr>
          <w:sz w:val="28"/>
        </w:rPr>
      </w:pPr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33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pStyle w:val="af2"/>
        <w:rPr>
          <w:szCs w:val="28"/>
        </w:rPr>
      </w:pPr>
    </w:p>
    <w:p w:rsidR="008D0736" w:rsidRPr="00391194" w:rsidRDefault="008D0736" w:rsidP="008D0736">
      <w:pPr>
        <w:suppressAutoHyphens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Распределение на 2018 год субсидии бюджетам муниципальных районов, городских округов и поселений области на обеспечение повышения оплаты труда некоторых категорий работников муниципальных учреждений </w:t>
      </w:r>
    </w:p>
    <w:p w:rsidR="008D0736" w:rsidRPr="00391194" w:rsidRDefault="008D0736" w:rsidP="008D0736">
      <w:pPr>
        <w:suppressAutoHyphens/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7 ноября </w:t>
      </w:r>
      <w:r w:rsidRPr="00391194">
        <w:t>2018 года № 112-ЗСО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tabs>
          <w:tab w:val="left" w:pos="3417"/>
        </w:tabs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835"/>
        <w:gridCol w:w="2268"/>
      </w:tblGrid>
      <w:tr w:rsidR="008D0736" w:rsidRPr="00391194" w:rsidTr="00474335">
        <w:trPr>
          <w:trHeight w:val="229"/>
        </w:trPr>
        <w:tc>
          <w:tcPr>
            <w:tcW w:w="709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 п/п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поселений муниципал</w:t>
            </w:r>
            <w:r w:rsidRPr="00391194">
              <w:rPr>
                <w:bCs/>
                <w:sz w:val="24"/>
              </w:rPr>
              <w:t>ь</w:t>
            </w:r>
            <w:r w:rsidRPr="00391194">
              <w:rPr>
                <w:bCs/>
                <w:sz w:val="24"/>
              </w:rPr>
              <w:t>ных районов области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Сумма</w:t>
            </w:r>
          </w:p>
        </w:tc>
      </w:tr>
    </w:tbl>
    <w:p w:rsidR="008D0736" w:rsidRPr="00391194" w:rsidRDefault="008D0736" w:rsidP="008D0736">
      <w:pPr>
        <w:spacing w:line="24" w:lineRule="auto"/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835"/>
        <w:gridCol w:w="2268"/>
      </w:tblGrid>
      <w:tr w:rsidR="008D0736" w:rsidRPr="00391194" w:rsidTr="00474335">
        <w:trPr>
          <w:trHeight w:val="22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Александрово-Гайский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10954,5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Аркадакский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6452,5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Аткарский</w:t>
            </w:r>
            <w:r w:rsidRPr="00391194">
              <w:rPr>
                <w:sz w:val="24"/>
                <w:lang w:val="en-US"/>
              </w:rPr>
              <w:t xml:space="preserve"> </w:t>
            </w:r>
            <w:r w:rsidRPr="00391194">
              <w:rPr>
                <w:sz w:val="24"/>
              </w:rPr>
              <w:t>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21174,4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Аткарский</w:t>
            </w:r>
            <w:r w:rsidRPr="00391194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18735,3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г.</w:t>
            </w:r>
            <w:r w:rsidRPr="00391194">
              <w:rPr>
                <w:sz w:val="24"/>
                <w:lang w:val="en-US"/>
              </w:rPr>
              <w:t xml:space="preserve"> </w:t>
            </w:r>
            <w:r w:rsidRPr="00391194">
              <w:rPr>
                <w:sz w:val="24"/>
              </w:rPr>
              <w:t>Аткарск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1736,5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Барановское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56,6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Большеекатериновское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54,2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Даниловское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78,8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Ершовское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69,5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Кочетовское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88,0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Лопуховское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56,0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Озерное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Песчанское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70,5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Петровское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61,1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Тургеневское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96,7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Языковское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46,7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Базарно-Карабулакский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4299,6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348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Базарно-Карабулакский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3397,6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Базарно-Карабулакское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902,0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Балаковский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37396,1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Балаковский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30435,0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г.Балаково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6961,1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Балашовский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25605,4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Балашовский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25461,8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Первомайское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12,5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Родничковское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46,3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Соцземледельское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28,3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Терновское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56,5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Балтайский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4563,4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lastRenderedPageBreak/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Вольский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32624,5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Вольский</w:t>
            </w: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31282,5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Барановское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65,5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Белогорновское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185,9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Верхнечернавское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71,4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Кряжимское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125,0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Колоярское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75,9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Куриловское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74,4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Междуреченское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141,5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Нижнечернавское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74,4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Покровское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80,3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Талалихинское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154,7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Терсинское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111,5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Черкасское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68,4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Широкобуеракское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113,1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Воскресенский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5664,5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10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Дергачевский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6848,4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Дергачевский</w:t>
            </w: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6221,7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Верхазовское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59,6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Восточное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56,5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Демьясское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80,4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Зерновское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74,4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Камышевское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101,3</w:t>
            </w:r>
          </w:p>
        </w:tc>
      </w:tr>
      <w:tr w:rsidR="008D0736" w:rsidRPr="00391194" w:rsidTr="00474335">
        <w:trPr>
          <w:trHeight w:val="362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Октябрьское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93,8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Орошаемое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77,3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Советское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62,5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Сафаровское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11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Духовницкий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4836,7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12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Екатериновский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5749,7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13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Ершовский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16562,4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14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Ивантеевский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5726,7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15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Калининский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6434,8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Калининский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5895,7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г. Калининск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539,1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16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Красноармейский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11557,1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17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Краснокутский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10282,3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Краснокутский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9511,9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г. Красный Кут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770,4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18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Краснопартизанский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6003,0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Краснопартизанский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5739,8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Горновское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148,1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Рукопольское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115,1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19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Лысогорский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3855,4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20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Марксовский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16178,1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Марксовский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12309,6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г.Маркс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1412,7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Зоркинское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662,9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Кировское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228,7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Липовское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521,9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Осиновское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310,9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Подлесновское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205,8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Приволжское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525,6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21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Новобурасский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6501,8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Новобурасский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5848,0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Белоярское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205,1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Елшанское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143,5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Лоховское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Тепловское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240,7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22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Новоузенский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17514,5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Новоузенский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17117,5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Алгайское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25,6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Бессоновское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Горькореченское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Дмитриевское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Дюрское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64,1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Куриловское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131,9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Олоновское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38,8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Петропавловское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39,3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Пограниченское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17,9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Радищевское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25,9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23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Озинский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8365,9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24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Перелюбский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6569,1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Перелюбский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6477,4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Грачево-Кустовское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Молодежное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Натальиноярское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33,4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Нижнепокровское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Октябрьское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Первомайское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Целинное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25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Петровский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7329,4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Петровский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6950,4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Березовское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147,6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Грачевское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106,1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Новозахаркинское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Пригородное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Синеньское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81,2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26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Питерский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5129,1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Питерский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4997,9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Алексашкинское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47,7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Агафоновское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47,7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Малоузенское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35,8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27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Пугачевский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16390,8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28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Ровенский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5173,2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29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Романовский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3293,4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30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Ртищевский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16535,4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Ртищевский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14651,9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г. Ртищево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1883,5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31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Самойловский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5804,5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32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Саратовский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10379,8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33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Советский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6621,8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34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Татищевский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4924,8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35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Турковский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4115,8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Турковский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3995,1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Каменское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78,9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Перевесинское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41,8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36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Федоровский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4519,5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37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Хвалынский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3680,6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Хвалынский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2882,9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г. Хвалынск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797,7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38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Энгельсский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60664,5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Энгельсский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51144,5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г.Энгельс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9520,0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Итого по муниципальным районам области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436283,4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34"/>
              <w:rPr>
                <w:sz w:val="24"/>
              </w:rPr>
            </w:pPr>
            <w:r w:rsidRPr="00391194">
              <w:rPr>
                <w:sz w:val="24"/>
              </w:rPr>
              <w:t>г.Саратов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34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175185,8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ЗАТО Михайловский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1513,0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41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ЗАТО Светлый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3934,0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  <w:r w:rsidRPr="00391194">
              <w:rPr>
                <w:sz w:val="24"/>
              </w:rPr>
              <w:t>42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  <w:r w:rsidRPr="00391194">
              <w:rPr>
                <w:sz w:val="24"/>
              </w:rPr>
              <w:t>ЗАТО Шиханы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2178,7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color w:val="000000"/>
                <w:sz w:val="24"/>
              </w:rPr>
              <w:t>Итого по городским округам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182811,5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8" w:lineRule="auto"/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619094,9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p w:rsidR="008D0736" w:rsidRPr="00391194" w:rsidRDefault="008D0736" w:rsidP="008D0736"/>
    <w:p w:rsidR="008D0736" w:rsidRPr="00391194" w:rsidRDefault="008D0736" w:rsidP="008D0736">
      <w:pPr>
        <w:rPr>
          <w:lang w:val="en-US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lang w:val="en-US"/>
        </w:rPr>
      </w:pPr>
      <w:r w:rsidRPr="00391194">
        <w:rPr>
          <w:lang w:val="en-US"/>
        </w:rPr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4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tabs>
          <w:tab w:val="left" w:pos="3417"/>
        </w:tabs>
        <w:spacing w:line="228" w:lineRule="auto"/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на 2018 год субсидии бюджетам муниципальных </w:t>
      </w:r>
    </w:p>
    <w:p w:rsidR="008D0736" w:rsidRPr="00391194" w:rsidRDefault="008D0736" w:rsidP="008D0736">
      <w:pPr>
        <w:tabs>
          <w:tab w:val="left" w:pos="3417"/>
        </w:tabs>
        <w:spacing w:line="228" w:lineRule="auto"/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районов и городских округов области на софинансирование </w:t>
      </w:r>
      <w:r w:rsidRPr="00391194">
        <w:rPr>
          <w:b/>
          <w:bCs/>
          <w:sz w:val="28"/>
          <w:szCs w:val="28"/>
        </w:rPr>
        <w:br/>
        <w:t xml:space="preserve">капитальных вложений в объекты </w:t>
      </w:r>
    </w:p>
    <w:p w:rsidR="008D0736" w:rsidRPr="00391194" w:rsidRDefault="008D0736" w:rsidP="008D0736">
      <w:pPr>
        <w:tabs>
          <w:tab w:val="left" w:pos="3417"/>
        </w:tabs>
        <w:spacing w:line="228" w:lineRule="auto"/>
        <w:jc w:val="center"/>
        <w:rPr>
          <w:b/>
          <w:bCs/>
          <w:sz w:val="28"/>
          <w:szCs w:val="28"/>
        </w:rPr>
      </w:pPr>
      <w:r w:rsidRPr="00391194">
        <w:rPr>
          <w:b/>
          <w:bCs/>
          <w:sz w:val="28"/>
          <w:szCs w:val="28"/>
        </w:rPr>
        <w:t>муниципальной собственности</w:t>
      </w:r>
    </w:p>
    <w:p w:rsidR="008D0736" w:rsidRPr="00391194" w:rsidRDefault="008D0736" w:rsidP="008D0736">
      <w:pPr>
        <w:tabs>
          <w:tab w:val="left" w:pos="341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28 февраля </w:t>
      </w:r>
      <w:r w:rsidRPr="00391194">
        <w:t>2018 года № 7-ЗСО</w:t>
      </w:r>
      <w:r w:rsidRPr="00391194">
        <w:rPr>
          <w:szCs w:val="28"/>
        </w:rPr>
        <w:t>)</w:t>
      </w:r>
    </w:p>
    <w:p w:rsidR="008D0736" w:rsidRPr="00391194" w:rsidRDefault="008D0736" w:rsidP="008D0736">
      <w:pPr>
        <w:tabs>
          <w:tab w:val="left" w:pos="3417"/>
        </w:tabs>
        <w:spacing w:line="228" w:lineRule="auto"/>
        <w:jc w:val="center"/>
        <w:rPr>
          <w:b/>
          <w:bCs/>
          <w:sz w:val="28"/>
          <w:szCs w:val="28"/>
        </w:rPr>
      </w:pPr>
    </w:p>
    <w:p w:rsidR="008D0736" w:rsidRPr="00391194" w:rsidRDefault="008D0736" w:rsidP="008D0736">
      <w:pPr>
        <w:jc w:val="right"/>
      </w:pPr>
      <w:r w:rsidRPr="00391194">
        <w:rPr>
          <w:sz w:val="24"/>
          <w:szCs w:val="24"/>
        </w:rPr>
        <w:t xml:space="preserve"> 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7088"/>
        <w:gridCol w:w="1701"/>
      </w:tblGrid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№</w:t>
            </w:r>
          </w:p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Сумма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Энгельсский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372897,4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b"/>
              <w:spacing w:line="228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overflowPunct/>
              <w:autoSpaceDE/>
              <w:adjustRightInd/>
              <w:spacing w:line="228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372897,4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widowControl w:val="0"/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279352,9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widowControl w:val="0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widowControl w:val="0"/>
              <w:spacing w:line="228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279352,9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widowControl w:val="0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widowControl w:val="0"/>
              <w:spacing w:line="228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652250,3</w:t>
            </w:r>
          </w:p>
        </w:tc>
      </w:tr>
    </w:tbl>
    <w:p w:rsidR="008D0736" w:rsidRPr="00391194" w:rsidRDefault="008D0736" w:rsidP="008D0736">
      <w:pPr>
        <w:rPr>
          <w:lang w:val="en-US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lang w:val="en-US"/>
        </w:rPr>
      </w:pPr>
      <w:r w:rsidRPr="00391194">
        <w:rPr>
          <w:lang w:val="en-US"/>
        </w:rPr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35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ind w:right="-142"/>
        <w:jc w:val="center"/>
        <w:rPr>
          <w:rFonts w:asciiTheme="minorHAnsi" w:hAnsiTheme="minorHAnsi"/>
          <w:b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z w:val="28"/>
          <w:szCs w:val="28"/>
        </w:rPr>
        <w:t xml:space="preserve">Распределение на 2018 год субсидии бюджетам городских округов и </w:t>
      </w:r>
      <w:r w:rsidRPr="00391194">
        <w:rPr>
          <w:rFonts w:asciiTheme="minorHAnsi" w:hAnsiTheme="minorHAnsi"/>
          <w:b/>
          <w:sz w:val="28"/>
          <w:szCs w:val="28"/>
        </w:rPr>
        <w:br/>
      </w:r>
      <w:r w:rsidRPr="00391194">
        <w:rPr>
          <w:rFonts w:ascii="Times New Roman Полужирный" w:hAnsi="Times New Roman Полужирный"/>
          <w:b/>
          <w:sz w:val="28"/>
          <w:szCs w:val="28"/>
        </w:rPr>
        <w:t xml:space="preserve">поселений области на поддержку муниципальных программ </w:t>
      </w:r>
    </w:p>
    <w:p w:rsidR="008D0736" w:rsidRPr="00391194" w:rsidRDefault="008D0736" w:rsidP="008D0736">
      <w:pPr>
        <w:ind w:right="-142"/>
        <w:jc w:val="center"/>
        <w:rPr>
          <w:rFonts w:asciiTheme="minorHAnsi" w:hAnsiTheme="minorHAnsi"/>
          <w:b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z w:val="28"/>
          <w:szCs w:val="28"/>
        </w:rPr>
        <w:t>формирования современной городской среды</w:t>
      </w:r>
    </w:p>
    <w:p w:rsidR="008D0736" w:rsidRPr="00391194" w:rsidRDefault="008D0736" w:rsidP="008D0736">
      <w:pPr>
        <w:ind w:right="-142"/>
        <w:jc w:val="center"/>
        <w:rPr>
          <w:rFonts w:asciiTheme="minorHAnsi" w:hAnsiTheme="minorHAnsi"/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28 мая </w:t>
      </w:r>
      <w:r w:rsidRPr="00391194">
        <w:t>2018 года № 48-ЗСО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ind w:right="-142"/>
        <w:jc w:val="center"/>
        <w:rPr>
          <w:rFonts w:asciiTheme="minorHAnsi" w:hAnsiTheme="minorHAnsi"/>
          <w:b/>
          <w:sz w:val="28"/>
          <w:szCs w:val="28"/>
        </w:rPr>
      </w:pPr>
    </w:p>
    <w:p w:rsidR="008D0736" w:rsidRPr="00391194" w:rsidRDefault="008D0736" w:rsidP="008D0736">
      <w:pPr>
        <w:ind w:right="-142"/>
        <w:jc w:val="right"/>
        <w:rPr>
          <w:rFonts w:asciiTheme="minorHAnsi" w:hAnsiTheme="minorHAnsi"/>
          <w:b/>
          <w:sz w:val="28"/>
          <w:szCs w:val="28"/>
        </w:rPr>
      </w:pPr>
      <w:r w:rsidRPr="00391194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391194">
              <w:rPr>
                <w:bCs/>
                <w:sz w:val="24"/>
                <w:szCs w:val="24"/>
              </w:rPr>
              <w:t>б</w:t>
            </w:r>
            <w:r w:rsidRPr="00391194">
              <w:rPr>
                <w:bCs/>
                <w:sz w:val="24"/>
                <w:szCs w:val="24"/>
              </w:rPr>
              <w:t>ласти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поселений мун</w:t>
            </w:r>
            <w:r w:rsidRPr="00391194">
              <w:rPr>
                <w:bCs/>
                <w:sz w:val="24"/>
                <w:szCs w:val="24"/>
              </w:rPr>
              <w:t>и</w:t>
            </w:r>
            <w:r w:rsidRPr="00391194">
              <w:rPr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60" w:type="dxa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Сумма</w:t>
            </w:r>
          </w:p>
        </w:tc>
      </w:tr>
    </w:tbl>
    <w:p w:rsidR="008D0736" w:rsidRPr="00391194" w:rsidRDefault="008D0736" w:rsidP="008D0736">
      <w:pPr>
        <w:rPr>
          <w:sz w:val="2"/>
          <w:szCs w:val="2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0736" w:rsidRPr="00391194" w:rsidTr="00474335">
        <w:trPr>
          <w:trHeight w:val="22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4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Аркадакский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5721,9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5721,9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Аткарский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7559,2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7559,2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Балаковский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58793,9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58793,9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Балашовский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26142,3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26142,3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Вольский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37848,6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37848,6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Ершовский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13018,6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13018,6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Калининский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5092,0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5092,0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Красноармейский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lang w:val="en-US"/>
              </w:rPr>
            </w:pPr>
            <w:r w:rsidRPr="00391194">
              <w:rPr>
                <w:rFonts w:ascii="Times New Roman" w:hAnsi="Times New Roman"/>
              </w:rPr>
              <w:t>11968,7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lang w:val="en-US"/>
              </w:rPr>
            </w:pPr>
            <w:r w:rsidRPr="00391194">
              <w:rPr>
                <w:rFonts w:ascii="Times New Roman" w:hAnsi="Times New Roman"/>
              </w:rPr>
              <w:t>11968,7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9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10603,9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10603,9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Марксовский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15538,4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15538,4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11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Новоузенский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8189,1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8189,1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6194,4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6194,4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13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Пугачевский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14646,0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14646,0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14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Ртищевский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13858,6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13858,6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15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Хвалынский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5301,9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5301,9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16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Энгельсский – всего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67927,9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67927,9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  <w:b/>
              </w:rPr>
            </w:pPr>
            <w:r w:rsidRPr="00391194">
              <w:rPr>
                <w:rFonts w:ascii="Times New Roman" w:hAnsi="Times New Roman" w:cs="Times New Roman"/>
                <w:b/>
              </w:rPr>
              <w:t>Итого по муниципальным ра</w:t>
            </w:r>
            <w:r w:rsidRPr="00391194">
              <w:rPr>
                <w:rFonts w:ascii="Times New Roman" w:hAnsi="Times New Roman" w:cs="Times New Roman"/>
                <w:b/>
              </w:rPr>
              <w:t>й</w:t>
            </w:r>
            <w:r w:rsidRPr="00391194">
              <w:rPr>
                <w:rFonts w:ascii="Times New Roman" w:hAnsi="Times New Roman" w:cs="Times New Roman"/>
                <w:b/>
              </w:rPr>
              <w:t>онам области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spacing w:line="228" w:lineRule="auto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308405,4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17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278221,0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18</w:t>
            </w: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ЗАТО Шиханы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2834,7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  <w:b/>
              </w:rPr>
            </w:pPr>
            <w:r w:rsidRPr="0039119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281055,7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  <w:b/>
              </w:rPr>
            </w:pPr>
            <w:r w:rsidRPr="0039119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lang w:val="en-US"/>
              </w:rPr>
            </w:pPr>
            <w:r w:rsidRPr="00391194">
              <w:rPr>
                <w:rFonts w:ascii="Times New Roman" w:hAnsi="Times New Roman"/>
                <w:b/>
              </w:rPr>
              <w:t>589461,1</w:t>
            </w:r>
          </w:p>
        </w:tc>
      </w:tr>
    </w:tbl>
    <w:p w:rsidR="008D0736" w:rsidRPr="00391194" w:rsidRDefault="008D0736" w:rsidP="008D0736">
      <w:pPr>
        <w:rPr>
          <w:lang w:val="en-US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lang w:val="en-US"/>
        </w:rPr>
      </w:pPr>
      <w:r w:rsidRPr="00391194">
        <w:rPr>
          <w:lang w:val="en-US"/>
        </w:rPr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6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ind w:right="-142"/>
        <w:jc w:val="center"/>
        <w:rPr>
          <w:rFonts w:asciiTheme="minorHAnsi" w:hAnsiTheme="minorHAnsi"/>
          <w:b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z w:val="28"/>
          <w:szCs w:val="28"/>
        </w:rPr>
        <w:t xml:space="preserve">Распределение на 2018 год субсидии бюджетам поселений области </w:t>
      </w:r>
      <w:r w:rsidRPr="00391194">
        <w:rPr>
          <w:rFonts w:asciiTheme="minorHAnsi" w:hAnsiTheme="minorHAnsi"/>
          <w:b/>
          <w:sz w:val="28"/>
          <w:szCs w:val="28"/>
        </w:rPr>
        <w:br/>
      </w:r>
      <w:r w:rsidRPr="00391194">
        <w:rPr>
          <w:rFonts w:ascii="Times New Roman Полужирный" w:hAnsi="Times New Roman Полужирный"/>
          <w:b/>
          <w:sz w:val="28"/>
          <w:szCs w:val="28"/>
        </w:rPr>
        <w:t xml:space="preserve">на поддержку обустройства мест массового отдыха населения </w:t>
      </w:r>
      <w:r w:rsidRPr="00391194">
        <w:rPr>
          <w:rFonts w:asciiTheme="minorHAnsi" w:hAnsiTheme="minorHAnsi"/>
          <w:b/>
          <w:sz w:val="28"/>
          <w:szCs w:val="28"/>
        </w:rPr>
        <w:br/>
      </w:r>
      <w:r w:rsidRPr="00391194">
        <w:rPr>
          <w:rFonts w:ascii="Times New Roman Полужирный" w:hAnsi="Times New Roman Полужирный"/>
          <w:b/>
          <w:sz w:val="28"/>
          <w:szCs w:val="28"/>
        </w:rPr>
        <w:t>(городских парков)</w:t>
      </w:r>
    </w:p>
    <w:p w:rsidR="008D0736" w:rsidRPr="00391194" w:rsidRDefault="008D0736" w:rsidP="008D0736">
      <w:pPr>
        <w:ind w:right="-142"/>
        <w:jc w:val="center"/>
        <w:rPr>
          <w:rFonts w:asciiTheme="minorHAnsi" w:hAnsiTheme="minorHAnsi"/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28 февраля </w:t>
      </w:r>
      <w:r w:rsidRPr="00391194">
        <w:t>2018 года № 7-ЗСО</w:t>
      </w:r>
      <w:r w:rsidRPr="00391194">
        <w:rPr>
          <w:szCs w:val="28"/>
        </w:rPr>
        <w:t>)</w:t>
      </w:r>
    </w:p>
    <w:p w:rsidR="008D0736" w:rsidRPr="00391194" w:rsidRDefault="008D0736" w:rsidP="008D0736">
      <w:pPr>
        <w:ind w:right="-142"/>
        <w:jc w:val="center"/>
        <w:rPr>
          <w:rFonts w:asciiTheme="minorHAnsi" w:hAnsiTheme="minorHAnsi"/>
          <w:b/>
          <w:sz w:val="28"/>
          <w:szCs w:val="28"/>
        </w:rPr>
      </w:pPr>
    </w:p>
    <w:p w:rsidR="008D0736" w:rsidRPr="00391194" w:rsidRDefault="008D0736" w:rsidP="008D0736">
      <w:pPr>
        <w:jc w:val="right"/>
        <w:rPr>
          <w:lang w:val="en-US"/>
        </w:rPr>
      </w:pPr>
      <w:r w:rsidRPr="00391194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0736" w:rsidRPr="00391194" w:rsidTr="00474335">
        <w:trPr>
          <w:trHeight w:val="229"/>
        </w:trPr>
        <w:tc>
          <w:tcPr>
            <w:tcW w:w="709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п/п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муниципальных районов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поселений мун</w:t>
            </w:r>
            <w:r w:rsidRPr="00391194">
              <w:rPr>
                <w:bCs/>
                <w:sz w:val="24"/>
              </w:rPr>
              <w:t>и</w:t>
            </w:r>
            <w:r w:rsidRPr="00391194">
              <w:rPr>
                <w:bCs/>
                <w:sz w:val="24"/>
              </w:rPr>
              <w:t>ципальных районов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 xml:space="preserve">Сумма 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16274,5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16274,5</w:t>
            </w:r>
          </w:p>
        </w:tc>
      </w:tr>
      <w:tr w:rsidR="008D0736" w:rsidRPr="00391194" w:rsidTr="004743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b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  <w:b/>
              </w:rPr>
            </w:pPr>
            <w:r w:rsidRPr="0039119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16274,5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pPr>
        <w:overflowPunct/>
        <w:autoSpaceDE/>
        <w:autoSpaceDN/>
        <w:adjustRightInd/>
        <w:textAlignment w:val="auto"/>
      </w:pPr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37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pStyle w:val="2"/>
        <w:tabs>
          <w:tab w:val="left" w:pos="5954"/>
        </w:tabs>
        <w:spacing w:before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Cs w:val="0"/>
          <w:sz w:val="16"/>
          <w:szCs w:val="16"/>
        </w:rPr>
      </w:pPr>
    </w:p>
    <w:p w:rsidR="008D0736" w:rsidRPr="00391194" w:rsidRDefault="008D0736" w:rsidP="008D0736">
      <w:pPr>
        <w:ind w:right="-142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Распределение на 2018 год субсидии бюджетам муниципальных районов, городских округов области на реализацию мероприятий по обеспечению жильем молодых семей</w:t>
      </w:r>
    </w:p>
    <w:p w:rsidR="008D0736" w:rsidRPr="00391194" w:rsidRDefault="008D0736" w:rsidP="008D0736">
      <w:pPr>
        <w:pStyle w:val="af2"/>
        <w:spacing w:line="235" w:lineRule="auto"/>
        <w:ind w:firstLine="0"/>
        <w:jc w:val="center"/>
        <w:rPr>
          <w:b/>
          <w:bCs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pStyle w:val="af2"/>
        <w:spacing w:line="235" w:lineRule="auto"/>
        <w:ind w:firstLine="0"/>
        <w:jc w:val="center"/>
        <w:rPr>
          <w:b/>
          <w:bCs/>
          <w:szCs w:val="28"/>
        </w:rPr>
      </w:pPr>
    </w:p>
    <w:p w:rsidR="008D0736" w:rsidRPr="00391194" w:rsidRDefault="008D0736" w:rsidP="008D0736">
      <w:pPr>
        <w:jc w:val="right"/>
      </w:pPr>
      <w:r w:rsidRPr="00391194">
        <w:rPr>
          <w:sz w:val="24"/>
          <w:szCs w:val="24"/>
        </w:rPr>
        <w:t xml:space="preserve"> 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7088"/>
        <w:gridCol w:w="1701"/>
      </w:tblGrid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муниципальных районов</w:t>
            </w:r>
          </w:p>
          <w:p w:rsidR="008D0736" w:rsidRPr="00391194" w:rsidRDefault="008D0736" w:rsidP="00474335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Сумма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264,1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364,2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7732,0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Балашовский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4730,1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4024,2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889,7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Духовницкий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208,7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242,4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Ершовский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320,4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569,6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231,3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676,2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Лысогорский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242,7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Марксовский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2655,2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191,1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Озинский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183,1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Перелюбский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331,2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8837,6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270,7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4632,6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291,8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1098,8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Ртищевский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731,7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150,3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Саратовский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759,1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1995,6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668,8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277,5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Хвалынский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798,7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35" w:lineRule="auto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14775,5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35" w:lineRule="auto"/>
              <w:ind w:left="36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35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59144,9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hanging="544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5460,6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ind w:left="3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35" w:lineRule="auto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5460,6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ind w:left="3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64605,5</w:t>
            </w:r>
          </w:p>
        </w:tc>
      </w:tr>
    </w:tbl>
    <w:p w:rsidR="008D0736" w:rsidRPr="00391194" w:rsidRDefault="008D0736" w:rsidP="008D0736"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38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widowControl w:val="0"/>
        <w:ind w:firstLine="709"/>
        <w:contextualSpacing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Распределение на 2018 и 2019 годы субсидии бюджетам поселений области на строительство и реконструкцию малобюджетных физкул</w:t>
      </w:r>
      <w:r w:rsidRPr="00391194">
        <w:rPr>
          <w:b/>
          <w:sz w:val="28"/>
          <w:szCs w:val="28"/>
        </w:rPr>
        <w:t>ь</w:t>
      </w:r>
      <w:r w:rsidRPr="00391194">
        <w:rPr>
          <w:b/>
          <w:sz w:val="28"/>
          <w:szCs w:val="28"/>
        </w:rPr>
        <w:t xml:space="preserve">турно-спортивных объектов шаговой доступности, </w:t>
      </w:r>
    </w:p>
    <w:p w:rsidR="008D0736" w:rsidRPr="00391194" w:rsidRDefault="008D0736" w:rsidP="008D0736">
      <w:pPr>
        <w:widowControl w:val="0"/>
        <w:ind w:firstLine="709"/>
        <w:contextualSpacing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плоскостных сооружений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28 мая </w:t>
      </w:r>
      <w:r w:rsidRPr="00391194">
        <w:t>2018 года № 48-ЗСО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jc w:val="center"/>
        <w:rPr>
          <w:sz w:val="28"/>
          <w:szCs w:val="28"/>
        </w:rPr>
      </w:pPr>
    </w:p>
    <w:p w:rsidR="008D0736" w:rsidRPr="00391194" w:rsidRDefault="008D0736" w:rsidP="008D0736">
      <w:pPr>
        <w:ind w:right="-284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3"/>
        <w:gridCol w:w="2668"/>
        <w:gridCol w:w="2735"/>
        <w:gridCol w:w="1842"/>
        <w:gridCol w:w="1843"/>
      </w:tblGrid>
      <w:tr w:rsidR="008D0736" w:rsidRPr="00391194" w:rsidTr="00474335">
        <w:trPr>
          <w:cantSplit/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</w:t>
            </w:r>
            <w:r w:rsidRPr="00391194">
              <w:rPr>
                <w:bCs/>
                <w:sz w:val="24"/>
                <w:szCs w:val="24"/>
              </w:rPr>
              <w:t>и</w:t>
            </w:r>
            <w:r w:rsidRPr="00391194">
              <w:rPr>
                <w:bCs/>
                <w:sz w:val="24"/>
                <w:szCs w:val="24"/>
              </w:rPr>
              <w:t xml:space="preserve">ципальных 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районов</w:t>
            </w:r>
            <w:r w:rsidRPr="00391194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391194"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</w:rPr>
              <w:t>Наименования посел</w:t>
            </w:r>
            <w:r w:rsidRPr="00391194">
              <w:rPr>
                <w:bCs/>
                <w:sz w:val="24"/>
              </w:rPr>
              <w:t>е</w:t>
            </w:r>
            <w:r w:rsidRPr="00391194">
              <w:rPr>
                <w:bCs/>
                <w:sz w:val="24"/>
              </w:rPr>
              <w:t>ний муниципальных районов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2019 год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tabs>
                <w:tab w:val="right" w:pos="6872"/>
              </w:tabs>
              <w:jc w:val="both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Ершовский – всего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tabs>
                <w:tab w:val="right" w:pos="6872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33252,3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44447,7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8D0736" w:rsidRPr="00391194" w:rsidTr="00474335">
        <w:trPr>
          <w:cantSplit/>
          <w:trHeight w:val="70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tabs>
                <w:tab w:val="left" w:pos="453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tabs>
                <w:tab w:val="left" w:pos="4530"/>
              </w:tabs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г.Ершов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391194">
              <w:rPr>
                <w:color w:val="000000" w:themeColor="text1"/>
                <w:spacing w:val="-6"/>
                <w:sz w:val="24"/>
                <w:szCs w:val="24"/>
              </w:rPr>
              <w:t>33252,3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391194">
              <w:rPr>
                <w:color w:val="000000" w:themeColor="text1"/>
                <w:spacing w:val="-6"/>
                <w:sz w:val="24"/>
                <w:szCs w:val="24"/>
              </w:rPr>
              <w:t>44447,7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33252,3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44447,7</w:t>
            </w:r>
          </w:p>
        </w:tc>
      </w:tr>
    </w:tbl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lang w:val="en-US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lang w:val="en-US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lang w:val="en-US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</w:pPr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8D0736" w:rsidRPr="00391194" w:rsidSect="008B3711">
          <w:pgSz w:w="11907" w:h="16840"/>
          <w:pgMar w:top="1134" w:right="851" w:bottom="1134" w:left="1701" w:header="720" w:footer="720" w:gutter="0"/>
          <w:cols w:space="720"/>
          <w:titlePg/>
          <w:docGrid w:linePitch="272"/>
        </w:sectPr>
      </w:pP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8505" w:hanging="5"/>
        <w:jc w:val="both"/>
        <w:rPr>
          <w:rFonts w:ascii="Times New Roman" w:hAnsi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/>
          <w:b w:val="0"/>
          <w:bCs w:val="0"/>
          <w:i w:val="0"/>
          <w:iCs w:val="0"/>
        </w:rPr>
        <w:lastRenderedPageBreak/>
        <w:t>Таблица 39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8505"/>
        <w:jc w:val="both"/>
        <w:rPr>
          <w:rFonts w:ascii="Times New Roman" w:hAnsi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</w:t>
      </w:r>
      <w:r w:rsidRPr="00391194">
        <w:rPr>
          <w:rFonts w:ascii="Times New Roman" w:hAnsi="Times New Roman"/>
          <w:b w:val="0"/>
          <w:bCs w:val="0"/>
          <w:i w:val="0"/>
          <w:iCs w:val="0"/>
        </w:rPr>
        <w:t>о</w:t>
      </w:r>
      <w:r w:rsidRPr="00391194">
        <w:rPr>
          <w:rFonts w:ascii="Times New Roman" w:hAnsi="Times New Roman"/>
          <w:b w:val="0"/>
          <w:bCs w:val="0"/>
          <w:i w:val="0"/>
          <w:iCs w:val="0"/>
        </w:rPr>
        <w:t>вый период 2019 и 2020 годов»</w:t>
      </w:r>
    </w:p>
    <w:p w:rsidR="008D0736" w:rsidRPr="00391194" w:rsidRDefault="008D0736" w:rsidP="008D0736">
      <w:pPr>
        <w:pStyle w:val="af2"/>
        <w:ind w:firstLine="0"/>
        <w:jc w:val="center"/>
        <w:rPr>
          <w:b/>
          <w:lang w:val="x-none"/>
        </w:rPr>
      </w:pPr>
    </w:p>
    <w:p w:rsidR="008D0736" w:rsidRPr="00391194" w:rsidRDefault="008D0736" w:rsidP="008D0736">
      <w:pPr>
        <w:pStyle w:val="af2"/>
        <w:ind w:firstLine="0"/>
        <w:jc w:val="center"/>
        <w:rPr>
          <w:b/>
        </w:rPr>
      </w:pPr>
      <w:r w:rsidRPr="00391194">
        <w:rPr>
          <w:b/>
        </w:rPr>
        <w:t xml:space="preserve">Распределение на 2018 год субсидии бюджетам муниципальных районов, городских округов и поселений </w:t>
      </w:r>
    </w:p>
    <w:p w:rsidR="008D0736" w:rsidRPr="00391194" w:rsidRDefault="008D0736" w:rsidP="008D0736">
      <w:pPr>
        <w:pStyle w:val="af2"/>
        <w:ind w:firstLine="0"/>
        <w:jc w:val="center"/>
        <w:rPr>
          <w:b/>
        </w:rPr>
      </w:pPr>
      <w:r w:rsidRPr="00391194">
        <w:rPr>
          <w:b/>
        </w:rPr>
        <w:t>области на поддержку отрасли культуры</w:t>
      </w:r>
    </w:p>
    <w:p w:rsidR="008D0736" w:rsidRPr="00391194" w:rsidRDefault="008D0736" w:rsidP="008D0736">
      <w:pPr>
        <w:pStyle w:val="af2"/>
        <w:ind w:firstLine="0"/>
        <w:jc w:val="center"/>
        <w:rPr>
          <w:b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31 июля </w:t>
      </w:r>
      <w:r w:rsidRPr="00391194">
        <w:t>2018 года № 72-ЗСО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pStyle w:val="af2"/>
        <w:ind w:firstLine="0"/>
        <w:jc w:val="center"/>
        <w:rPr>
          <w:b/>
        </w:rPr>
      </w:pPr>
    </w:p>
    <w:p w:rsidR="008D0736" w:rsidRPr="00391194" w:rsidRDefault="008D0736" w:rsidP="008D0736">
      <w:pPr>
        <w:ind w:right="-29"/>
        <w:jc w:val="right"/>
        <w:rPr>
          <w:sz w:val="24"/>
        </w:rPr>
      </w:pPr>
      <w:r w:rsidRPr="00391194">
        <w:rPr>
          <w:sz w:val="24"/>
        </w:rPr>
        <w:t xml:space="preserve"> (тыс. рублей)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88"/>
        <w:gridCol w:w="1648"/>
        <w:gridCol w:w="1417"/>
        <w:gridCol w:w="1559"/>
        <w:gridCol w:w="1560"/>
        <w:gridCol w:w="1417"/>
        <w:gridCol w:w="1418"/>
        <w:gridCol w:w="1275"/>
        <w:gridCol w:w="1418"/>
      </w:tblGrid>
      <w:tr w:rsidR="008D0736" w:rsidRPr="00391194" w:rsidTr="00474335">
        <w:trPr>
          <w:trHeight w:val="1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736" w:rsidRPr="00391194" w:rsidRDefault="008D0736" w:rsidP="00474335">
            <w:pPr>
              <w:spacing w:line="192" w:lineRule="auto"/>
              <w:jc w:val="center"/>
            </w:pPr>
            <w:r w:rsidRPr="00391194">
              <w:t>№ п/п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736" w:rsidRPr="00391194" w:rsidRDefault="008D0736" w:rsidP="00474335">
            <w:pPr>
              <w:spacing w:line="192" w:lineRule="auto"/>
              <w:jc w:val="center"/>
            </w:pPr>
            <w:r w:rsidRPr="00391194">
              <w:t>Наименования муниципал</w:t>
            </w:r>
            <w:r w:rsidRPr="00391194">
              <w:t>ь</w:t>
            </w:r>
            <w:r w:rsidRPr="00391194">
              <w:t>ных районов и городских округов области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736" w:rsidRPr="00391194" w:rsidRDefault="008D0736" w:rsidP="00474335">
            <w:pPr>
              <w:spacing w:line="192" w:lineRule="auto"/>
              <w:jc w:val="center"/>
            </w:pPr>
            <w:r w:rsidRPr="00391194">
              <w:t>Наименования поселений м</w:t>
            </w:r>
            <w:r w:rsidRPr="00391194">
              <w:t>у</w:t>
            </w:r>
            <w:r w:rsidRPr="00391194">
              <w:t xml:space="preserve">ниципальных районов </w:t>
            </w:r>
          </w:p>
          <w:p w:rsidR="008D0736" w:rsidRPr="00391194" w:rsidRDefault="008D0736" w:rsidP="00474335">
            <w:pPr>
              <w:spacing w:line="192" w:lineRule="auto"/>
              <w:jc w:val="center"/>
            </w:pPr>
            <w:r w:rsidRPr="00391194">
              <w:t>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736" w:rsidRPr="00391194" w:rsidRDefault="008D0736" w:rsidP="00474335">
            <w:pPr>
              <w:spacing w:line="192" w:lineRule="auto"/>
              <w:jc w:val="center"/>
            </w:pPr>
            <w:r w:rsidRPr="00391194">
              <w:t>Всего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736" w:rsidRPr="00391194" w:rsidRDefault="008D0736" w:rsidP="00474335">
            <w:pPr>
              <w:spacing w:line="192" w:lineRule="auto"/>
              <w:jc w:val="center"/>
            </w:pPr>
            <w:r w:rsidRPr="00391194">
              <w:t>в том числе:</w:t>
            </w:r>
          </w:p>
        </w:tc>
      </w:tr>
      <w:tr w:rsidR="008D0736" w:rsidRPr="00391194" w:rsidTr="00474335">
        <w:trPr>
          <w:trHeight w:val="34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36" w:rsidRPr="00391194" w:rsidRDefault="008D0736" w:rsidP="00474335">
            <w:pPr>
              <w:spacing w:line="192" w:lineRule="auto"/>
              <w:jc w:val="center"/>
            </w:pPr>
          </w:p>
        </w:tc>
        <w:tc>
          <w:tcPr>
            <w:tcW w:w="2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36" w:rsidRPr="00391194" w:rsidRDefault="008D0736" w:rsidP="00474335">
            <w:pPr>
              <w:spacing w:line="192" w:lineRule="auto"/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36" w:rsidRPr="00391194" w:rsidRDefault="008D0736" w:rsidP="00474335">
            <w:pPr>
              <w:spacing w:line="192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36" w:rsidRPr="00391194" w:rsidRDefault="008D0736" w:rsidP="00474335">
            <w:pPr>
              <w:spacing w:line="192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192" w:lineRule="auto"/>
              <w:jc w:val="center"/>
              <w:rPr>
                <w:color w:val="000000"/>
                <w:spacing w:val="-2"/>
              </w:rPr>
            </w:pPr>
            <w:r w:rsidRPr="00391194">
              <w:rPr>
                <w:spacing w:val="-2"/>
              </w:rPr>
              <w:t>подключение муниципал</w:t>
            </w:r>
            <w:r w:rsidRPr="00391194">
              <w:rPr>
                <w:spacing w:val="-2"/>
              </w:rPr>
              <w:t>ь</w:t>
            </w:r>
            <w:r w:rsidRPr="00391194">
              <w:rPr>
                <w:spacing w:val="-2"/>
              </w:rPr>
              <w:t>ных общед</w:t>
            </w:r>
            <w:r w:rsidRPr="00391194">
              <w:rPr>
                <w:spacing w:val="-2"/>
              </w:rPr>
              <w:t>о</w:t>
            </w:r>
            <w:r w:rsidRPr="00391194">
              <w:rPr>
                <w:spacing w:val="-2"/>
              </w:rPr>
              <w:t>ступных би</w:t>
            </w:r>
            <w:r w:rsidRPr="00391194">
              <w:rPr>
                <w:spacing w:val="-2"/>
              </w:rPr>
              <w:t>б</w:t>
            </w:r>
            <w:r w:rsidRPr="00391194">
              <w:rPr>
                <w:spacing w:val="-2"/>
              </w:rPr>
              <w:t>лиотек к и</w:t>
            </w:r>
            <w:r w:rsidRPr="00391194">
              <w:rPr>
                <w:spacing w:val="-2"/>
              </w:rPr>
              <w:t>н</w:t>
            </w:r>
            <w:r w:rsidRPr="00391194">
              <w:rPr>
                <w:spacing w:val="-2"/>
              </w:rPr>
              <w:t>формационно-телеком</w:t>
            </w:r>
            <w:r w:rsidRPr="00391194">
              <w:rPr>
                <w:spacing w:val="-2"/>
              </w:rPr>
              <w:softHyphen/>
              <w:t>муникационной сети «Инте</w:t>
            </w:r>
            <w:r w:rsidRPr="00391194">
              <w:rPr>
                <w:spacing w:val="-2"/>
              </w:rPr>
              <w:t>р</w:t>
            </w:r>
            <w:r w:rsidRPr="00391194">
              <w:rPr>
                <w:spacing w:val="-2"/>
              </w:rPr>
              <w:t>нет» и развитие библиотечного дела с учетом задачи расш</w:t>
            </w:r>
            <w:r w:rsidRPr="00391194">
              <w:rPr>
                <w:spacing w:val="-2"/>
              </w:rPr>
              <w:t>и</w:t>
            </w:r>
            <w:r w:rsidRPr="00391194">
              <w:rPr>
                <w:spacing w:val="-2"/>
              </w:rPr>
              <w:t>рения инфо</w:t>
            </w:r>
            <w:r w:rsidRPr="00391194">
              <w:rPr>
                <w:spacing w:val="-2"/>
              </w:rPr>
              <w:t>р</w:t>
            </w:r>
            <w:r w:rsidRPr="00391194">
              <w:rPr>
                <w:spacing w:val="-2"/>
              </w:rPr>
              <w:t>мационных технологий и оцифровки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391194">
              <w:t>комплектование книжных фо</w:t>
            </w:r>
            <w:r w:rsidRPr="00391194">
              <w:t>н</w:t>
            </w:r>
            <w:r w:rsidRPr="00391194">
              <w:t>дов муниц</w:t>
            </w:r>
            <w:r w:rsidRPr="00391194">
              <w:t>и</w:t>
            </w:r>
            <w:r w:rsidRPr="00391194">
              <w:t>пальных общ</w:t>
            </w:r>
            <w:r w:rsidRPr="00391194">
              <w:t>е</w:t>
            </w:r>
            <w:r w:rsidRPr="00391194">
              <w:t>доступных би</w:t>
            </w:r>
            <w:r w:rsidRPr="00391194">
              <w:t>б</w:t>
            </w:r>
            <w:r w:rsidRPr="00391194">
              <w:t>лиотек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391194">
              <w:t>государстве</w:t>
            </w:r>
            <w:r w:rsidRPr="00391194">
              <w:t>н</w:t>
            </w:r>
            <w:r w:rsidRPr="00391194">
              <w:t>ная поддержка лучших сел</w:t>
            </w:r>
            <w:r w:rsidRPr="00391194">
              <w:t>ь</w:t>
            </w:r>
            <w:r w:rsidRPr="00391194">
              <w:t>ских учрежд</w:t>
            </w:r>
            <w:r w:rsidRPr="00391194">
              <w:t>е</w:t>
            </w:r>
            <w:r w:rsidRPr="00391194">
              <w:t>ний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391194">
              <w:t>государстве</w:t>
            </w:r>
            <w:r w:rsidRPr="00391194">
              <w:t>н</w:t>
            </w:r>
            <w:r w:rsidRPr="00391194">
              <w:t>ная поддержка лучших рабо</w:t>
            </w:r>
            <w:r w:rsidRPr="00391194">
              <w:t>т</w:t>
            </w:r>
            <w:r w:rsidRPr="00391194">
              <w:t>ников сел</w:t>
            </w:r>
            <w:r w:rsidRPr="00391194">
              <w:t>ь</w:t>
            </w:r>
            <w:r w:rsidRPr="00391194">
              <w:t>ских учрежд</w:t>
            </w:r>
            <w:r w:rsidRPr="00391194">
              <w:t>е</w:t>
            </w:r>
            <w:r w:rsidRPr="00391194">
              <w:t>ний культуры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192" w:lineRule="auto"/>
              <w:ind w:left="-57" w:right="-57"/>
              <w:jc w:val="center"/>
            </w:pPr>
            <w:r w:rsidRPr="00391194">
              <w:t>оснащение музыкал</w:t>
            </w:r>
            <w:r w:rsidRPr="00391194">
              <w:t>ь</w:t>
            </w:r>
            <w:r w:rsidRPr="00391194">
              <w:t>ными и</w:t>
            </w:r>
            <w:r w:rsidRPr="00391194">
              <w:t>н</w:t>
            </w:r>
            <w:r w:rsidRPr="00391194">
              <w:t>струментами детских школ искусств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192" w:lineRule="auto"/>
              <w:ind w:left="-57" w:right="-57"/>
              <w:jc w:val="center"/>
            </w:pPr>
            <w:r w:rsidRPr="00391194">
              <w:t>техническое оснащение и содержание виртуальных концертных залов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88"/>
        <w:gridCol w:w="1648"/>
        <w:gridCol w:w="1417"/>
        <w:gridCol w:w="1559"/>
        <w:gridCol w:w="1560"/>
        <w:gridCol w:w="1417"/>
        <w:gridCol w:w="1418"/>
        <w:gridCol w:w="1275"/>
        <w:gridCol w:w="1418"/>
      </w:tblGrid>
      <w:tr w:rsidR="008D0736" w:rsidRPr="00391194" w:rsidTr="00474335">
        <w:trPr>
          <w:trHeight w:val="8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  <w:lang w:val="en-US"/>
              </w:rPr>
            </w:pPr>
            <w:r w:rsidRPr="00391194">
              <w:rPr>
                <w:sz w:val="24"/>
                <w:lang w:val="en-US"/>
              </w:rPr>
              <w:t>10</w:t>
            </w: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1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153,56590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8,18290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2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Аркадакский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207,12145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11,73845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3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Аткарский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311,78673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190,76600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21,02073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4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Базарно-Карабулакский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210,40345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15,02045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5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Балаковский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352,75440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190,76600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109,98840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52,00000</w:t>
            </w: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6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Балашовский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446,49138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190,76600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55,72538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7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Балтайский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151,26939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5,88639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Вольский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3051,79343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190,76600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46,64540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2664,38203</w:t>
            </w: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9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Воскресенский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101,62718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6,24418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10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Дергачевский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205,08496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9,70196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11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Духовницкий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201,51900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6,13600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12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Екатериновский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255,11731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9,71183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50,02248</w:t>
            </w: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13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Ершовский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410,14338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190,76600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19,37738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14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Ивантеевский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152,56638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7,18338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15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Калининский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261,48566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16,10266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16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Красноармейский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264,85343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190,76600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24,08743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17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Краснокутский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213,03592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17,65292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18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Краснопартизанский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202,48733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7,10433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19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Лысогорский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155,49474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10,11174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20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Марксовский – всего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323,82159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190,76600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33,05559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в том числе: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Марксовский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223,82159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190,76600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33,05559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Приволжское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21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Новобурасский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153,79681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8,41381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22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Новоузенский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210,89333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15,51033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23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Озинский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154,43230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9,04930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24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Перелюбский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102,35680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6,97380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25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Петровский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167,39441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22,01141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26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Питерский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103,91745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8,53445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27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Пугачевский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275,93510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30,55210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28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Ровенский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104,32464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8,94164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29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Романовский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152,84043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7,45743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30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Ртищевский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319,33569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190,76600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28,56969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31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Самойловский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204,93778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9,55478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32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Саратовский – всего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371,71390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26,33090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в том числе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Саратовский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321,71390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26,33090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Дубковское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50, 00000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33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Советский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159,23803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13,85503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Татищевский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217,33201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21,94901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35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Турковский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401,15186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5,76886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250,00000</w:t>
            </w: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36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Федоровский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205,41674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10,03374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37</w:t>
            </w: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Хвалынский – всего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257,03823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11,65523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в том числе: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1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Хвалынский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207,03823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95</w:t>
            </w:r>
            <w:r w:rsidRPr="00391194">
              <w:rPr>
                <w:sz w:val="24"/>
              </w:rPr>
              <w:t>,</w:t>
            </w:r>
            <w:r w:rsidRPr="00391194">
              <w:rPr>
                <w:sz w:val="24"/>
                <w:lang w:val="en-US"/>
              </w:rPr>
              <w:t>38300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11,65523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360"/>
        </w:trPr>
        <w:tc>
          <w:tcPr>
            <w:tcW w:w="5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8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57" w:right="-57"/>
              <w:rPr>
                <w:sz w:val="24"/>
              </w:rPr>
            </w:pPr>
            <w:r w:rsidRPr="00391194">
              <w:rPr>
                <w:sz w:val="24"/>
              </w:rPr>
              <w:t>СосновоМ</w:t>
            </w:r>
            <w:r w:rsidRPr="00391194">
              <w:rPr>
                <w:sz w:val="24"/>
              </w:rPr>
              <w:t>а</w:t>
            </w:r>
            <w:r w:rsidRPr="00391194">
              <w:rPr>
                <w:sz w:val="24"/>
              </w:rPr>
              <w:t>зинское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360"/>
        </w:trPr>
        <w:tc>
          <w:tcPr>
            <w:tcW w:w="5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38</w:t>
            </w:r>
          </w:p>
        </w:tc>
        <w:tc>
          <w:tcPr>
            <w:tcW w:w="2888" w:type="dxa"/>
            <w:tcBorders>
              <w:top w:val="nil"/>
            </w:tcBorders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Энгельсский</w:t>
            </w: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601,74576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190,79871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160,94705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200,00000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50,00000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360"/>
        </w:trPr>
        <w:tc>
          <w:tcPr>
            <w:tcW w:w="5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88" w:type="dxa"/>
            <w:tcBorders>
              <w:top w:val="nil"/>
            </w:tcBorders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Итого по муниципал</w:t>
            </w:r>
            <w:r w:rsidRPr="00391194">
              <w:rPr>
                <w:b/>
                <w:bCs/>
                <w:sz w:val="24"/>
              </w:rPr>
              <w:t>ь</w:t>
            </w:r>
            <w:r w:rsidRPr="00391194">
              <w:rPr>
                <w:b/>
                <w:bCs/>
                <w:sz w:val="24"/>
              </w:rPr>
              <w:t>ным районам области</w:t>
            </w: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11796,22428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4483,03371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846,78606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2400,00000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1050,00000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352,02248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ind w:left="-168" w:right="34"/>
              <w:jc w:val="right"/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2664,38203</w:t>
            </w:r>
          </w:p>
        </w:tc>
      </w:tr>
      <w:tr w:rsidR="008D0736" w:rsidRPr="00391194" w:rsidTr="00474335">
        <w:trPr>
          <w:trHeight w:val="360"/>
        </w:trPr>
        <w:tc>
          <w:tcPr>
            <w:tcW w:w="5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39</w:t>
            </w:r>
          </w:p>
        </w:tc>
        <w:tc>
          <w:tcPr>
            <w:tcW w:w="2888" w:type="dxa"/>
            <w:tcBorders>
              <w:top w:val="nil"/>
            </w:tcBorders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г. Саратов</w:t>
            </w: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442,53977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442,53977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360"/>
        </w:trPr>
        <w:tc>
          <w:tcPr>
            <w:tcW w:w="5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88" w:type="dxa"/>
            <w:tcBorders>
              <w:top w:val="nil"/>
            </w:tcBorders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Итого по городским округам области</w:t>
            </w: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442,53977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sz w:val="24"/>
              </w:rPr>
            </w:pPr>
            <w:r w:rsidRPr="00391194">
              <w:rPr>
                <w:sz w:val="24"/>
              </w:rPr>
              <w:t>442,53977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color w:val="000000"/>
                <w:sz w:val="24"/>
              </w:rPr>
            </w:pPr>
          </w:p>
        </w:tc>
      </w:tr>
      <w:tr w:rsidR="008D0736" w:rsidRPr="00391194" w:rsidTr="00474335">
        <w:trPr>
          <w:trHeight w:val="360"/>
        </w:trPr>
        <w:tc>
          <w:tcPr>
            <w:tcW w:w="5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88" w:type="dxa"/>
            <w:tcBorders>
              <w:top w:val="nil"/>
            </w:tcBorders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color w:val="000000"/>
                <w:sz w:val="24"/>
              </w:rPr>
              <w:t>12238,76405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sz w:val="24"/>
              </w:rPr>
              <w:t>4483,03371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color w:val="000000"/>
                <w:sz w:val="24"/>
              </w:rPr>
              <w:t>1289,32583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sz w:val="24"/>
              </w:rPr>
              <w:t>2400,00000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color w:val="000000"/>
                <w:sz w:val="24"/>
              </w:rPr>
              <w:t>1050,00000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68"/>
              <w:jc w:val="right"/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color w:val="000000"/>
                <w:sz w:val="24"/>
              </w:rPr>
              <w:t>352,02248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D0736" w:rsidRPr="00391194" w:rsidRDefault="008D0736" w:rsidP="00474335">
            <w:pPr>
              <w:tabs>
                <w:tab w:val="left" w:pos="1193"/>
              </w:tabs>
              <w:ind w:left="-168"/>
              <w:jc w:val="right"/>
              <w:rPr>
                <w:rFonts w:asciiTheme="minorHAnsi" w:hAnsiTheme="minorHAnsi"/>
                <w:bCs/>
                <w:color w:val="000000"/>
                <w:sz w:val="24"/>
              </w:rPr>
            </w:pPr>
            <w:r w:rsidRPr="00391194">
              <w:rPr>
                <w:rFonts w:ascii="Times New Roman Полужирный" w:hAnsi="Times New Roman Полужирный"/>
                <w:b/>
                <w:sz w:val="24"/>
              </w:rPr>
              <w:t>2664,38203</w:t>
            </w:r>
          </w:p>
        </w:tc>
      </w:tr>
    </w:tbl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16"/>
          <w:szCs w:val="16"/>
        </w:rPr>
      </w:pPr>
    </w:p>
    <w:p w:rsidR="008D0736" w:rsidRPr="00391194" w:rsidRDefault="008D0736" w:rsidP="008D0736"/>
    <w:p w:rsidR="008D0736" w:rsidRPr="00391194" w:rsidRDefault="008D0736" w:rsidP="008D0736">
      <w:pPr>
        <w:overflowPunct/>
        <w:autoSpaceDE/>
        <w:autoSpaceDN/>
        <w:adjustRightInd/>
        <w:textAlignment w:val="auto"/>
      </w:pPr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8D0736" w:rsidRPr="00391194" w:rsidSect="008B3711">
          <w:pgSz w:w="16840" w:h="11907" w:orient="landscape"/>
          <w:pgMar w:top="1701" w:right="1134" w:bottom="851" w:left="1134" w:header="720" w:footer="720" w:gutter="0"/>
          <w:cols w:space="720"/>
          <w:titlePg/>
        </w:sectPr>
      </w:pP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40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Распределение на 2018 год субвенции бюджетам муниципальных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районов и городских округов области на осуществление государстве</w:t>
      </w:r>
      <w:r w:rsidRPr="00391194">
        <w:rPr>
          <w:b/>
          <w:sz w:val="28"/>
          <w:szCs w:val="28"/>
        </w:rPr>
        <w:t>н</w:t>
      </w:r>
      <w:r w:rsidRPr="00391194">
        <w:rPr>
          <w:b/>
          <w:sz w:val="28"/>
          <w:szCs w:val="28"/>
        </w:rPr>
        <w:t xml:space="preserve">ных полномочий по составлению (изменению) списков кандидатов в присяжные заседатели федеральных судов общей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юрисдикции в Российской Федерации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/>
    <w:p w:rsidR="008D0736" w:rsidRPr="00391194" w:rsidRDefault="008D0736" w:rsidP="008D0736">
      <w:pPr>
        <w:ind w:right="113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7088"/>
        <w:gridCol w:w="1701"/>
      </w:tblGrid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Наименования муниципальных районов </w:t>
            </w:r>
          </w:p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Сумма</w:t>
            </w:r>
          </w:p>
        </w:tc>
      </w:tr>
    </w:tbl>
    <w:p w:rsidR="008D0736" w:rsidRPr="00391194" w:rsidRDefault="008D0736" w:rsidP="008D0736">
      <w:pPr>
        <w:rPr>
          <w:sz w:val="2"/>
          <w:szCs w:val="2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88"/>
        <w:gridCol w:w="1701"/>
      </w:tblGrid>
      <w:tr w:rsidR="008D0736" w:rsidRPr="00391194" w:rsidTr="00474335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3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19,3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Аркадакский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54,1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Аткарский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72,6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60,4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185,7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Балашовский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110,8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14,8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Вольский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93,4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15,1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15,5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16,2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Ершовский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47,6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15,3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Калининский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52,9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72,9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56,3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12,8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Лысогорский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18,4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74,9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20,2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54,0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Озинский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14,3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Перелюбский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Петровский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73,0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Питерский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17,4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Пугачевский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90,8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Ровенский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13,5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Романовский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11,7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Ртищевский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66,9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18,9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80,0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40,7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Татищевский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37,2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Турковский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18,4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Федоровский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19,4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Хвалынский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17,7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Энгельсcкий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311,6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1938,7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876,9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ЗАТО Михайловский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0,3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ЗАТО Светлый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1,5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42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Шиханы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4,3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883,0</w:t>
            </w:r>
          </w:p>
        </w:tc>
      </w:tr>
      <w:tr w:rsidR="008D0736" w:rsidRPr="00391194" w:rsidTr="0047433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2821,7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pPr>
        <w:sectPr w:rsidR="008D0736" w:rsidRPr="00391194" w:rsidSect="008B3711">
          <w:pgSz w:w="11907" w:h="16840"/>
          <w:pgMar w:top="1134" w:right="851" w:bottom="1134" w:left="1701" w:header="720" w:footer="720" w:gutter="0"/>
          <w:cols w:space="720"/>
          <w:titlePg/>
        </w:sectPr>
      </w:pP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41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tabs>
          <w:tab w:val="left" w:pos="1020"/>
        </w:tabs>
        <w:spacing w:line="228" w:lineRule="auto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Распределение на 2018 год иных межбюджетных трансфертов </w:t>
      </w:r>
    </w:p>
    <w:p w:rsidR="008D0736" w:rsidRPr="00391194" w:rsidRDefault="008D0736" w:rsidP="008D0736">
      <w:pPr>
        <w:tabs>
          <w:tab w:val="left" w:pos="1020"/>
        </w:tabs>
        <w:spacing w:line="228" w:lineRule="auto"/>
        <w:jc w:val="center"/>
        <w:rPr>
          <w:b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z w:val="28"/>
          <w:szCs w:val="28"/>
        </w:rPr>
        <w:t>бюджетам городских округов</w:t>
      </w:r>
      <w:r w:rsidRPr="00391194">
        <w:rPr>
          <w:b/>
          <w:sz w:val="28"/>
          <w:szCs w:val="28"/>
        </w:rPr>
        <w:t xml:space="preserve"> области на реализацию мероприятий по подготовке и проведению чемпионата мира по футболу в 2018 году в Российской Федерации </w:t>
      </w:r>
    </w:p>
    <w:p w:rsidR="008D0736" w:rsidRPr="00391194" w:rsidRDefault="008D0736" w:rsidP="008D0736">
      <w:pPr>
        <w:tabs>
          <w:tab w:val="left" w:pos="1020"/>
        </w:tabs>
        <w:spacing w:line="228" w:lineRule="auto"/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31 июля </w:t>
      </w:r>
      <w:r w:rsidRPr="00391194">
        <w:t>2018 года № 72-ЗСО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spacing w:line="228" w:lineRule="auto"/>
        <w:jc w:val="center"/>
        <w:rPr>
          <w:sz w:val="28"/>
          <w:szCs w:val="28"/>
        </w:rPr>
      </w:pPr>
    </w:p>
    <w:p w:rsidR="008D0736" w:rsidRPr="00391194" w:rsidRDefault="008D0736" w:rsidP="008D0736">
      <w:pPr>
        <w:spacing w:line="228" w:lineRule="auto"/>
        <w:ind w:right="-1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88"/>
        <w:gridCol w:w="1701"/>
      </w:tblGrid>
      <w:tr w:rsidR="008D0736" w:rsidRPr="00391194" w:rsidTr="00474335">
        <w:trPr>
          <w:cantSplit/>
          <w:trHeight w:val="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Сумма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D0736" w:rsidRPr="00391194" w:rsidRDefault="008D0736" w:rsidP="0047433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</w:rPr>
              <w:t>110888,9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D0736" w:rsidRPr="00391194" w:rsidRDefault="008D0736" w:rsidP="0047433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94">
              <w:rPr>
                <w:rFonts w:ascii="Times New Roman" w:hAnsi="Times New Roman" w:cs="Times New Roman"/>
                <w:b/>
                <w:sz w:val="24"/>
                <w:szCs w:val="24"/>
              </w:rPr>
              <w:t>110888,9</w:t>
            </w:r>
          </w:p>
        </w:tc>
      </w:tr>
    </w:tbl>
    <w:p w:rsidR="008D0736" w:rsidRPr="00391194" w:rsidRDefault="008D0736" w:rsidP="008D0736">
      <w:pPr>
        <w:spacing w:line="228" w:lineRule="auto"/>
        <w:jc w:val="right"/>
        <w:rPr>
          <w:sz w:val="28"/>
          <w:szCs w:val="28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</w:pPr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42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suppressAutoHyphens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Распределение на 2018 год иных межбюджетных трансфертов бюджетам муниципальных районов и поселений области на осуществление полномочий органов местного самоуправления в области энергосбережения и повышения энергетической эффективности</w:t>
      </w:r>
    </w:p>
    <w:p w:rsidR="008D0736" w:rsidRPr="00391194" w:rsidRDefault="008D0736" w:rsidP="008D0736">
      <w:pPr>
        <w:suppressAutoHyphens/>
        <w:spacing w:line="228" w:lineRule="auto"/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ind w:right="-284"/>
        <w:jc w:val="right"/>
        <w:rPr>
          <w:sz w:val="24"/>
        </w:rPr>
      </w:pPr>
      <w:r w:rsidRPr="00391194">
        <w:rPr>
          <w:sz w:val="24"/>
        </w:rPr>
        <w:t xml:space="preserve"> 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8"/>
        <w:gridCol w:w="3260"/>
        <w:gridCol w:w="1984"/>
      </w:tblGrid>
      <w:tr w:rsidR="008D0736" w:rsidRPr="00391194" w:rsidTr="00474335">
        <w:trPr>
          <w:trHeight w:val="229"/>
        </w:trPr>
        <w:tc>
          <w:tcPr>
            <w:tcW w:w="709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 муниципальных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Наименования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поселений муниципальных районов области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Сумма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8320,0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6474,8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5191,0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Духовницкий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8546,0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9537,0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9677,7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9164,7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Ивантеевское 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313,0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Яблоново-Гайское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6368,0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Марксовский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4197,0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Куриловское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Петропавловское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  <w:lang w:val="en-US"/>
              </w:rPr>
              <w:t>11105</w:t>
            </w:r>
            <w:r w:rsidRPr="00391194">
              <w:rPr>
                <w:sz w:val="24"/>
                <w:szCs w:val="24"/>
              </w:rPr>
              <w:t>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Озинский 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  <w:lang w:val="en-US"/>
              </w:rPr>
              <w:t>7851</w:t>
            </w:r>
            <w:r w:rsidRPr="00391194">
              <w:rPr>
                <w:sz w:val="24"/>
                <w:szCs w:val="24"/>
              </w:rPr>
              <w:t>,</w:t>
            </w:r>
            <w:r w:rsidRPr="00391194">
              <w:rPr>
                <w:sz w:val="24"/>
                <w:szCs w:val="24"/>
                <w:lang w:val="en-US"/>
              </w:rPr>
              <w:t>30044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Сланцерудниковское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3253,69956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Петровский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7000,0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Питерский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2906,0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Пугачевский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7277,5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</w:t>
            </w: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Хвалынский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4400,0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0" w:type="dxa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  <w:lang w:val="en-US"/>
              </w:rPr>
            </w:pPr>
            <w:r w:rsidRPr="00391194">
              <w:rPr>
                <w:b/>
                <w:bCs/>
                <w:sz w:val="24"/>
                <w:szCs w:val="24"/>
              </w:rPr>
              <w:t>100000,0</w:t>
            </w:r>
          </w:p>
        </w:tc>
      </w:tr>
    </w:tbl>
    <w:p w:rsidR="008D0736" w:rsidRPr="00391194" w:rsidRDefault="008D0736" w:rsidP="008D0736">
      <w:pPr>
        <w:overflowPunct/>
        <w:autoSpaceDE/>
        <w:autoSpaceDN/>
        <w:adjustRightInd/>
        <w:textAlignment w:val="auto"/>
        <w:rPr>
          <w:lang w:val="en-US"/>
        </w:rPr>
      </w:pPr>
    </w:p>
    <w:p w:rsidR="008D0736" w:rsidRPr="00391194" w:rsidRDefault="008D0736" w:rsidP="008D0736">
      <w:pPr>
        <w:overflowPunct/>
        <w:autoSpaceDE/>
        <w:autoSpaceDN/>
        <w:adjustRightInd/>
        <w:textAlignment w:val="auto"/>
      </w:pPr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43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shd w:val="clear" w:color="auto" w:fill="FFFFFF"/>
        <w:jc w:val="center"/>
        <w:rPr>
          <w:spacing w:val="-6"/>
          <w:sz w:val="28"/>
          <w:szCs w:val="28"/>
        </w:rPr>
      </w:pPr>
      <w:r w:rsidRPr="00391194">
        <w:rPr>
          <w:b/>
          <w:bCs/>
          <w:sz w:val="28"/>
          <w:szCs w:val="28"/>
        </w:rPr>
        <w:t xml:space="preserve">Распределение на 2018 год иных межбюджетных трансфертов бюджетам </w:t>
      </w:r>
      <w:r w:rsidRPr="00391194">
        <w:rPr>
          <w:b/>
          <w:bCs/>
          <w:spacing w:val="-2"/>
          <w:sz w:val="28"/>
          <w:szCs w:val="28"/>
        </w:rPr>
        <w:t>муниципальных районов и городских округов области на размещение с</w:t>
      </w:r>
      <w:r w:rsidRPr="00391194">
        <w:rPr>
          <w:b/>
          <w:bCs/>
          <w:spacing w:val="-2"/>
          <w:sz w:val="28"/>
          <w:szCs w:val="28"/>
        </w:rPr>
        <w:t>о</w:t>
      </w:r>
      <w:r w:rsidRPr="00391194">
        <w:rPr>
          <w:b/>
          <w:bCs/>
          <w:spacing w:val="-2"/>
          <w:sz w:val="28"/>
          <w:szCs w:val="28"/>
        </w:rPr>
        <w:t>циально значимой информации в печатных средствах массовой инфо</w:t>
      </w:r>
      <w:r w:rsidRPr="00391194">
        <w:rPr>
          <w:b/>
          <w:bCs/>
          <w:spacing w:val="-2"/>
          <w:sz w:val="28"/>
          <w:szCs w:val="28"/>
        </w:rPr>
        <w:t>р</w:t>
      </w:r>
      <w:r w:rsidRPr="00391194">
        <w:rPr>
          <w:b/>
          <w:bCs/>
          <w:spacing w:val="-2"/>
          <w:sz w:val="28"/>
          <w:szCs w:val="28"/>
        </w:rPr>
        <w:t>мации, учрежденных органами местного самоуправления</w:t>
      </w:r>
    </w:p>
    <w:p w:rsidR="008D0736" w:rsidRPr="00391194" w:rsidRDefault="008D0736" w:rsidP="008D0736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rPr>
          <w:bCs/>
          <w:sz w:val="16"/>
          <w:szCs w:val="16"/>
        </w:rPr>
      </w:pPr>
    </w:p>
    <w:p w:rsidR="008D0736" w:rsidRPr="00391194" w:rsidRDefault="008D0736" w:rsidP="008D0736">
      <w:pPr>
        <w:ind w:right="-1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7088"/>
        <w:gridCol w:w="1701"/>
      </w:tblGrid>
      <w:tr w:rsidR="008D0736" w:rsidRPr="00391194" w:rsidTr="00474335">
        <w:trPr>
          <w:trHeight w:val="229"/>
        </w:trPr>
        <w:tc>
          <w:tcPr>
            <w:tcW w:w="709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 п/п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 xml:space="preserve">Наименования муниципальных районов 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и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Сумма</w:t>
            </w:r>
          </w:p>
        </w:tc>
      </w:tr>
    </w:tbl>
    <w:p w:rsidR="008D0736" w:rsidRPr="00391194" w:rsidRDefault="008D0736" w:rsidP="008D0736">
      <w:pPr>
        <w:jc w:val="both"/>
        <w:rPr>
          <w:sz w:val="4"/>
          <w:szCs w:val="4"/>
        </w:rPr>
      </w:pPr>
    </w:p>
    <w:tbl>
      <w:tblPr>
        <w:tblW w:w="9498" w:type="dxa"/>
        <w:tblInd w:w="-34" w:type="dxa"/>
        <w:tblLook w:val="0000" w:firstRow="0" w:lastRow="0" w:firstColumn="0" w:lastColumn="0" w:noHBand="0" w:noVBand="0"/>
      </w:tblPr>
      <w:tblGrid>
        <w:gridCol w:w="709"/>
        <w:gridCol w:w="7088"/>
        <w:gridCol w:w="1701"/>
      </w:tblGrid>
      <w:tr w:rsidR="008D0736" w:rsidRPr="00391194" w:rsidTr="00474335">
        <w:trPr>
          <w:trHeight w:val="7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736" w:rsidRPr="00391194" w:rsidRDefault="008D0736" w:rsidP="00474335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736" w:rsidRPr="00391194" w:rsidRDefault="008D0736" w:rsidP="00474335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736" w:rsidRPr="00391194" w:rsidRDefault="008D0736" w:rsidP="00474335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271,5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323,2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350,1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229,1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358,6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175,3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267,4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254,6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170,0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238,7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312,9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185,1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341,3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291,7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280,1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185,1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275,8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215,4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203,7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191,0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291,7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320,9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170,0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170,0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218,8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269,3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269,3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185,1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267,4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392,2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170,0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36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246,9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</w:t>
            </w:r>
          </w:p>
        </w:tc>
        <w:tc>
          <w:tcPr>
            <w:tcW w:w="7088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333,7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170,0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9456,0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39</w:t>
            </w:r>
          </w:p>
        </w:tc>
        <w:tc>
          <w:tcPr>
            <w:tcW w:w="7088" w:type="dxa"/>
            <w:shd w:val="clear" w:color="auto" w:fill="auto"/>
            <w:noWrap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Михайловский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179,5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40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170,0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41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ЗАТО Шиханы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194,5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8D0736" w:rsidRPr="00391194" w:rsidRDefault="008D0736" w:rsidP="00474335">
            <w:pPr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544,0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8D0736" w:rsidRPr="00391194" w:rsidRDefault="008D0736" w:rsidP="00474335">
            <w:pPr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10000,0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pPr>
        <w:overflowPunct/>
        <w:autoSpaceDE/>
        <w:autoSpaceDN/>
        <w:adjustRightInd/>
        <w:textAlignment w:val="auto"/>
      </w:pPr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4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shd w:val="clear" w:color="auto" w:fill="FFFFFF"/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shd w:val="clear" w:color="auto" w:fill="FFFFFF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Распределение на 2018 год субсидии бюджетам муниципальных </w:t>
      </w:r>
    </w:p>
    <w:p w:rsidR="008D0736" w:rsidRPr="00391194" w:rsidRDefault="008D0736" w:rsidP="008D0736">
      <w:pPr>
        <w:shd w:val="clear" w:color="auto" w:fill="FFFFFF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районов и городских округов области на исполнение муниципальных программ в целях реализации мероприятий по стимулированию пр</w:t>
      </w:r>
      <w:r w:rsidRPr="00391194">
        <w:rPr>
          <w:b/>
          <w:sz w:val="28"/>
          <w:szCs w:val="28"/>
        </w:rPr>
        <w:t>о</w:t>
      </w:r>
      <w:r w:rsidRPr="00391194">
        <w:rPr>
          <w:b/>
          <w:sz w:val="28"/>
          <w:szCs w:val="28"/>
        </w:rPr>
        <w:t xml:space="preserve">грамм развития жилищного строительства субъектов </w:t>
      </w:r>
    </w:p>
    <w:p w:rsidR="008D0736" w:rsidRPr="00391194" w:rsidRDefault="008D0736" w:rsidP="008D0736">
      <w:pPr>
        <w:shd w:val="clear" w:color="auto" w:fill="FFFFFF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Российской Федерации в рамках приоритетного проекта </w:t>
      </w:r>
    </w:p>
    <w:p w:rsidR="008D0736" w:rsidRPr="00391194" w:rsidRDefault="008D0736" w:rsidP="008D0736">
      <w:pPr>
        <w:shd w:val="clear" w:color="auto" w:fill="FFFFFF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«Ипотека и арендное жилье</w:t>
      </w:r>
    </w:p>
    <w:p w:rsidR="008D0736" w:rsidRPr="00391194" w:rsidRDefault="008D0736" w:rsidP="008D0736">
      <w:pPr>
        <w:shd w:val="clear" w:color="auto" w:fill="FFFFFF"/>
        <w:jc w:val="center"/>
        <w:rPr>
          <w:rFonts w:asciiTheme="minorHAnsi" w:hAnsiTheme="minorHAnsi"/>
          <w:b/>
          <w:sz w:val="18"/>
          <w:szCs w:val="1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shd w:val="clear" w:color="auto" w:fill="FFFFFF"/>
        <w:jc w:val="center"/>
        <w:rPr>
          <w:rFonts w:asciiTheme="minorHAnsi" w:hAnsiTheme="minorHAnsi"/>
          <w:b/>
          <w:sz w:val="18"/>
          <w:szCs w:val="18"/>
        </w:rPr>
      </w:pPr>
    </w:p>
    <w:p w:rsidR="008D0736" w:rsidRPr="00391194" w:rsidRDefault="008D0736" w:rsidP="008D0736">
      <w:pPr>
        <w:shd w:val="clear" w:color="auto" w:fill="FFFFFF"/>
        <w:ind w:right="-143"/>
        <w:jc w:val="right"/>
        <w:rPr>
          <w:b/>
          <w:sz w:val="28"/>
          <w:szCs w:val="28"/>
        </w:rPr>
      </w:pPr>
      <w:r w:rsidRPr="00391194">
        <w:rPr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6520"/>
        <w:gridCol w:w="1985"/>
      </w:tblGrid>
      <w:tr w:rsidR="008D0736" w:rsidRPr="00391194" w:rsidTr="00474335">
        <w:trPr>
          <w:cantSplit/>
          <w:trHeight w:val="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 xml:space="preserve">Наименования муниципальных районов 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Сумма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"/>
        </w:trPr>
        <w:tc>
          <w:tcPr>
            <w:tcW w:w="993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</w:t>
            </w:r>
          </w:p>
        </w:tc>
        <w:tc>
          <w:tcPr>
            <w:tcW w:w="6520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 xml:space="preserve">Энгельсский </w:t>
            </w:r>
          </w:p>
        </w:tc>
        <w:tc>
          <w:tcPr>
            <w:tcW w:w="1985" w:type="dxa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123258,9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"/>
        </w:trPr>
        <w:tc>
          <w:tcPr>
            <w:tcW w:w="993" w:type="dxa"/>
          </w:tcPr>
          <w:p w:rsidR="008D0736" w:rsidRPr="00391194" w:rsidRDefault="008D0736" w:rsidP="00474335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6520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  <w:b/>
              </w:rPr>
            </w:pPr>
            <w:r w:rsidRPr="00391194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985" w:type="dxa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123258,9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8"/>
        </w:trPr>
        <w:tc>
          <w:tcPr>
            <w:tcW w:w="993" w:type="dxa"/>
          </w:tcPr>
          <w:p w:rsidR="008D0736" w:rsidRPr="00391194" w:rsidRDefault="008D0736" w:rsidP="00474335">
            <w:pPr>
              <w:pStyle w:val="afb"/>
              <w:jc w:val="center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2</w:t>
            </w:r>
          </w:p>
        </w:tc>
        <w:tc>
          <w:tcPr>
            <w:tcW w:w="6520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</w:rPr>
            </w:pPr>
            <w:r w:rsidRPr="00391194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985" w:type="dxa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</w:rPr>
            </w:pPr>
            <w:r w:rsidRPr="00391194">
              <w:rPr>
                <w:rFonts w:ascii="Times New Roman" w:hAnsi="Times New Roman"/>
              </w:rPr>
              <w:t>188524,3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"/>
        </w:trPr>
        <w:tc>
          <w:tcPr>
            <w:tcW w:w="993" w:type="dxa"/>
          </w:tcPr>
          <w:p w:rsidR="008D0736" w:rsidRPr="00391194" w:rsidRDefault="008D0736" w:rsidP="00474335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6520" w:type="dxa"/>
          </w:tcPr>
          <w:p w:rsidR="008D0736" w:rsidRPr="00391194" w:rsidRDefault="008D0736" w:rsidP="00474335">
            <w:pPr>
              <w:pStyle w:val="afe"/>
              <w:jc w:val="both"/>
              <w:rPr>
                <w:rFonts w:ascii="Times New Roman" w:hAnsi="Times New Roman" w:cs="Times New Roman"/>
                <w:b/>
              </w:rPr>
            </w:pPr>
            <w:r w:rsidRPr="0039119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985" w:type="dxa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188524,3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"/>
        </w:trPr>
        <w:tc>
          <w:tcPr>
            <w:tcW w:w="993" w:type="dxa"/>
          </w:tcPr>
          <w:p w:rsidR="008D0736" w:rsidRPr="00391194" w:rsidRDefault="008D0736" w:rsidP="00474335">
            <w:pPr>
              <w:pStyle w:val="afb"/>
              <w:rPr>
                <w:rFonts w:ascii="Times New Roman" w:hAnsi="Times New Roman"/>
                <w:b/>
              </w:rPr>
            </w:pPr>
          </w:p>
        </w:tc>
        <w:tc>
          <w:tcPr>
            <w:tcW w:w="6520" w:type="dxa"/>
          </w:tcPr>
          <w:p w:rsidR="008D0736" w:rsidRPr="00391194" w:rsidRDefault="008D0736" w:rsidP="00474335">
            <w:pPr>
              <w:pStyle w:val="afe"/>
              <w:rPr>
                <w:rFonts w:ascii="Times New Roman" w:hAnsi="Times New Roman" w:cs="Times New Roman"/>
                <w:b/>
              </w:rPr>
            </w:pPr>
            <w:r w:rsidRPr="0039119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pStyle w:val="afb"/>
              <w:jc w:val="right"/>
              <w:rPr>
                <w:rFonts w:ascii="Times New Roman" w:hAnsi="Times New Roman"/>
                <w:b/>
              </w:rPr>
            </w:pPr>
            <w:r w:rsidRPr="00391194">
              <w:rPr>
                <w:rFonts w:ascii="Times New Roman" w:hAnsi="Times New Roman"/>
                <w:b/>
              </w:rPr>
              <w:t>311783,2</w:t>
            </w:r>
          </w:p>
        </w:tc>
      </w:tr>
    </w:tbl>
    <w:p w:rsidR="008D0736" w:rsidRPr="00391194" w:rsidRDefault="008D0736" w:rsidP="008D0736">
      <w:pPr>
        <w:rPr>
          <w:sz w:val="28"/>
          <w:szCs w:val="28"/>
        </w:rPr>
      </w:pPr>
    </w:p>
    <w:p w:rsidR="008D0736" w:rsidRPr="00391194" w:rsidRDefault="008D0736" w:rsidP="008D0736">
      <w:r w:rsidRPr="00391194">
        <w:br w:type="page"/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5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482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ind w:left="4678"/>
        <w:rPr>
          <w:sz w:val="28"/>
        </w:rPr>
      </w:pPr>
    </w:p>
    <w:p w:rsidR="008D0736" w:rsidRPr="00391194" w:rsidRDefault="008D0736" w:rsidP="008D0736">
      <w:pPr>
        <w:spacing w:line="228" w:lineRule="auto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Распределение на 2018 год субсидии бюджетам муниципальных </w:t>
      </w:r>
    </w:p>
    <w:p w:rsidR="008D0736" w:rsidRPr="00391194" w:rsidRDefault="008D0736" w:rsidP="008D0736">
      <w:pPr>
        <w:spacing w:line="228" w:lineRule="auto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районов и поселений области на комплексное обустройство объектами социальной и инженерной инфраструктуры населенных пунктов, расп</w:t>
      </w:r>
      <w:r w:rsidRPr="00391194">
        <w:rPr>
          <w:b/>
          <w:sz w:val="28"/>
          <w:szCs w:val="28"/>
        </w:rPr>
        <w:t>о</w:t>
      </w:r>
      <w:r w:rsidRPr="00391194">
        <w:rPr>
          <w:b/>
          <w:sz w:val="28"/>
          <w:szCs w:val="28"/>
        </w:rPr>
        <w:t xml:space="preserve">ложенных в сельской местности, на строительство и </w:t>
      </w:r>
    </w:p>
    <w:p w:rsidR="008D0736" w:rsidRPr="00391194" w:rsidRDefault="008D0736" w:rsidP="008D0736">
      <w:pPr>
        <w:spacing w:line="228" w:lineRule="auto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реконструкцию автомобильных дорог</w:t>
      </w:r>
    </w:p>
    <w:p w:rsidR="008D0736" w:rsidRPr="00391194" w:rsidRDefault="008D0736" w:rsidP="008D0736">
      <w:pPr>
        <w:spacing w:line="228" w:lineRule="auto"/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spacing w:line="228" w:lineRule="auto"/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spacing w:line="233" w:lineRule="auto"/>
        <w:ind w:right="-143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9"/>
        <w:gridCol w:w="3969"/>
        <w:gridCol w:w="1560"/>
      </w:tblGrid>
      <w:tr w:rsidR="008D0736" w:rsidRPr="00391194" w:rsidTr="00474335">
        <w:trPr>
          <w:trHeight w:val="27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муниципальных районов области и объектов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lang w:val="en-US"/>
              </w:rPr>
            </w:pPr>
            <w:r w:rsidRPr="00391194">
              <w:rPr>
                <w:bCs/>
                <w:sz w:val="24"/>
              </w:rPr>
              <w:t xml:space="preserve">Наименования поселений 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и объектов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Сумма</w:t>
            </w:r>
          </w:p>
        </w:tc>
      </w:tr>
      <w:tr w:rsidR="008D0736" w:rsidRPr="00391194" w:rsidTr="00474335">
        <w:trPr>
          <w:trHeight w:val="276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391194">
              <w:rPr>
                <w:b/>
                <w:bCs/>
                <w:sz w:val="24"/>
                <w:szCs w:val="24"/>
              </w:rPr>
              <w:t>. Развитие водоснабжения в сельской местности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18418,0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391194">
              <w:rPr>
                <w:b/>
                <w:bCs/>
                <w:sz w:val="24"/>
                <w:szCs w:val="24"/>
              </w:rPr>
              <w:t>Ершовский – всего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4677,3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из них: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г.Ершов, водоснабжение пос.Полуденный 3,6 км (2018 – 1 км)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4677,3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391194">
              <w:rPr>
                <w:b/>
                <w:bCs/>
                <w:sz w:val="24"/>
                <w:szCs w:val="24"/>
              </w:rPr>
              <w:t>Пугачевский – всего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13740,7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из них: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Давыдовское муниципальное обр</w:t>
            </w:r>
            <w:r w:rsidRPr="00391194">
              <w:rPr>
                <w:sz w:val="24"/>
                <w:szCs w:val="24"/>
              </w:rPr>
              <w:t>а</w:t>
            </w:r>
            <w:r w:rsidRPr="00391194">
              <w:rPr>
                <w:sz w:val="24"/>
                <w:szCs w:val="24"/>
              </w:rPr>
              <w:t>зование, реконструкция системы водоснабжения с.Давыдовка 14 км (2018 – 4 км)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13740,7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391194">
              <w:rPr>
                <w:b/>
                <w:bCs/>
                <w:sz w:val="24"/>
                <w:szCs w:val="24"/>
              </w:rPr>
              <w:t>. Развитие сети плоскостных спортивных сооружений в сел</w:t>
            </w:r>
            <w:r w:rsidRPr="00391194">
              <w:rPr>
                <w:b/>
                <w:bCs/>
                <w:sz w:val="24"/>
                <w:szCs w:val="24"/>
              </w:rPr>
              <w:t>ь</w:t>
            </w:r>
            <w:r w:rsidRPr="00391194">
              <w:rPr>
                <w:b/>
                <w:bCs/>
                <w:sz w:val="24"/>
                <w:szCs w:val="24"/>
              </w:rPr>
              <w:t>ской местности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4338,3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391194">
              <w:rPr>
                <w:b/>
                <w:bCs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3756,2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из них: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 xml:space="preserve">Строительство универсальной спортивной игровой площадки в с.Александров-Гай 648 кв.м (2018 </w:t>
            </w:r>
            <w:r w:rsidRPr="00391194">
              <w:rPr>
                <w:sz w:val="24"/>
                <w:szCs w:val="24"/>
              </w:rPr>
              <w:t xml:space="preserve">– </w:t>
            </w:r>
            <w:r w:rsidRPr="00391194">
              <w:rPr>
                <w:bCs/>
                <w:sz w:val="24"/>
                <w:szCs w:val="24"/>
              </w:rPr>
              <w:t>648 кв.м)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3756,2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391194">
              <w:rPr>
                <w:b/>
                <w:bCs/>
                <w:sz w:val="24"/>
                <w:szCs w:val="24"/>
              </w:rPr>
              <w:t>Пугачевский – всего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582,1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из них: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Старопорубежское муниципальное образование, с</w:t>
            </w:r>
            <w:r w:rsidRPr="00391194">
              <w:rPr>
                <w:bCs/>
                <w:sz w:val="24"/>
                <w:szCs w:val="24"/>
              </w:rPr>
              <w:t>троительство униве</w:t>
            </w:r>
            <w:r w:rsidRPr="00391194">
              <w:rPr>
                <w:bCs/>
                <w:sz w:val="24"/>
                <w:szCs w:val="24"/>
              </w:rPr>
              <w:t>р</w:t>
            </w:r>
            <w:r w:rsidRPr="00391194">
              <w:rPr>
                <w:bCs/>
                <w:sz w:val="24"/>
                <w:szCs w:val="24"/>
              </w:rPr>
              <w:t>сальной спортивной игровой пл</w:t>
            </w:r>
            <w:r w:rsidRPr="00391194">
              <w:rPr>
                <w:bCs/>
                <w:sz w:val="24"/>
                <w:szCs w:val="24"/>
              </w:rPr>
              <w:t>о</w:t>
            </w:r>
            <w:r w:rsidRPr="00391194">
              <w:rPr>
                <w:bCs/>
                <w:sz w:val="24"/>
                <w:szCs w:val="24"/>
              </w:rPr>
              <w:t xml:space="preserve">щадки в с.Старая Порубежка 760 кв.м (2018 </w:t>
            </w:r>
            <w:r w:rsidRPr="00391194">
              <w:rPr>
                <w:sz w:val="24"/>
                <w:szCs w:val="24"/>
              </w:rPr>
              <w:t xml:space="preserve">– </w:t>
            </w:r>
            <w:r w:rsidRPr="00391194">
              <w:rPr>
                <w:bCs/>
                <w:sz w:val="24"/>
                <w:szCs w:val="24"/>
              </w:rPr>
              <w:t>0 кв.м)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582,1</w:t>
            </w:r>
          </w:p>
        </w:tc>
      </w:tr>
      <w:tr w:rsidR="008D0736" w:rsidRPr="00391194" w:rsidTr="00474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D0736" w:rsidRPr="00391194" w:rsidRDefault="008D0736" w:rsidP="00474335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91194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widowControl w:val="0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391194">
              <w:rPr>
                <w:rFonts w:eastAsia="Calibri"/>
                <w:b/>
                <w:sz w:val="24"/>
                <w:szCs w:val="24"/>
              </w:rPr>
              <w:t>22756,3</w:t>
            </w:r>
          </w:p>
        </w:tc>
      </w:tr>
    </w:tbl>
    <w:p w:rsidR="008D0736" w:rsidRPr="00391194" w:rsidRDefault="008D0736" w:rsidP="008D0736">
      <w:pPr>
        <w:spacing w:line="228" w:lineRule="auto"/>
        <w:jc w:val="center"/>
        <w:rPr>
          <w:b/>
          <w:sz w:val="28"/>
          <w:szCs w:val="28"/>
        </w:rPr>
      </w:pPr>
    </w:p>
    <w:p w:rsidR="008D0736" w:rsidRPr="00391194" w:rsidRDefault="008D0736" w:rsidP="008D0736">
      <w:r w:rsidRPr="00391194">
        <w:br w:type="page"/>
      </w:r>
    </w:p>
    <w:p w:rsidR="008D0736" w:rsidRPr="00391194" w:rsidRDefault="008D0736" w:rsidP="008D0736">
      <w:pPr>
        <w:keepNext/>
        <w:tabs>
          <w:tab w:val="left" w:pos="5387"/>
        </w:tabs>
        <w:spacing w:line="233" w:lineRule="auto"/>
        <w:ind w:left="4820"/>
        <w:outlineLvl w:val="1"/>
        <w:rPr>
          <w:rFonts w:cs="Arial"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lastRenderedPageBreak/>
        <w:t>Таблица 46</w:t>
      </w:r>
    </w:p>
    <w:p w:rsidR="008D0736" w:rsidRPr="00391194" w:rsidRDefault="008D0736" w:rsidP="008D0736">
      <w:pPr>
        <w:keepNext/>
        <w:tabs>
          <w:tab w:val="left" w:pos="5387"/>
        </w:tabs>
        <w:spacing w:line="233" w:lineRule="auto"/>
        <w:ind w:left="4820"/>
        <w:jc w:val="both"/>
        <w:outlineLvl w:val="1"/>
        <w:rPr>
          <w:rFonts w:cs="Arial"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spacing w:line="233" w:lineRule="auto"/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Распределение на 2018 год субсидии бюджетам городских округов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области на капитальный ремонт, ремонт и содержание автомобильных дорог общего пользования местного значения за счет средств </w:t>
      </w: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областного дорожного фонда</w:t>
      </w:r>
    </w:p>
    <w:p w:rsidR="008D0736" w:rsidRPr="00391194" w:rsidRDefault="008D0736" w:rsidP="008D0736">
      <w:pPr>
        <w:spacing w:line="233" w:lineRule="auto"/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rFonts w:ascii="Arial" w:hAnsi="Arial" w:cs="Arial"/>
          <w:sz w:val="20"/>
        </w:rPr>
      </w:pPr>
      <w:r w:rsidRPr="00391194">
        <w:rPr>
          <w:szCs w:val="28"/>
        </w:rPr>
        <w:t xml:space="preserve">(в редакции от … </w:t>
      </w:r>
      <w:r w:rsidRPr="00391194">
        <w:t>2018 года № …-ЗСО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</w:p>
    <w:p w:rsidR="008D0736" w:rsidRPr="00391194" w:rsidRDefault="008D0736" w:rsidP="008D0736">
      <w:pPr>
        <w:ind w:right="141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946"/>
        <w:gridCol w:w="1701"/>
      </w:tblGrid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Сумма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245000,0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245000,0</w:t>
            </w:r>
          </w:p>
        </w:tc>
      </w:tr>
    </w:tbl>
    <w:p w:rsidR="008D0736" w:rsidRPr="00391194" w:rsidRDefault="008D0736" w:rsidP="008D0736">
      <w:pPr>
        <w:keepNext/>
        <w:tabs>
          <w:tab w:val="left" w:pos="5387"/>
        </w:tabs>
        <w:ind w:left="5245" w:hanging="283"/>
        <w:outlineLvl w:val="1"/>
        <w:rPr>
          <w:rFonts w:cs="Arial"/>
          <w:iCs/>
          <w:sz w:val="28"/>
          <w:szCs w:val="28"/>
        </w:rPr>
      </w:pPr>
    </w:p>
    <w:p w:rsidR="008D0736" w:rsidRPr="00391194" w:rsidRDefault="008D0736" w:rsidP="008D0736">
      <w:r w:rsidRPr="00391194">
        <w:br w:type="page"/>
      </w:r>
    </w:p>
    <w:p w:rsidR="008D0736" w:rsidRPr="00391194" w:rsidRDefault="008D0736" w:rsidP="008D0736">
      <w:pPr>
        <w:keepNext/>
        <w:tabs>
          <w:tab w:val="left" w:pos="5387"/>
        </w:tabs>
        <w:spacing w:line="228" w:lineRule="auto"/>
        <w:ind w:left="4820"/>
        <w:outlineLvl w:val="1"/>
        <w:rPr>
          <w:rFonts w:cs="Arial"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lastRenderedPageBreak/>
        <w:t>Таблица 47</w:t>
      </w:r>
    </w:p>
    <w:p w:rsidR="008D0736" w:rsidRPr="00391194" w:rsidRDefault="008D0736" w:rsidP="008D0736">
      <w:pPr>
        <w:keepNext/>
        <w:tabs>
          <w:tab w:val="left" w:pos="5387"/>
        </w:tabs>
        <w:spacing w:line="228" w:lineRule="auto"/>
        <w:ind w:left="4820"/>
        <w:jc w:val="both"/>
        <w:outlineLvl w:val="1"/>
        <w:rPr>
          <w:rFonts w:cs="Arial"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spacing w:line="228" w:lineRule="auto"/>
        <w:rPr>
          <w:bCs/>
          <w:sz w:val="28"/>
          <w:szCs w:val="28"/>
        </w:rPr>
      </w:pPr>
    </w:p>
    <w:p w:rsidR="008D0736" w:rsidRPr="00391194" w:rsidRDefault="008D0736" w:rsidP="008D0736">
      <w:pPr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Распределение на 2018 год иных межбюджетных трансфертов </w:t>
      </w:r>
    </w:p>
    <w:p w:rsidR="008D0736" w:rsidRPr="00391194" w:rsidRDefault="008D0736" w:rsidP="008D0736">
      <w:pPr>
        <w:suppressAutoHyphens/>
        <w:jc w:val="center"/>
        <w:outlineLvl w:val="0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 бюджетам муниципальных районов, городских округов и поселений области в целях обеспечения надлежащего осуществления полномочий по решению вопросов местного значения</w:t>
      </w:r>
    </w:p>
    <w:p w:rsidR="008D0736" w:rsidRPr="00391194" w:rsidRDefault="008D0736" w:rsidP="008D0736">
      <w:pPr>
        <w:spacing w:line="228" w:lineRule="auto"/>
        <w:jc w:val="center"/>
        <w:rPr>
          <w:rFonts w:ascii="Times New Roman CYR" w:hAnsi="Times New Roman CYR"/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7 ноября </w:t>
      </w:r>
      <w:r w:rsidRPr="00391194">
        <w:t>2018 года № 112-ЗСО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</w:p>
    <w:p w:rsidR="008D0736" w:rsidRPr="00391194" w:rsidRDefault="008D0736" w:rsidP="008D0736">
      <w:pPr>
        <w:ind w:right="141"/>
        <w:jc w:val="right"/>
        <w:rPr>
          <w:sz w:val="24"/>
        </w:rPr>
      </w:pPr>
      <w:r w:rsidRPr="00391194">
        <w:rPr>
          <w:sz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835"/>
        <w:gridCol w:w="2268"/>
      </w:tblGrid>
      <w:tr w:rsidR="008D0736" w:rsidRPr="00391194" w:rsidTr="00474335">
        <w:trPr>
          <w:trHeight w:val="229"/>
        </w:trPr>
        <w:tc>
          <w:tcPr>
            <w:tcW w:w="709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 п/п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муниципальных районов и городских округов</w:t>
            </w:r>
          </w:p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области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поселений муниципал</w:t>
            </w:r>
            <w:r w:rsidRPr="00391194">
              <w:rPr>
                <w:bCs/>
                <w:sz w:val="24"/>
              </w:rPr>
              <w:t>ь</w:t>
            </w:r>
            <w:r w:rsidRPr="00391194">
              <w:rPr>
                <w:bCs/>
                <w:sz w:val="24"/>
              </w:rPr>
              <w:t>ных районов области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Сумма</w:t>
            </w:r>
          </w:p>
        </w:tc>
      </w:tr>
    </w:tbl>
    <w:p w:rsidR="008D0736" w:rsidRPr="00391194" w:rsidRDefault="008D0736" w:rsidP="008D0736">
      <w:pPr>
        <w:spacing w:line="24" w:lineRule="auto"/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835"/>
        <w:gridCol w:w="2268"/>
      </w:tblGrid>
      <w:tr w:rsidR="008D0736" w:rsidRPr="00391194" w:rsidTr="00474335">
        <w:trPr>
          <w:trHeight w:val="22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4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Александрово-Гайский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100,0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Аркадакский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70,0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Аткарский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40,0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Балаковский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700,0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Балашовский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200,0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Балтайский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220,0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7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Вольский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700,0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8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Духовницкий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500,0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9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Екатериновский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570,0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10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Ершовский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100,0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11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Ивантеевский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120,0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12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Красноармейский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50,0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13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Краснопартизанский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170,0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14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Лысогорский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50,0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15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Марксовский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745</w:t>
            </w:r>
            <w:r w:rsidRPr="00391194">
              <w:rPr>
                <w:sz w:val="24"/>
              </w:rPr>
              <w:t xml:space="preserve">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color w:val="000000"/>
                <w:sz w:val="24"/>
              </w:rPr>
            </w:pPr>
            <w:r w:rsidRPr="00391194">
              <w:rPr>
                <w:color w:val="000000"/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Марксовский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  <w:lang w:val="en-US"/>
              </w:rPr>
              <w:t>515</w:t>
            </w:r>
            <w:r w:rsidRPr="00391194">
              <w:rPr>
                <w:sz w:val="24"/>
              </w:rPr>
              <w:t>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Зоркинское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125,0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Кировское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10,0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Липовское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25,0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Подлесновское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15,0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Приволжское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55,0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16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Новобурасский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140,0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17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 xml:space="preserve">Новоузенский 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50,0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18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Перелюбский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120,0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19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Петровский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50,0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20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Питерский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250,0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21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Пугачевский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890,0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22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Ровенский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370,0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23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Романовский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40,0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24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Самойловский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150,0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25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Саратовский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50,0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lastRenderedPageBreak/>
              <w:t>26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Татищевский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110,0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27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Турковский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250,0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28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Федоровский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200,0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29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Хвалынский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310,0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30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Энгельсский - 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3</w:t>
            </w:r>
            <w:r w:rsidRPr="00391194">
              <w:rPr>
                <w:sz w:val="24"/>
                <w:lang w:val="en-US"/>
              </w:rPr>
              <w:t>2</w:t>
            </w:r>
            <w:r w:rsidRPr="00391194">
              <w:rPr>
                <w:sz w:val="24"/>
              </w:rPr>
              <w:t xml:space="preserve">40,0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bCs/>
                <w:sz w:val="24"/>
              </w:rPr>
            </w:pPr>
            <w:r w:rsidRPr="00391194">
              <w:rPr>
                <w:sz w:val="24"/>
              </w:rPr>
              <w:t>в том числе: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Энгельсский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</w:t>
            </w:r>
            <w:r w:rsidRPr="00391194">
              <w:rPr>
                <w:sz w:val="24"/>
                <w:lang w:val="en-US"/>
              </w:rPr>
              <w:t>4</w:t>
            </w:r>
            <w:r w:rsidRPr="00391194">
              <w:rPr>
                <w:sz w:val="24"/>
              </w:rPr>
              <w:t>70,0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bCs/>
                <w:sz w:val="24"/>
              </w:rPr>
            </w:pP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г.Энгельс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770,0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Итого по муниципальным районам области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10</w:t>
            </w:r>
            <w:r w:rsidRPr="00391194">
              <w:rPr>
                <w:b/>
                <w:sz w:val="24"/>
                <w:lang w:val="en-US"/>
              </w:rPr>
              <w:t>555</w:t>
            </w:r>
            <w:r w:rsidRPr="00391194">
              <w:rPr>
                <w:b/>
                <w:sz w:val="24"/>
              </w:rPr>
              <w:t xml:space="preserve">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31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г. Саратов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2706,0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32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ЗАТО Михайловский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50,0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33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ЗАТО Светлый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 xml:space="preserve">240,0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34</w:t>
            </w: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ЗАТО Шиханы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100,0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color w:val="000000"/>
                <w:sz w:val="24"/>
              </w:rPr>
              <w:t>Итого по городским округам области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 xml:space="preserve">3096,0 </w:t>
            </w:r>
          </w:p>
        </w:tc>
      </w:tr>
      <w:tr w:rsidR="008D0736" w:rsidRPr="00391194" w:rsidTr="00474335">
        <w:trPr>
          <w:trHeight w:val="80"/>
        </w:trPr>
        <w:tc>
          <w:tcPr>
            <w:tcW w:w="709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8D0736" w:rsidRPr="00391194" w:rsidRDefault="008D0736" w:rsidP="00474335">
            <w:pPr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2835" w:type="dxa"/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13</w:t>
            </w:r>
            <w:r w:rsidRPr="00391194">
              <w:rPr>
                <w:b/>
                <w:sz w:val="24"/>
                <w:lang w:val="en-US"/>
              </w:rPr>
              <w:t>651</w:t>
            </w:r>
            <w:r w:rsidRPr="00391194">
              <w:rPr>
                <w:b/>
                <w:sz w:val="24"/>
              </w:rPr>
              <w:t>,0</w:t>
            </w:r>
          </w:p>
        </w:tc>
      </w:tr>
    </w:tbl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</w:p>
    <w:p w:rsidR="008D0736" w:rsidRPr="00391194" w:rsidRDefault="008D0736" w:rsidP="008D0736">
      <w:pPr>
        <w:rPr>
          <w:lang w:val="en-US"/>
        </w:rPr>
      </w:pPr>
      <w:r w:rsidRPr="00391194">
        <w:rPr>
          <w:lang w:val="en-US"/>
        </w:rPr>
        <w:br w:type="page"/>
      </w:r>
    </w:p>
    <w:p w:rsidR="008D0736" w:rsidRPr="00391194" w:rsidRDefault="008D0736" w:rsidP="008D0736">
      <w:pPr>
        <w:keepNext/>
        <w:tabs>
          <w:tab w:val="left" w:pos="5387"/>
        </w:tabs>
        <w:spacing w:line="235" w:lineRule="auto"/>
        <w:ind w:left="4820"/>
        <w:jc w:val="both"/>
        <w:outlineLvl w:val="1"/>
        <w:rPr>
          <w:rFonts w:cs="Arial"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lastRenderedPageBreak/>
        <w:t>Таблица 48</w:t>
      </w:r>
    </w:p>
    <w:p w:rsidR="008D0736" w:rsidRPr="00391194" w:rsidRDefault="008D0736" w:rsidP="008D0736">
      <w:pPr>
        <w:spacing w:line="235" w:lineRule="auto"/>
        <w:ind w:left="4820"/>
        <w:jc w:val="both"/>
        <w:rPr>
          <w:rFonts w:cs="Arial"/>
          <w:iCs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spacing w:line="235" w:lineRule="auto"/>
        <w:ind w:left="4962"/>
        <w:jc w:val="both"/>
        <w:rPr>
          <w:rFonts w:cs="Arial"/>
          <w:iCs/>
          <w:sz w:val="28"/>
          <w:szCs w:val="28"/>
        </w:rPr>
      </w:pPr>
    </w:p>
    <w:p w:rsidR="008D0736" w:rsidRPr="00391194" w:rsidRDefault="008D0736" w:rsidP="008D0736">
      <w:pPr>
        <w:spacing w:line="235" w:lineRule="auto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Распределение на 2018 год иных межбюджетных трансфертов </w:t>
      </w:r>
    </w:p>
    <w:p w:rsidR="008D0736" w:rsidRPr="00391194" w:rsidRDefault="008D0736" w:rsidP="008D0736">
      <w:pPr>
        <w:spacing w:line="235" w:lineRule="auto"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бюджетам городских округов области в целях проведения работ по бл</w:t>
      </w:r>
      <w:r w:rsidRPr="00391194">
        <w:rPr>
          <w:b/>
          <w:sz w:val="28"/>
          <w:szCs w:val="28"/>
        </w:rPr>
        <w:t>а</w:t>
      </w:r>
      <w:r w:rsidRPr="00391194">
        <w:rPr>
          <w:b/>
          <w:sz w:val="28"/>
          <w:szCs w:val="28"/>
        </w:rPr>
        <w:t>гоустройству набережной и строительству эллингов, а также для благ</w:t>
      </w:r>
      <w:r w:rsidRPr="00391194">
        <w:rPr>
          <w:b/>
          <w:sz w:val="28"/>
          <w:szCs w:val="28"/>
        </w:rPr>
        <w:t>о</w:t>
      </w:r>
      <w:r w:rsidRPr="00391194">
        <w:rPr>
          <w:b/>
          <w:sz w:val="28"/>
          <w:szCs w:val="28"/>
        </w:rPr>
        <w:t xml:space="preserve">устройства пешеходной зоны </w:t>
      </w:r>
    </w:p>
    <w:p w:rsidR="008D0736" w:rsidRPr="00391194" w:rsidRDefault="008D0736" w:rsidP="008D0736">
      <w:pPr>
        <w:spacing w:line="235" w:lineRule="auto"/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27 марта </w:t>
      </w:r>
      <w:r w:rsidRPr="00391194">
        <w:t>2018 года № 15-ЗСО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spacing w:line="235" w:lineRule="auto"/>
        <w:ind w:right="-142"/>
        <w:jc w:val="right"/>
        <w:rPr>
          <w:sz w:val="24"/>
          <w:szCs w:val="24"/>
        </w:rPr>
      </w:pPr>
    </w:p>
    <w:p w:rsidR="008D0736" w:rsidRPr="00391194" w:rsidRDefault="008D0736" w:rsidP="008D0736">
      <w:pPr>
        <w:spacing w:line="235" w:lineRule="auto"/>
        <w:ind w:right="-142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797"/>
        <w:gridCol w:w="2234"/>
      </w:tblGrid>
      <w:tr w:rsidR="008D0736" w:rsidRPr="00391194" w:rsidTr="00474335">
        <w:trPr>
          <w:cantSplit/>
          <w:trHeight w:val="6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Сумма</w:t>
            </w:r>
          </w:p>
        </w:tc>
      </w:tr>
      <w:tr w:rsidR="008D0736" w:rsidRPr="00391194" w:rsidTr="00474335">
        <w:trPr>
          <w:cantSplit/>
          <w:trHeight w:val="62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68011,6</w:t>
            </w:r>
          </w:p>
        </w:tc>
      </w:tr>
      <w:tr w:rsidR="008D0736" w:rsidRPr="00391194" w:rsidTr="00474335">
        <w:trPr>
          <w:cantSplit/>
          <w:trHeight w:val="62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68011,6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r w:rsidRPr="00391194">
        <w:br w:type="page"/>
      </w:r>
    </w:p>
    <w:p w:rsidR="008D0736" w:rsidRPr="00391194" w:rsidRDefault="008D0736" w:rsidP="008D0736">
      <w:pPr>
        <w:keepNext/>
        <w:tabs>
          <w:tab w:val="left" w:pos="5387"/>
        </w:tabs>
        <w:spacing w:line="235" w:lineRule="auto"/>
        <w:ind w:left="4820"/>
        <w:jc w:val="both"/>
        <w:outlineLvl w:val="1"/>
        <w:rPr>
          <w:rFonts w:cs="Arial"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lastRenderedPageBreak/>
        <w:t>Таблица 49</w:t>
      </w:r>
    </w:p>
    <w:p w:rsidR="008D0736" w:rsidRPr="00391194" w:rsidRDefault="008D0736" w:rsidP="008D0736">
      <w:pPr>
        <w:spacing w:line="235" w:lineRule="auto"/>
        <w:ind w:left="4820"/>
        <w:jc w:val="both"/>
        <w:rPr>
          <w:rFonts w:cs="Arial"/>
          <w:iCs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spacing w:line="235" w:lineRule="auto"/>
        <w:ind w:left="4962"/>
        <w:jc w:val="both"/>
        <w:rPr>
          <w:rFonts w:cs="Arial"/>
          <w:iCs/>
          <w:sz w:val="28"/>
          <w:szCs w:val="28"/>
        </w:rPr>
      </w:pPr>
    </w:p>
    <w:p w:rsidR="008D0736" w:rsidRPr="00391194" w:rsidRDefault="008D0736" w:rsidP="008D0736">
      <w:pPr>
        <w:keepNext/>
        <w:keepLines/>
        <w:tabs>
          <w:tab w:val="left" w:pos="5387"/>
        </w:tabs>
        <w:spacing w:line="228" w:lineRule="auto"/>
        <w:ind w:left="4824"/>
        <w:jc w:val="both"/>
        <w:outlineLvl w:val="1"/>
        <w:rPr>
          <w:bCs/>
          <w:color w:val="000000" w:themeColor="text1"/>
          <w:spacing w:val="-6"/>
          <w:sz w:val="28"/>
          <w:szCs w:val="28"/>
        </w:rPr>
      </w:pPr>
    </w:p>
    <w:p w:rsidR="008D0736" w:rsidRPr="00391194" w:rsidRDefault="008D0736" w:rsidP="008D0736">
      <w:pPr>
        <w:spacing w:line="228" w:lineRule="auto"/>
        <w:ind w:right="-142"/>
        <w:jc w:val="center"/>
        <w:rPr>
          <w:rFonts w:asciiTheme="minorHAnsi" w:hAnsiTheme="minorHAnsi"/>
          <w:b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sz w:val="28"/>
          <w:szCs w:val="28"/>
        </w:rPr>
        <w:t>Распределение на 2018 год субсидии бюджетам городских округов области в целях реализации мероприятий в области обращения с отходами</w:t>
      </w:r>
    </w:p>
    <w:p w:rsidR="008D0736" w:rsidRPr="00391194" w:rsidRDefault="008D0736" w:rsidP="008D0736">
      <w:pPr>
        <w:spacing w:line="228" w:lineRule="auto"/>
        <w:ind w:right="-142"/>
        <w:jc w:val="center"/>
        <w:rPr>
          <w:rFonts w:asciiTheme="minorHAnsi" w:hAnsiTheme="minorHAnsi"/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28 мая </w:t>
      </w:r>
      <w:r w:rsidRPr="00391194">
        <w:t>2018 года № 48-ЗСО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spacing w:line="228" w:lineRule="auto"/>
        <w:ind w:right="-142"/>
        <w:jc w:val="center"/>
        <w:rPr>
          <w:rFonts w:asciiTheme="minorHAnsi" w:hAnsiTheme="minorHAnsi"/>
          <w:b/>
          <w:sz w:val="28"/>
          <w:szCs w:val="28"/>
        </w:rPr>
      </w:pPr>
    </w:p>
    <w:p w:rsidR="008D0736" w:rsidRPr="00391194" w:rsidRDefault="008D0736" w:rsidP="008D0736">
      <w:pPr>
        <w:jc w:val="right"/>
      </w:pPr>
      <w:r w:rsidRPr="00391194">
        <w:rPr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973"/>
        <w:gridCol w:w="1985"/>
      </w:tblGrid>
      <w:tr w:rsidR="008D0736" w:rsidRPr="00391194" w:rsidTr="00474335">
        <w:trPr>
          <w:cantSplit/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п/п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городских округов области и объектов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Сумма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"/>
        </w:trPr>
        <w:tc>
          <w:tcPr>
            <w:tcW w:w="540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</w:t>
            </w:r>
          </w:p>
        </w:tc>
        <w:tc>
          <w:tcPr>
            <w:tcW w:w="6973" w:type="dxa"/>
            <w:tcBorders>
              <w:top w:val="single" w:sz="4" w:space="0" w:color="auto"/>
            </w:tcBorders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color w:val="26282F"/>
                <w:sz w:val="24"/>
              </w:rPr>
              <w:t xml:space="preserve">г.Саратов </w:t>
            </w:r>
            <w:r w:rsidRPr="00391194">
              <w:rPr>
                <w:sz w:val="24"/>
                <w:szCs w:val="24"/>
              </w:rPr>
              <w:t xml:space="preserve">– </w:t>
            </w:r>
            <w:r w:rsidRPr="00391194">
              <w:rPr>
                <w:color w:val="26282F"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99114,6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540" w:type="dxa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6973" w:type="dxa"/>
          </w:tcPr>
          <w:p w:rsidR="008D0736" w:rsidRPr="00391194" w:rsidRDefault="008D0736" w:rsidP="00474335">
            <w:pPr>
              <w:rPr>
                <w:color w:val="26282F"/>
                <w:sz w:val="24"/>
              </w:rPr>
            </w:pPr>
            <w:r w:rsidRPr="00391194">
              <w:rPr>
                <w:color w:val="26282F"/>
                <w:sz w:val="24"/>
              </w:rPr>
              <w:t>в том числе:</w:t>
            </w: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"/>
        </w:trPr>
        <w:tc>
          <w:tcPr>
            <w:tcW w:w="540" w:type="dxa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6973" w:type="dxa"/>
          </w:tcPr>
          <w:p w:rsidR="008D0736" w:rsidRPr="00391194" w:rsidRDefault="008D0736" w:rsidP="00474335">
            <w:pPr>
              <w:jc w:val="both"/>
              <w:rPr>
                <w:color w:val="26282F"/>
                <w:sz w:val="24"/>
              </w:rPr>
            </w:pPr>
            <w:r w:rsidRPr="00391194">
              <w:rPr>
                <w:sz w:val="24"/>
                <w:szCs w:val="24"/>
              </w:rPr>
              <w:t>Создание мусоросортировочного комплекса</w:t>
            </w:r>
          </w:p>
        </w:tc>
        <w:tc>
          <w:tcPr>
            <w:tcW w:w="1985" w:type="dxa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  <w:szCs w:val="24"/>
              </w:rPr>
              <w:t>99114,6</w:t>
            </w:r>
          </w:p>
        </w:tc>
      </w:tr>
      <w:tr w:rsidR="008D0736" w:rsidRPr="00391194" w:rsidTr="00474335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b/>
                <w:sz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  <w:szCs w:val="24"/>
              </w:rPr>
              <w:t>99114,6</w:t>
            </w:r>
          </w:p>
        </w:tc>
      </w:tr>
    </w:tbl>
    <w:p w:rsidR="008D0736" w:rsidRPr="00391194" w:rsidRDefault="008D0736" w:rsidP="008D0736">
      <w:pPr>
        <w:pStyle w:val="a3"/>
      </w:pPr>
    </w:p>
    <w:p w:rsidR="008D0736" w:rsidRPr="00391194" w:rsidRDefault="008D0736" w:rsidP="008D0736">
      <w:pPr>
        <w:rPr>
          <w:sz w:val="28"/>
        </w:rPr>
      </w:pPr>
      <w:r w:rsidRPr="00391194">
        <w:br w:type="page"/>
      </w:r>
    </w:p>
    <w:p w:rsidR="008D0736" w:rsidRPr="00391194" w:rsidRDefault="008D0736" w:rsidP="008D0736">
      <w:pPr>
        <w:pStyle w:val="a3"/>
      </w:pPr>
    </w:p>
    <w:p w:rsidR="008D0736" w:rsidRPr="00391194" w:rsidRDefault="008D0736" w:rsidP="008D0736">
      <w:pPr>
        <w:keepNext/>
        <w:tabs>
          <w:tab w:val="left" w:pos="5387"/>
        </w:tabs>
        <w:spacing w:line="235" w:lineRule="auto"/>
        <w:ind w:left="4820"/>
        <w:jc w:val="both"/>
        <w:outlineLvl w:val="1"/>
        <w:rPr>
          <w:rFonts w:cs="Arial"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t>Таблица 50</w:t>
      </w:r>
    </w:p>
    <w:p w:rsidR="008D0736" w:rsidRPr="00391194" w:rsidRDefault="008D0736" w:rsidP="008D0736">
      <w:pPr>
        <w:spacing w:line="235" w:lineRule="auto"/>
        <w:ind w:left="4820"/>
        <w:jc w:val="both"/>
        <w:rPr>
          <w:rFonts w:cs="Arial"/>
          <w:iCs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spacing w:line="228" w:lineRule="auto"/>
        <w:ind w:firstLine="698"/>
        <w:jc w:val="right"/>
      </w:pPr>
    </w:p>
    <w:p w:rsidR="008D0736" w:rsidRPr="00391194" w:rsidRDefault="008D0736" w:rsidP="008D0736">
      <w:pPr>
        <w:spacing w:line="228" w:lineRule="auto"/>
        <w:jc w:val="center"/>
        <w:outlineLvl w:val="0"/>
        <w:rPr>
          <w:rFonts w:asciiTheme="minorHAnsi" w:hAnsiTheme="minorHAnsi"/>
          <w:b/>
          <w:bCs/>
          <w:spacing w:val="-6"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Распределение на 2018 и 2019 годы иных межбюджетных трансфертов бю</w:t>
      </w:r>
      <w:r w:rsidRPr="00391194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д</w:t>
      </w:r>
      <w:r w:rsidRPr="00391194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 xml:space="preserve">жетам муниципальных районов и городских округов области на создание дополнительных мест для детей в возрасте от 2 месяцев до 3 лет </w:t>
      </w:r>
    </w:p>
    <w:p w:rsidR="008D0736" w:rsidRPr="00391194" w:rsidRDefault="008D0736" w:rsidP="008D0736">
      <w:pPr>
        <w:spacing w:line="228" w:lineRule="auto"/>
        <w:jc w:val="center"/>
        <w:outlineLvl w:val="0"/>
        <w:rPr>
          <w:rFonts w:asciiTheme="minorHAnsi" w:hAnsiTheme="minorHAnsi"/>
          <w:b/>
          <w:bCs/>
          <w:spacing w:val="-6"/>
          <w:sz w:val="28"/>
          <w:szCs w:val="28"/>
        </w:rPr>
      </w:pPr>
      <w:r w:rsidRPr="00391194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в образовательных организациях, осуществляющих образовательную де</w:t>
      </w:r>
      <w:r w:rsidRPr="00391194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я</w:t>
      </w:r>
      <w:r w:rsidRPr="00391194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тельность по образовательным программам дошкольного образования</w:t>
      </w:r>
    </w:p>
    <w:p w:rsidR="008D0736" w:rsidRPr="00391194" w:rsidRDefault="008D0736" w:rsidP="008D0736">
      <w:pPr>
        <w:jc w:val="center"/>
        <w:outlineLvl w:val="0"/>
        <w:rPr>
          <w:spacing w:val="-6"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7 ноября </w:t>
      </w:r>
      <w:r w:rsidRPr="00391194">
        <w:t>2018 года № 112-ЗСО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ind w:right="-29" w:firstLine="698"/>
        <w:jc w:val="right"/>
        <w:rPr>
          <w:sz w:val="24"/>
          <w:szCs w:val="24"/>
          <w:lang w:val="en-US"/>
        </w:rPr>
      </w:pPr>
      <w:r w:rsidRPr="00391194">
        <w:rPr>
          <w:sz w:val="24"/>
          <w:szCs w:val="24"/>
        </w:rPr>
        <w:t xml:space="preserve"> 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103"/>
        <w:gridCol w:w="1772"/>
        <w:gridCol w:w="1772"/>
      </w:tblGrid>
      <w:tr w:rsidR="008D0736" w:rsidRPr="00391194" w:rsidTr="00474335">
        <w:trPr>
          <w:trHeight w:val="57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391194">
              <w:rPr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Наименования муниципальных районов </w:t>
            </w:r>
          </w:p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2018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2019 год</w:t>
            </w:r>
          </w:p>
        </w:tc>
      </w:tr>
      <w:tr w:rsidR="008D0736" w:rsidRPr="00391194" w:rsidTr="00474335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22901,6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rPr>
          <w:trHeight w:val="2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50992,6</w:t>
            </w:r>
          </w:p>
        </w:tc>
      </w:tr>
      <w:tr w:rsidR="008D0736" w:rsidRPr="00391194" w:rsidTr="00474335">
        <w:trPr>
          <w:trHeight w:val="2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22901,7</w:t>
            </w:r>
          </w:p>
        </w:tc>
      </w:tr>
      <w:tr w:rsidR="008D0736" w:rsidRPr="00391194" w:rsidTr="00474335">
        <w:trPr>
          <w:trHeight w:val="2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28441,0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84615,5</w:t>
            </w:r>
          </w:p>
        </w:tc>
      </w:tr>
      <w:tr w:rsidR="008D0736" w:rsidRPr="00391194" w:rsidTr="00474335">
        <w:trPr>
          <w:trHeight w:val="2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135958,2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158859,8</w:t>
            </w:r>
          </w:p>
        </w:tc>
      </w:tr>
      <w:tr w:rsidR="008D0736" w:rsidRPr="00391194" w:rsidTr="00474335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187300,8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317369,6</w:t>
            </w:r>
          </w:p>
        </w:tc>
      </w:tr>
      <w:tr w:rsidR="008D0736" w:rsidRPr="00391194" w:rsidTr="00474335">
        <w:trPr>
          <w:trHeight w:val="2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г.Саратов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226113,1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430162,9</w:t>
            </w:r>
          </w:p>
        </w:tc>
      </w:tr>
      <w:tr w:rsidR="008D0736" w:rsidRPr="00391194" w:rsidTr="00474335">
        <w:trPr>
          <w:trHeight w:val="22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226113,1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430162,9</w:t>
            </w:r>
          </w:p>
        </w:tc>
      </w:tr>
      <w:tr w:rsidR="008D0736" w:rsidRPr="00391194" w:rsidTr="00474335">
        <w:trPr>
          <w:trHeight w:val="29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spacing w:line="228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413413,9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28" w:lineRule="auto"/>
              <w:ind w:left="-155" w:right="-61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747532,5</w:t>
            </w:r>
          </w:p>
        </w:tc>
      </w:tr>
    </w:tbl>
    <w:p w:rsidR="008D0736" w:rsidRPr="00391194" w:rsidRDefault="008D0736" w:rsidP="008D0736">
      <w:pPr>
        <w:rPr>
          <w:sz w:val="28"/>
          <w:szCs w:val="28"/>
        </w:rPr>
      </w:pPr>
    </w:p>
    <w:p w:rsidR="008D0736" w:rsidRPr="00391194" w:rsidRDefault="008D0736" w:rsidP="008D0736">
      <w:r w:rsidRPr="00391194">
        <w:br w:type="page"/>
      </w:r>
    </w:p>
    <w:p w:rsidR="008D0736" w:rsidRPr="00391194" w:rsidRDefault="008D0736" w:rsidP="008D0736">
      <w:pPr>
        <w:keepNext/>
        <w:tabs>
          <w:tab w:val="left" w:pos="5387"/>
        </w:tabs>
        <w:spacing w:line="235" w:lineRule="auto"/>
        <w:ind w:left="4820"/>
        <w:jc w:val="both"/>
        <w:outlineLvl w:val="1"/>
        <w:rPr>
          <w:rFonts w:cs="Arial"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lastRenderedPageBreak/>
        <w:t>Таблица 51</w:t>
      </w:r>
    </w:p>
    <w:p w:rsidR="008D0736" w:rsidRPr="00391194" w:rsidRDefault="008D0736" w:rsidP="008D0736">
      <w:pPr>
        <w:spacing w:line="235" w:lineRule="auto"/>
        <w:ind w:left="4820"/>
        <w:jc w:val="both"/>
        <w:rPr>
          <w:rFonts w:cs="Arial"/>
          <w:iCs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suppressAutoHyphens/>
        <w:ind w:firstLine="709"/>
        <w:jc w:val="both"/>
      </w:pPr>
    </w:p>
    <w:p w:rsidR="008D0736" w:rsidRPr="00391194" w:rsidRDefault="008D0736" w:rsidP="008D0736">
      <w:pPr>
        <w:suppressAutoHyphens/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Распределение на 2018 год иных межбюджетных трансфертов бюджетам муниципальных районов и городских округов области стимулирующего (поощрительного) характера</w:t>
      </w:r>
    </w:p>
    <w:p w:rsidR="008D0736" w:rsidRPr="00391194" w:rsidRDefault="008D0736" w:rsidP="008D0736">
      <w:pPr>
        <w:suppressAutoHyphens/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28 мая </w:t>
      </w:r>
      <w:r w:rsidRPr="00391194">
        <w:t>2018 года № 48-ЗСО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jc w:val="right"/>
        <w:rPr>
          <w:bCs/>
          <w:sz w:val="16"/>
          <w:szCs w:val="16"/>
        </w:rPr>
      </w:pPr>
    </w:p>
    <w:p w:rsidR="008D0736" w:rsidRPr="00391194" w:rsidRDefault="008D0736" w:rsidP="008D0736">
      <w:pPr>
        <w:jc w:val="right"/>
        <w:rPr>
          <w:bCs/>
          <w:sz w:val="24"/>
        </w:rPr>
      </w:pPr>
      <w:r w:rsidRPr="00391194">
        <w:rPr>
          <w:bCs/>
          <w:sz w:val="24"/>
        </w:rPr>
        <w:t>(тыс. рублей)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9"/>
        <w:gridCol w:w="6842"/>
        <w:gridCol w:w="1755"/>
      </w:tblGrid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п/п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 xml:space="preserve">Наименования муниципальных районов 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 xml:space="preserve">и городских округов области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Сумма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</w:t>
            </w:r>
          </w:p>
        </w:tc>
        <w:tc>
          <w:tcPr>
            <w:tcW w:w="6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Аркадакский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3000,0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Базарно-Карабулакский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3871,0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3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Балаковский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12514,0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4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Балтайский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7781,0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5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Воскресенский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2575,0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6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Дергачевский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1000,0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7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Духовницкий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2589,0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8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Екатериновский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2190,0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9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Ивантеевский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10199,0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10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Калининский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4175,0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11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Краснокутский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5855,0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12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Краснопартизанский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5507,0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13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Лысогорский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2697,0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14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Марксовский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3000,0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15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Новобурасский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2549,0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16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Озинский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4491,0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17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Перелюбский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2896,0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18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Петровский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3259,0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19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Питерский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4962,0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20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Ровенский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6530,0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21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Романовский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4683,0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22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Самойловский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6750,0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23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Саратовский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2922,0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24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Турковский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2340,0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25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Федоровский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7949,0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26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Энгельсский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1000,0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rPr>
                <w:b/>
                <w:bCs/>
                <w:sz w:val="24"/>
              </w:rPr>
            </w:pPr>
            <w:r w:rsidRPr="00391194">
              <w:rPr>
                <w:b/>
                <w:bCs/>
                <w:sz w:val="24"/>
              </w:rPr>
              <w:t>Итого по муниципальным районам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117284,0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27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г.Саратов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7500,0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28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ЗАТО Михайловский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9602,0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29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ЗАТО Светлый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5347,0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sz w:val="24"/>
              </w:rPr>
            </w:pPr>
            <w:r w:rsidRPr="00391194">
              <w:rPr>
                <w:sz w:val="24"/>
              </w:rPr>
              <w:t>30</w:t>
            </w: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rPr>
                <w:sz w:val="24"/>
              </w:rPr>
            </w:pPr>
            <w:r w:rsidRPr="00391194">
              <w:rPr>
                <w:sz w:val="24"/>
              </w:rPr>
              <w:t>ЗАТО Шиханы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</w:rPr>
            </w:pPr>
            <w:r w:rsidRPr="00391194">
              <w:rPr>
                <w:sz w:val="24"/>
              </w:rPr>
              <w:t>6767,0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b/>
                <w:sz w:val="24"/>
              </w:rPr>
            </w:pP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color w:val="000000"/>
                <w:sz w:val="24"/>
              </w:rPr>
              <w:t>Итого по городским округам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29216,0</w:t>
            </w:r>
          </w:p>
        </w:tc>
      </w:tr>
      <w:tr w:rsidR="008D0736" w:rsidRPr="00391194" w:rsidTr="00474335">
        <w:trPr>
          <w:cantSplit/>
          <w:trHeight w:val="67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center"/>
              <w:rPr>
                <w:b/>
                <w:sz w:val="24"/>
              </w:rPr>
            </w:pPr>
          </w:p>
        </w:tc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rPr>
                <w:b/>
                <w:bCs/>
                <w:color w:val="000000"/>
                <w:sz w:val="24"/>
              </w:rPr>
            </w:pPr>
            <w:r w:rsidRPr="00391194">
              <w:rPr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sz w:val="24"/>
              </w:rPr>
            </w:pPr>
            <w:r w:rsidRPr="00391194">
              <w:rPr>
                <w:b/>
                <w:sz w:val="24"/>
              </w:rPr>
              <w:t>146500,0</w:t>
            </w:r>
          </w:p>
        </w:tc>
      </w:tr>
    </w:tbl>
    <w:p w:rsidR="008D0736" w:rsidRPr="00391194" w:rsidRDefault="008D0736" w:rsidP="008D0736">
      <w:pPr>
        <w:keepNext/>
        <w:tabs>
          <w:tab w:val="left" w:pos="5387"/>
        </w:tabs>
        <w:spacing w:line="235" w:lineRule="auto"/>
        <w:ind w:left="4820"/>
        <w:jc w:val="both"/>
        <w:outlineLvl w:val="1"/>
        <w:rPr>
          <w:rFonts w:cs="Arial"/>
          <w:iCs/>
          <w:sz w:val="28"/>
          <w:szCs w:val="28"/>
        </w:rPr>
      </w:pPr>
    </w:p>
    <w:p w:rsidR="008D0736" w:rsidRPr="00391194" w:rsidRDefault="008D0736" w:rsidP="008D0736">
      <w:r w:rsidRPr="00391194">
        <w:br w:type="page"/>
      </w:r>
    </w:p>
    <w:p w:rsidR="008D0736" w:rsidRPr="00391194" w:rsidRDefault="008D0736" w:rsidP="008D0736">
      <w:pPr>
        <w:keepNext/>
        <w:tabs>
          <w:tab w:val="left" w:pos="5387"/>
        </w:tabs>
        <w:spacing w:line="228" w:lineRule="auto"/>
        <w:ind w:left="4820"/>
        <w:jc w:val="both"/>
        <w:outlineLvl w:val="1"/>
        <w:rPr>
          <w:rFonts w:cs="Arial"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lastRenderedPageBreak/>
        <w:t>Таблица 52</w:t>
      </w:r>
    </w:p>
    <w:p w:rsidR="008D0736" w:rsidRPr="00391194" w:rsidRDefault="008D0736" w:rsidP="008D0736">
      <w:pPr>
        <w:spacing w:line="228" w:lineRule="auto"/>
        <w:ind w:left="4820"/>
        <w:jc w:val="both"/>
        <w:rPr>
          <w:rFonts w:cs="Arial"/>
          <w:iCs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suppressAutoHyphens/>
        <w:spacing w:line="228" w:lineRule="auto"/>
        <w:ind w:firstLine="709"/>
        <w:jc w:val="both"/>
        <w:rPr>
          <w:sz w:val="28"/>
          <w:szCs w:val="28"/>
        </w:rPr>
      </w:pPr>
    </w:p>
    <w:p w:rsidR="008D0736" w:rsidRPr="00391194" w:rsidRDefault="008D0736" w:rsidP="008D0736">
      <w:pPr>
        <w:suppressAutoHyphens/>
        <w:spacing w:line="216" w:lineRule="auto"/>
        <w:jc w:val="center"/>
        <w:rPr>
          <w:bCs/>
          <w:sz w:val="28"/>
          <w:szCs w:val="28"/>
        </w:rPr>
      </w:pPr>
      <w:r w:rsidRPr="00391194">
        <w:rPr>
          <w:b/>
          <w:sz w:val="28"/>
          <w:szCs w:val="28"/>
        </w:rPr>
        <w:t>Распределение на 2018 год субсидии бюджетам муниципальных районов и городских округов области на реализацию расходных обязательств, возникающих при выполнении полномочий по решению вопросов местного значения</w:t>
      </w:r>
      <w:r w:rsidRPr="00391194">
        <w:rPr>
          <w:bCs/>
          <w:sz w:val="28"/>
          <w:szCs w:val="28"/>
        </w:rPr>
        <w:t xml:space="preserve">   </w:t>
      </w:r>
    </w:p>
    <w:p w:rsidR="008D0736" w:rsidRPr="00391194" w:rsidRDefault="008D0736" w:rsidP="008D0736">
      <w:pPr>
        <w:suppressAutoHyphens/>
        <w:spacing w:line="216" w:lineRule="auto"/>
        <w:jc w:val="center"/>
        <w:rPr>
          <w:bCs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7 ноября </w:t>
      </w:r>
      <w:r w:rsidRPr="00391194">
        <w:t>2018 года № 112-ЗСО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suppressAutoHyphens/>
        <w:spacing w:line="216" w:lineRule="auto"/>
        <w:jc w:val="center"/>
        <w:rPr>
          <w:bCs/>
          <w:sz w:val="16"/>
          <w:szCs w:val="16"/>
        </w:rPr>
      </w:pPr>
    </w:p>
    <w:p w:rsidR="008D0736" w:rsidRPr="00391194" w:rsidRDefault="008D0736" w:rsidP="008D0736">
      <w:pPr>
        <w:suppressAutoHyphens/>
        <w:spacing w:line="216" w:lineRule="auto"/>
        <w:ind w:right="141"/>
        <w:jc w:val="right"/>
        <w:rPr>
          <w:bCs/>
          <w:sz w:val="24"/>
        </w:rPr>
      </w:pPr>
      <w:r w:rsidRPr="00391194">
        <w:rPr>
          <w:bCs/>
          <w:sz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862"/>
        <w:gridCol w:w="1643"/>
      </w:tblGrid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</w:t>
            </w:r>
          </w:p>
          <w:p w:rsidR="008D0736" w:rsidRPr="00391194" w:rsidRDefault="008D0736" w:rsidP="00474335">
            <w:pPr>
              <w:spacing w:line="216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п/п</w:t>
            </w:r>
          </w:p>
        </w:tc>
        <w:tc>
          <w:tcPr>
            <w:tcW w:w="6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Сумма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</w:t>
            </w:r>
          </w:p>
        </w:tc>
        <w:tc>
          <w:tcPr>
            <w:tcW w:w="68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18407,3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Аркадакский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591,7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Аткарский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4646,7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4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9045,1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5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Балашовский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100000,0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6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Балтайский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27950,5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Вольский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27128,9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16345,8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9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15580,7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Духовницкий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16054,2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11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25090,0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12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Ершовский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2232,1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13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15617,8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18821,2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15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29957,4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16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15020,0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17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Лысогорский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6527,7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18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Марксовский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29296,5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19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19444,4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20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28783,9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21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Озинский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13637,1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22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Перелюбский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4156,0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23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Петровский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6912,1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24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Питерский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23061,5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25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Пугачевский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84187,8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Ровенский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1398,7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27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Романовский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4907,8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28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Саратовский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21852,8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29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Советский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34834,1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30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Татищевский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23932,4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31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Турковский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4126,9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32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Федоровский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19593,5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33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Хвалынский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17879,2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34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Энгельсский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 xml:space="preserve">198606,7 </w:t>
            </w:r>
          </w:p>
        </w:tc>
      </w:tr>
      <w:tr w:rsidR="008D0736" w:rsidRPr="00391194" w:rsidTr="00474335">
        <w:trPr>
          <w:cantSplit/>
          <w:trHeight w:val="32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391194">
              <w:rPr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 xml:space="preserve">885628,5 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35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г.</w:t>
            </w:r>
            <w:r w:rsidRPr="00391194">
              <w:rPr>
                <w:sz w:val="24"/>
                <w:szCs w:val="24"/>
                <w:lang w:val="en-US"/>
              </w:rPr>
              <w:t xml:space="preserve"> </w:t>
            </w:r>
            <w:r w:rsidRPr="00391194">
              <w:rPr>
                <w:sz w:val="24"/>
                <w:szCs w:val="24"/>
              </w:rPr>
              <w:t>Саратов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100000,0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100000,0</w:t>
            </w:r>
          </w:p>
        </w:tc>
      </w:tr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0736" w:rsidRPr="00391194" w:rsidRDefault="008D0736" w:rsidP="00474335">
            <w:pPr>
              <w:spacing w:line="216" w:lineRule="auto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985628,5</w:t>
            </w:r>
          </w:p>
        </w:tc>
      </w:tr>
    </w:tbl>
    <w:p w:rsidR="008D0736" w:rsidRPr="00391194" w:rsidRDefault="008D0736" w:rsidP="008D0736"/>
    <w:p w:rsidR="008D0736" w:rsidRPr="00391194" w:rsidRDefault="008D0736" w:rsidP="008D0736">
      <w:pPr>
        <w:sectPr w:rsidR="008D0736" w:rsidRPr="00391194" w:rsidSect="008B3711">
          <w:pgSz w:w="11907" w:h="16840"/>
          <w:pgMar w:top="1134" w:right="851" w:bottom="1134" w:left="1701" w:header="720" w:footer="720" w:gutter="0"/>
          <w:cols w:space="720"/>
          <w:titlePg/>
          <w:docGrid w:linePitch="272"/>
        </w:sectPr>
      </w:pPr>
    </w:p>
    <w:p w:rsidR="008D0736" w:rsidRPr="00391194" w:rsidRDefault="008D0736" w:rsidP="008D0736">
      <w:pPr>
        <w:keepNext/>
        <w:tabs>
          <w:tab w:val="left" w:pos="5387"/>
        </w:tabs>
        <w:ind w:left="4820"/>
        <w:jc w:val="both"/>
        <w:outlineLvl w:val="1"/>
        <w:rPr>
          <w:rFonts w:cs="Arial"/>
          <w:iCs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lastRenderedPageBreak/>
        <w:t>Таблица 53</w:t>
      </w:r>
    </w:p>
    <w:p w:rsidR="008D0736" w:rsidRPr="00391194" w:rsidRDefault="008D0736" w:rsidP="008D0736">
      <w:pPr>
        <w:keepNext/>
        <w:tabs>
          <w:tab w:val="left" w:pos="5387"/>
        </w:tabs>
        <w:ind w:left="4820"/>
        <w:jc w:val="both"/>
        <w:outlineLvl w:val="1"/>
        <w:rPr>
          <w:rFonts w:cs="Arial"/>
          <w:iCs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8D0736" w:rsidRPr="00391194" w:rsidRDefault="008D0736" w:rsidP="008D073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194">
        <w:rPr>
          <w:rFonts w:ascii="Times New Roman" w:hAnsi="Times New Roman" w:cs="Times New Roman"/>
          <w:b/>
          <w:sz w:val="28"/>
          <w:szCs w:val="28"/>
        </w:rPr>
        <w:t>Распределение на 2018 год субсидии бюджетам муниципальных районов и городских округов области на приобретение дорожно-эксплуатационной техники, необходимой для выполнения комплекса работ по поддержанию надлежащего технического состояния автом</w:t>
      </w:r>
      <w:r w:rsidRPr="00391194">
        <w:rPr>
          <w:rFonts w:ascii="Times New Roman" w:hAnsi="Times New Roman" w:cs="Times New Roman"/>
          <w:b/>
          <w:sz w:val="28"/>
          <w:szCs w:val="28"/>
        </w:rPr>
        <w:t>о</w:t>
      </w:r>
      <w:r w:rsidRPr="00391194">
        <w:rPr>
          <w:rFonts w:ascii="Times New Roman" w:hAnsi="Times New Roman" w:cs="Times New Roman"/>
          <w:b/>
          <w:sz w:val="28"/>
          <w:szCs w:val="28"/>
        </w:rPr>
        <w:t>бильных дорог общего пользования местного значения за счёт средств областного дорожного фонда</w:t>
      </w:r>
    </w:p>
    <w:p w:rsidR="008D0736" w:rsidRPr="00391194" w:rsidRDefault="008D0736" w:rsidP="008D0736">
      <w:pPr>
        <w:pStyle w:val="af4"/>
        <w:spacing w:after="0"/>
        <w:ind w:left="0"/>
        <w:jc w:val="center"/>
        <w:rPr>
          <w:b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7 ноября </w:t>
      </w:r>
      <w:r w:rsidRPr="00391194">
        <w:t>2018 года № 112-ЗСО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pStyle w:val="af4"/>
        <w:spacing w:after="0"/>
        <w:ind w:left="0"/>
        <w:jc w:val="center"/>
        <w:rPr>
          <w:sz w:val="28"/>
          <w:szCs w:val="28"/>
        </w:rPr>
      </w:pPr>
    </w:p>
    <w:p w:rsidR="008D0736" w:rsidRPr="00391194" w:rsidRDefault="008D0736" w:rsidP="008D0736">
      <w:pPr>
        <w:ind w:right="141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1809"/>
      </w:tblGrid>
      <w:tr w:rsidR="008D0736" w:rsidRPr="00391194" w:rsidTr="004743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№</w:t>
            </w:r>
          </w:p>
          <w:p w:rsidR="008D0736" w:rsidRPr="00391194" w:rsidRDefault="008D0736" w:rsidP="00474335">
            <w:pPr>
              <w:ind w:right="-142"/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ind w:right="-142"/>
              <w:jc w:val="center"/>
              <w:rPr>
                <w:sz w:val="24"/>
                <w:szCs w:val="24"/>
                <w:lang w:eastAsia="en-US"/>
              </w:rPr>
            </w:pPr>
            <w:r w:rsidRPr="00391194">
              <w:rPr>
                <w:sz w:val="24"/>
                <w:szCs w:val="24"/>
              </w:rPr>
              <w:t xml:space="preserve">Наименования </w:t>
            </w:r>
            <w:r w:rsidRPr="00391194">
              <w:rPr>
                <w:sz w:val="24"/>
                <w:szCs w:val="24"/>
                <w:lang w:eastAsia="en-US"/>
              </w:rPr>
              <w:t xml:space="preserve">муниципальных районов </w:t>
            </w:r>
          </w:p>
          <w:p w:rsidR="008D0736" w:rsidRPr="00391194" w:rsidRDefault="008D0736" w:rsidP="00474335">
            <w:pPr>
              <w:ind w:right="-142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  <w:lang w:eastAsia="en-US"/>
              </w:rPr>
              <w:t>и</w:t>
            </w:r>
            <w:r w:rsidRPr="00391194">
              <w:rPr>
                <w:sz w:val="24"/>
                <w:szCs w:val="24"/>
              </w:rPr>
              <w:t xml:space="preserve"> городских округов области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ind w:right="-142"/>
              <w:jc w:val="center"/>
              <w:rPr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Сумма</w:t>
            </w:r>
          </w:p>
        </w:tc>
      </w:tr>
    </w:tbl>
    <w:p w:rsidR="008D0736" w:rsidRPr="00391194" w:rsidRDefault="008D0736" w:rsidP="008D0736">
      <w:pPr>
        <w:rPr>
          <w:sz w:val="2"/>
          <w:szCs w:val="2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1809"/>
      </w:tblGrid>
      <w:tr w:rsidR="008D0736" w:rsidRPr="00391194" w:rsidTr="00474335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ind w:right="-142"/>
              <w:jc w:val="center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ind w:right="-142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</w:t>
            </w:r>
          </w:p>
        </w:tc>
      </w:tr>
      <w:tr w:rsidR="008D0736" w:rsidRPr="00391194" w:rsidTr="00474335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8D0736" w:rsidRPr="00391194" w:rsidRDefault="008D0736" w:rsidP="00474335">
            <w:pPr>
              <w:tabs>
                <w:tab w:val="left" w:pos="0"/>
                <w:tab w:val="left" w:pos="34"/>
                <w:tab w:val="left" w:pos="176"/>
              </w:tabs>
              <w:spacing w:line="228" w:lineRule="auto"/>
              <w:ind w:left="34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Александрово-Гайский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Аркадакский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Аткарский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Базарно-Карабулакский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Балаковский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Балашовский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Балтайский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Вольский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Дергачевский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Екатериновский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Ершовский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Ивантеевский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Краснокутский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Краснопартизанский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Лысогорский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Марксовский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Новоузенский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Озинский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Перелюбский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Ровенский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Романовский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Ртищевский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Самойловский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30</w:t>
            </w: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Советский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30</w:t>
            </w: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Турковский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6804" w:type="dxa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Энгель</w:t>
            </w:r>
            <w:r w:rsidRPr="0039119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ский</w:t>
            </w:r>
          </w:p>
        </w:tc>
        <w:tc>
          <w:tcPr>
            <w:tcW w:w="1809" w:type="dxa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8D0736" w:rsidRPr="00391194" w:rsidRDefault="008D0736" w:rsidP="00474335">
            <w:pPr>
              <w:spacing w:line="228" w:lineRule="auto"/>
              <w:ind w:firstLine="61"/>
              <w:jc w:val="both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муниципальным районам</w:t>
            </w:r>
          </w:p>
        </w:tc>
        <w:tc>
          <w:tcPr>
            <w:tcW w:w="1809" w:type="dxa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70500,0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ЗАТО Михайловский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91194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ЗАТО Шиханы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spacing w:line="228" w:lineRule="auto"/>
              <w:ind w:firstLine="61"/>
              <w:rPr>
                <w:b/>
                <w:sz w:val="24"/>
                <w:szCs w:val="24"/>
              </w:rPr>
            </w:pPr>
            <w:r w:rsidRPr="00391194">
              <w:rPr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1809" w:type="dxa"/>
            <w:vAlign w:val="center"/>
          </w:tcPr>
          <w:p w:rsidR="008D0736" w:rsidRPr="00391194" w:rsidRDefault="008D0736" w:rsidP="00474335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4500,0</w:t>
            </w:r>
          </w:p>
        </w:tc>
      </w:tr>
      <w:tr w:rsidR="008D0736" w:rsidRPr="00391194" w:rsidTr="00474335">
        <w:tc>
          <w:tcPr>
            <w:tcW w:w="675" w:type="dxa"/>
            <w:vAlign w:val="center"/>
          </w:tcPr>
          <w:p w:rsidR="008D0736" w:rsidRPr="00391194" w:rsidRDefault="008D0736" w:rsidP="00474335">
            <w:pPr>
              <w:tabs>
                <w:tab w:val="left" w:pos="34"/>
                <w:tab w:val="left" w:pos="176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61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09" w:type="dxa"/>
            <w:vAlign w:val="bottom"/>
          </w:tcPr>
          <w:p w:rsidR="008D0736" w:rsidRPr="00391194" w:rsidRDefault="008D0736" w:rsidP="00474335">
            <w:pPr>
              <w:pStyle w:val="ConsPlu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9119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75000,0</w:t>
            </w:r>
          </w:p>
        </w:tc>
      </w:tr>
    </w:tbl>
    <w:p w:rsidR="008D0736" w:rsidRPr="00391194" w:rsidRDefault="008D0736" w:rsidP="008D0736">
      <w:pPr>
        <w:ind w:right="-29"/>
        <w:jc w:val="both"/>
        <w:rPr>
          <w:sz w:val="24"/>
          <w:szCs w:val="24"/>
        </w:rPr>
      </w:pPr>
    </w:p>
    <w:p w:rsidR="008D0736" w:rsidRPr="00391194" w:rsidRDefault="008D0736" w:rsidP="008D0736">
      <w:pPr>
        <w:rPr>
          <w:sz w:val="4"/>
          <w:szCs w:val="4"/>
        </w:rPr>
      </w:pPr>
    </w:p>
    <w:p w:rsidR="008D0736" w:rsidRPr="00391194" w:rsidRDefault="008D0736" w:rsidP="008D0736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8D0736" w:rsidRPr="00391194" w:rsidRDefault="008D0736" w:rsidP="008D0736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8D0736" w:rsidRPr="00391194" w:rsidRDefault="008D0736" w:rsidP="008D0736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  <w:sectPr w:rsidR="008D0736" w:rsidRPr="00391194" w:rsidSect="008B3711">
          <w:pgSz w:w="11907" w:h="16840"/>
          <w:pgMar w:top="1134" w:right="851" w:bottom="1134" w:left="1701" w:header="720" w:footer="720" w:gutter="0"/>
          <w:cols w:space="720"/>
          <w:titlePg/>
          <w:docGrid w:linePitch="272"/>
        </w:sectPr>
      </w:pP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8505" w:hanging="5"/>
        <w:jc w:val="both"/>
        <w:rPr>
          <w:rFonts w:ascii="Times New Roman" w:hAnsi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/>
          <w:b w:val="0"/>
          <w:bCs w:val="0"/>
          <w:i w:val="0"/>
          <w:iCs w:val="0"/>
        </w:rPr>
        <w:lastRenderedPageBreak/>
        <w:t>Таблица 54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8505" w:hanging="5"/>
        <w:jc w:val="both"/>
        <w:rPr>
          <w:rFonts w:ascii="Times New Roman" w:hAnsi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</w:t>
      </w:r>
      <w:r w:rsidRPr="00391194">
        <w:rPr>
          <w:rFonts w:ascii="Times New Roman" w:hAnsi="Times New Roman"/>
          <w:b w:val="0"/>
          <w:bCs w:val="0"/>
          <w:i w:val="0"/>
          <w:iCs w:val="0"/>
        </w:rPr>
        <w:t>о</w:t>
      </w:r>
      <w:r w:rsidRPr="00391194">
        <w:rPr>
          <w:rFonts w:ascii="Times New Roman" w:hAnsi="Times New Roman"/>
          <w:b w:val="0"/>
          <w:bCs w:val="0"/>
          <w:i w:val="0"/>
          <w:iCs w:val="0"/>
        </w:rPr>
        <w:t>вый период 2019 и 2020 годов»</w:t>
      </w:r>
    </w:p>
    <w:p w:rsidR="008D0736" w:rsidRPr="00391194" w:rsidRDefault="008D0736" w:rsidP="008D0736">
      <w:pPr>
        <w:pStyle w:val="2"/>
        <w:tabs>
          <w:tab w:val="left" w:pos="5387"/>
        </w:tabs>
        <w:spacing w:before="0" w:after="0"/>
        <w:ind w:left="5245"/>
        <w:jc w:val="both"/>
        <w:rPr>
          <w:rFonts w:ascii="Times New Roman" w:hAnsi="Times New Roman" w:cs="Times New Roman"/>
          <w:b w:val="0"/>
        </w:rPr>
      </w:pPr>
    </w:p>
    <w:p w:rsidR="008D0736" w:rsidRPr="00391194" w:rsidRDefault="008D0736" w:rsidP="008D0736">
      <w:pPr>
        <w:tabs>
          <w:tab w:val="left" w:pos="1020"/>
        </w:tabs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>Распределение на 2018 год субсидии бюджетам муниципальных районов, городских округов и поселений</w:t>
      </w:r>
    </w:p>
    <w:p w:rsidR="008D0736" w:rsidRPr="00391194" w:rsidRDefault="008D0736" w:rsidP="008D0736">
      <w:pPr>
        <w:tabs>
          <w:tab w:val="left" w:pos="1020"/>
        </w:tabs>
        <w:jc w:val="center"/>
        <w:rPr>
          <w:b/>
          <w:sz w:val="28"/>
          <w:szCs w:val="28"/>
        </w:rPr>
      </w:pPr>
      <w:r w:rsidRPr="00391194">
        <w:rPr>
          <w:b/>
          <w:sz w:val="28"/>
          <w:szCs w:val="28"/>
        </w:rPr>
        <w:t xml:space="preserve">области на обеспечение мероприятий по переселению граждан из аварийного жилищного фонда </w:t>
      </w: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31 июля </w:t>
      </w:r>
      <w:r w:rsidRPr="00391194">
        <w:t>2018 года № 72-ЗСО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tabs>
          <w:tab w:val="left" w:pos="1020"/>
        </w:tabs>
        <w:jc w:val="center"/>
        <w:rPr>
          <w:b/>
          <w:sz w:val="24"/>
          <w:szCs w:val="24"/>
        </w:rPr>
      </w:pPr>
    </w:p>
    <w:p w:rsidR="008D0736" w:rsidRPr="00391194" w:rsidRDefault="008D0736" w:rsidP="008D0736">
      <w:pPr>
        <w:tabs>
          <w:tab w:val="left" w:pos="1020"/>
        </w:tabs>
        <w:ind w:right="-142"/>
        <w:jc w:val="right"/>
        <w:rPr>
          <w:sz w:val="24"/>
          <w:szCs w:val="24"/>
        </w:rPr>
      </w:pPr>
      <w:r w:rsidRPr="00391194">
        <w:rPr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49"/>
        <w:gridCol w:w="4422"/>
        <w:gridCol w:w="2064"/>
        <w:gridCol w:w="2357"/>
        <w:gridCol w:w="1621"/>
        <w:gridCol w:w="1476"/>
        <w:gridCol w:w="1999"/>
      </w:tblGrid>
      <w:tr w:rsidR="008D0736" w:rsidRPr="00391194" w:rsidTr="00474335">
        <w:trPr>
          <w:cantSplit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36" w:rsidRPr="00391194" w:rsidRDefault="008D0736" w:rsidP="00474335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Наименования поселений мун</w:t>
            </w:r>
            <w:r w:rsidRPr="00391194">
              <w:rPr>
                <w:color w:val="000000"/>
                <w:sz w:val="24"/>
                <w:szCs w:val="24"/>
              </w:rPr>
              <w:t>и</w:t>
            </w:r>
            <w:r w:rsidRPr="00391194">
              <w:rPr>
                <w:color w:val="000000"/>
                <w:sz w:val="24"/>
                <w:szCs w:val="24"/>
              </w:rPr>
              <w:t>ципальных рай</w:t>
            </w:r>
            <w:r w:rsidRPr="00391194">
              <w:rPr>
                <w:color w:val="000000"/>
                <w:sz w:val="24"/>
                <w:szCs w:val="24"/>
              </w:rPr>
              <w:t>о</w:t>
            </w:r>
            <w:r w:rsidRPr="00391194">
              <w:rPr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36" w:rsidRPr="00391194" w:rsidRDefault="008D0736" w:rsidP="00474335">
            <w:pPr>
              <w:spacing w:line="216" w:lineRule="auto"/>
              <w:ind w:hanging="1"/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Субсидия за счет средств госуда</w:t>
            </w:r>
            <w:r w:rsidRPr="00391194">
              <w:rPr>
                <w:color w:val="000000"/>
                <w:sz w:val="24"/>
                <w:szCs w:val="24"/>
              </w:rPr>
              <w:t>р</w:t>
            </w:r>
            <w:r w:rsidRPr="00391194">
              <w:rPr>
                <w:color w:val="000000"/>
                <w:sz w:val="24"/>
                <w:szCs w:val="24"/>
              </w:rPr>
              <w:t>ственной корпор</w:t>
            </w:r>
            <w:r w:rsidRPr="00391194">
              <w:rPr>
                <w:color w:val="000000"/>
                <w:sz w:val="24"/>
                <w:szCs w:val="24"/>
              </w:rPr>
              <w:t>а</w:t>
            </w:r>
            <w:r w:rsidRPr="00391194">
              <w:rPr>
                <w:color w:val="000000"/>
                <w:sz w:val="24"/>
                <w:szCs w:val="24"/>
              </w:rPr>
              <w:t xml:space="preserve">ции </w:t>
            </w:r>
            <w:r w:rsidRPr="00391194">
              <w:rPr>
                <w:sz w:val="24"/>
                <w:szCs w:val="24"/>
              </w:rPr>
              <w:t xml:space="preserve">– </w:t>
            </w:r>
            <w:r w:rsidRPr="00391194">
              <w:rPr>
                <w:color w:val="000000"/>
                <w:sz w:val="24"/>
                <w:szCs w:val="24"/>
              </w:rPr>
              <w:t>Фонда соде</w:t>
            </w:r>
            <w:r w:rsidRPr="00391194">
              <w:rPr>
                <w:color w:val="000000"/>
                <w:sz w:val="24"/>
                <w:szCs w:val="24"/>
              </w:rPr>
              <w:t>й</w:t>
            </w:r>
            <w:r w:rsidRPr="00391194">
              <w:rPr>
                <w:color w:val="000000"/>
                <w:sz w:val="24"/>
                <w:szCs w:val="24"/>
              </w:rPr>
              <w:t>ствия реформиров</w:t>
            </w:r>
            <w:r w:rsidRPr="00391194">
              <w:rPr>
                <w:color w:val="000000"/>
                <w:sz w:val="24"/>
                <w:szCs w:val="24"/>
              </w:rPr>
              <w:t>а</w:t>
            </w:r>
            <w:r w:rsidRPr="00391194">
              <w:rPr>
                <w:color w:val="000000"/>
                <w:sz w:val="24"/>
                <w:szCs w:val="24"/>
              </w:rPr>
              <w:t>нию жилищно-коммунального х</w:t>
            </w:r>
            <w:r w:rsidRPr="00391194">
              <w:rPr>
                <w:color w:val="000000"/>
                <w:sz w:val="24"/>
                <w:szCs w:val="24"/>
              </w:rPr>
              <w:t>о</w:t>
            </w:r>
            <w:r w:rsidRPr="00391194">
              <w:rPr>
                <w:color w:val="000000"/>
                <w:sz w:val="24"/>
                <w:szCs w:val="24"/>
              </w:rPr>
              <w:t xml:space="preserve">зяйства </w:t>
            </w:r>
            <w:r w:rsidRPr="00391194">
              <w:rPr>
                <w:sz w:val="24"/>
                <w:szCs w:val="24"/>
              </w:rPr>
              <w:t xml:space="preserve">– </w:t>
            </w:r>
            <w:r w:rsidRPr="00391194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8D0736" w:rsidRPr="00391194" w:rsidTr="00474335">
        <w:trPr>
          <w:cantSplit/>
        </w:trPr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ind w:hanging="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  <w:lang w:val="en-US"/>
              </w:rPr>
              <w:t>I</w:t>
            </w:r>
            <w:r w:rsidRPr="00391194">
              <w:rPr>
                <w:color w:val="000000"/>
                <w:sz w:val="24"/>
                <w:szCs w:val="24"/>
              </w:rPr>
              <w:t>I этап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I</w:t>
            </w:r>
            <w:r w:rsidRPr="00391194">
              <w:rPr>
                <w:color w:val="000000"/>
                <w:sz w:val="24"/>
                <w:szCs w:val="24"/>
                <w:lang w:val="en-US"/>
              </w:rPr>
              <w:t>I</w:t>
            </w:r>
            <w:r w:rsidRPr="00391194">
              <w:rPr>
                <w:color w:val="000000"/>
                <w:sz w:val="24"/>
                <w:szCs w:val="24"/>
              </w:rPr>
              <w:t>I этап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tabs>
                <w:tab w:val="left" w:pos="1451"/>
              </w:tabs>
              <w:spacing w:line="216" w:lineRule="auto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I</w:t>
            </w:r>
            <w:r w:rsidRPr="00391194">
              <w:rPr>
                <w:color w:val="000000"/>
                <w:sz w:val="24"/>
                <w:szCs w:val="24"/>
                <w:lang w:val="en-US"/>
              </w:rPr>
              <w:t>V</w:t>
            </w:r>
            <w:r w:rsidRPr="00391194">
              <w:rPr>
                <w:color w:val="000000"/>
                <w:sz w:val="24"/>
                <w:szCs w:val="24"/>
              </w:rPr>
              <w:t xml:space="preserve"> этап</w:t>
            </w:r>
          </w:p>
        </w:tc>
      </w:tr>
    </w:tbl>
    <w:p w:rsidR="008D0736" w:rsidRPr="00391194" w:rsidRDefault="008D0736" w:rsidP="008D0736">
      <w:pPr>
        <w:rPr>
          <w:sz w:val="4"/>
          <w:szCs w:val="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49"/>
        <w:gridCol w:w="4422"/>
        <w:gridCol w:w="2064"/>
        <w:gridCol w:w="2360"/>
        <w:gridCol w:w="1597"/>
        <w:gridCol w:w="1497"/>
        <w:gridCol w:w="1999"/>
      </w:tblGrid>
      <w:tr w:rsidR="008D0736" w:rsidRPr="00391194" w:rsidTr="00474335">
        <w:trPr>
          <w:cantSplit/>
          <w:tblHeader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ind w:hanging="108"/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tabs>
                <w:tab w:val="left" w:pos="1451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</w:t>
            </w:r>
          </w:p>
        </w:tc>
      </w:tr>
      <w:tr w:rsidR="008D0736" w:rsidRPr="00391194" w:rsidTr="00474335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736" w:rsidRPr="00391194" w:rsidRDefault="008D0736" w:rsidP="00474335">
            <w:pPr>
              <w:jc w:val="both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263,6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736" w:rsidRPr="00391194" w:rsidRDefault="008D0736" w:rsidP="00474335">
            <w:pPr>
              <w:jc w:val="both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767,6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736" w:rsidRPr="00391194" w:rsidRDefault="008D0736" w:rsidP="00474335">
            <w:pPr>
              <w:jc w:val="both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736" w:rsidRPr="00391194" w:rsidRDefault="008D0736" w:rsidP="00474335">
            <w:pPr>
              <w:jc w:val="both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767,6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767,6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</w:tr>
      <w:tr w:rsidR="008D0736" w:rsidRPr="00391194" w:rsidTr="00474335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736" w:rsidRPr="00391194" w:rsidRDefault="008D0736" w:rsidP="00474335">
            <w:pPr>
              <w:jc w:val="both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10088,6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1499,8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sz w:val="24"/>
                <w:szCs w:val="24"/>
              </w:rPr>
            </w:pPr>
            <w:r w:rsidRPr="00391194">
              <w:rPr>
                <w:sz w:val="24"/>
                <w:szCs w:val="24"/>
              </w:rPr>
              <w:t>8588,8</w:t>
            </w:r>
          </w:p>
        </w:tc>
      </w:tr>
      <w:tr w:rsidR="008D0736" w:rsidRPr="00391194" w:rsidTr="00474335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736" w:rsidRPr="00391194" w:rsidRDefault="008D0736" w:rsidP="00474335">
            <w:pPr>
              <w:jc w:val="center"/>
              <w:rPr>
                <w:color w:val="000000"/>
                <w:sz w:val="24"/>
                <w:szCs w:val="24"/>
              </w:rPr>
            </w:pPr>
            <w:r w:rsidRPr="003911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736" w:rsidRPr="00391194" w:rsidRDefault="008D0736" w:rsidP="00474335">
            <w:pPr>
              <w:jc w:val="both"/>
              <w:rPr>
                <w:rFonts w:ascii="Times New Roman Полужирный" w:hAnsi="Times New Roman Полужирный"/>
                <w:b/>
                <w:bCs/>
                <w:color w:val="000000"/>
                <w:sz w:val="24"/>
                <w:szCs w:val="24"/>
              </w:rPr>
            </w:pPr>
            <w:r w:rsidRPr="00391194">
              <w:rPr>
                <w:rFonts w:ascii="Times New Roman Полужирный" w:hAnsi="Times New Roman Полужирный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9119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391194">
              <w:rPr>
                <w:b/>
                <w:color w:val="000000"/>
                <w:sz w:val="24"/>
                <w:szCs w:val="24"/>
              </w:rPr>
              <w:t>11119,8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91194">
              <w:rPr>
                <w:b/>
                <w:bCs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91194">
              <w:rPr>
                <w:b/>
                <w:bCs/>
                <w:color w:val="000000"/>
                <w:sz w:val="24"/>
                <w:szCs w:val="24"/>
              </w:rPr>
              <w:t>767,6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91194">
              <w:rPr>
                <w:b/>
                <w:bCs/>
                <w:color w:val="000000"/>
                <w:sz w:val="24"/>
                <w:szCs w:val="24"/>
              </w:rPr>
              <w:t>8588,8</w:t>
            </w:r>
          </w:p>
        </w:tc>
      </w:tr>
      <w:tr w:rsidR="008D0736" w:rsidRPr="00391194" w:rsidTr="00474335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736" w:rsidRPr="00391194" w:rsidRDefault="008D0736" w:rsidP="0047433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119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736" w:rsidRPr="00391194" w:rsidRDefault="008D0736" w:rsidP="0047433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91194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736" w:rsidRPr="00391194" w:rsidRDefault="008D0736" w:rsidP="0047433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9119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91194">
              <w:rPr>
                <w:b/>
                <w:bCs/>
                <w:color w:val="000000"/>
                <w:sz w:val="24"/>
                <w:szCs w:val="24"/>
              </w:rPr>
              <w:t>11119,8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91194">
              <w:rPr>
                <w:b/>
                <w:bCs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91194">
              <w:rPr>
                <w:b/>
                <w:bCs/>
                <w:color w:val="000000"/>
                <w:sz w:val="24"/>
                <w:szCs w:val="24"/>
              </w:rPr>
              <w:t>767,6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736" w:rsidRPr="00391194" w:rsidRDefault="008D0736" w:rsidP="00474335">
            <w:pPr>
              <w:ind w:left="-10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91194">
              <w:rPr>
                <w:b/>
                <w:bCs/>
                <w:color w:val="000000"/>
                <w:sz w:val="24"/>
                <w:szCs w:val="24"/>
              </w:rPr>
              <w:t>8588,8</w:t>
            </w:r>
          </w:p>
        </w:tc>
      </w:tr>
    </w:tbl>
    <w:p w:rsidR="008D0736" w:rsidRPr="00391194" w:rsidRDefault="008D0736" w:rsidP="008D0736">
      <w:pPr>
        <w:rPr>
          <w:sz w:val="28"/>
          <w:szCs w:val="28"/>
        </w:rPr>
      </w:pPr>
    </w:p>
    <w:p w:rsidR="008D0736" w:rsidRPr="00391194" w:rsidRDefault="008D0736" w:rsidP="008D0736">
      <w:pPr>
        <w:rPr>
          <w:sz w:val="28"/>
          <w:szCs w:val="28"/>
        </w:rPr>
        <w:sectPr w:rsidR="008D0736" w:rsidRPr="00391194" w:rsidSect="008B3711">
          <w:pgSz w:w="16840" w:h="11907" w:orient="landscape"/>
          <w:pgMar w:top="1701" w:right="1134" w:bottom="851" w:left="1134" w:header="720" w:footer="720" w:gutter="0"/>
          <w:cols w:space="720"/>
          <w:titlePg/>
          <w:docGrid w:linePitch="272"/>
        </w:sectPr>
      </w:pPr>
    </w:p>
    <w:p w:rsidR="008D0736" w:rsidRPr="00391194" w:rsidRDefault="008D0736" w:rsidP="008D0736">
      <w:pPr>
        <w:keepNext/>
        <w:tabs>
          <w:tab w:val="left" w:pos="5387"/>
        </w:tabs>
        <w:ind w:left="4820"/>
        <w:jc w:val="both"/>
        <w:outlineLvl w:val="1"/>
        <w:rPr>
          <w:rFonts w:cs="Arial"/>
          <w:iCs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lastRenderedPageBreak/>
        <w:t>Таблица 55</w:t>
      </w:r>
    </w:p>
    <w:p w:rsidR="008D0736" w:rsidRPr="00391194" w:rsidRDefault="008D0736" w:rsidP="008D0736">
      <w:pPr>
        <w:keepNext/>
        <w:tabs>
          <w:tab w:val="left" w:pos="5387"/>
        </w:tabs>
        <w:ind w:left="4820"/>
        <w:jc w:val="both"/>
        <w:outlineLvl w:val="1"/>
        <w:rPr>
          <w:rFonts w:cs="Arial"/>
          <w:iCs/>
          <w:sz w:val="28"/>
          <w:szCs w:val="28"/>
        </w:rPr>
      </w:pPr>
      <w:r w:rsidRPr="00391194">
        <w:rPr>
          <w:rFonts w:cs="Arial"/>
          <w:iCs/>
          <w:sz w:val="28"/>
          <w:szCs w:val="28"/>
        </w:rPr>
        <w:t>приложения 10 к Закону Сарато</w:t>
      </w:r>
      <w:r w:rsidRPr="00391194">
        <w:rPr>
          <w:rFonts w:cs="Arial"/>
          <w:iCs/>
          <w:sz w:val="28"/>
          <w:szCs w:val="28"/>
        </w:rPr>
        <w:t>в</w:t>
      </w:r>
      <w:r w:rsidRPr="00391194">
        <w:rPr>
          <w:rFonts w:cs="Arial"/>
          <w:iCs/>
          <w:sz w:val="28"/>
          <w:szCs w:val="28"/>
        </w:rPr>
        <w:t>ской области «Об областном бю</w:t>
      </w:r>
      <w:r w:rsidRPr="00391194">
        <w:rPr>
          <w:rFonts w:cs="Arial"/>
          <w:iCs/>
          <w:sz w:val="28"/>
          <w:szCs w:val="28"/>
        </w:rPr>
        <w:t>д</w:t>
      </w:r>
      <w:r w:rsidRPr="00391194">
        <w:rPr>
          <w:rFonts w:cs="Arial"/>
          <w:iCs/>
          <w:sz w:val="28"/>
          <w:szCs w:val="28"/>
        </w:rPr>
        <w:t>жете на 2018 год и на плановый период 2019 и 2020 годов»</w:t>
      </w:r>
    </w:p>
    <w:p w:rsidR="008D0736" w:rsidRPr="00391194" w:rsidRDefault="008D0736" w:rsidP="008D0736">
      <w:pPr>
        <w:ind w:right="-1"/>
        <w:jc w:val="center"/>
        <w:rPr>
          <w:rFonts w:cs="Arial"/>
          <w:b/>
          <w:bCs/>
          <w:kern w:val="32"/>
          <w:sz w:val="24"/>
          <w:szCs w:val="24"/>
        </w:rPr>
      </w:pPr>
    </w:p>
    <w:p w:rsidR="008D0736" w:rsidRPr="00391194" w:rsidRDefault="008D0736" w:rsidP="008D0736">
      <w:pPr>
        <w:ind w:right="-1"/>
        <w:jc w:val="center"/>
        <w:rPr>
          <w:rFonts w:cs="Arial"/>
          <w:b/>
          <w:bCs/>
          <w:kern w:val="32"/>
          <w:sz w:val="28"/>
          <w:szCs w:val="28"/>
        </w:rPr>
      </w:pPr>
      <w:r w:rsidRPr="00391194">
        <w:rPr>
          <w:rFonts w:cs="Arial"/>
          <w:b/>
          <w:bCs/>
          <w:kern w:val="32"/>
          <w:sz w:val="28"/>
          <w:szCs w:val="28"/>
        </w:rPr>
        <w:t>Распределение на 2018 год иных межбюджетных трансфертов бюдж</w:t>
      </w:r>
      <w:r w:rsidRPr="00391194">
        <w:rPr>
          <w:rFonts w:cs="Arial"/>
          <w:b/>
          <w:bCs/>
          <w:kern w:val="32"/>
          <w:sz w:val="28"/>
          <w:szCs w:val="28"/>
        </w:rPr>
        <w:t>е</w:t>
      </w:r>
      <w:r w:rsidRPr="00391194">
        <w:rPr>
          <w:rFonts w:cs="Arial"/>
          <w:b/>
          <w:bCs/>
          <w:kern w:val="32"/>
          <w:sz w:val="28"/>
          <w:szCs w:val="28"/>
        </w:rPr>
        <w:t>там городских округов области в целях проведения работ по заверш</w:t>
      </w:r>
      <w:r w:rsidRPr="00391194">
        <w:rPr>
          <w:rFonts w:cs="Arial"/>
          <w:b/>
          <w:bCs/>
          <w:kern w:val="32"/>
          <w:sz w:val="28"/>
          <w:szCs w:val="28"/>
        </w:rPr>
        <w:t>е</w:t>
      </w:r>
      <w:r w:rsidRPr="00391194">
        <w:rPr>
          <w:rFonts w:cs="Arial"/>
          <w:b/>
          <w:bCs/>
          <w:kern w:val="32"/>
          <w:sz w:val="28"/>
          <w:szCs w:val="28"/>
        </w:rPr>
        <w:t>нию строительства эллингов и ввода их в эксплуатацию, а также в ц</w:t>
      </w:r>
      <w:r w:rsidRPr="00391194">
        <w:rPr>
          <w:rFonts w:cs="Arial"/>
          <w:b/>
          <w:bCs/>
          <w:kern w:val="32"/>
          <w:sz w:val="28"/>
          <w:szCs w:val="28"/>
        </w:rPr>
        <w:t>е</w:t>
      </w:r>
      <w:r w:rsidRPr="00391194">
        <w:rPr>
          <w:rFonts w:cs="Arial"/>
          <w:b/>
          <w:bCs/>
          <w:kern w:val="32"/>
          <w:sz w:val="28"/>
          <w:szCs w:val="28"/>
        </w:rPr>
        <w:t>лях приобретения дорожно-коммунальной техники для круглогоди</w:t>
      </w:r>
      <w:r w:rsidRPr="00391194">
        <w:rPr>
          <w:rFonts w:cs="Arial"/>
          <w:b/>
          <w:bCs/>
          <w:kern w:val="32"/>
          <w:sz w:val="28"/>
          <w:szCs w:val="28"/>
        </w:rPr>
        <w:t>ч</w:t>
      </w:r>
      <w:r w:rsidRPr="00391194">
        <w:rPr>
          <w:rFonts w:cs="Arial"/>
          <w:b/>
          <w:bCs/>
          <w:kern w:val="32"/>
          <w:sz w:val="28"/>
          <w:szCs w:val="28"/>
        </w:rPr>
        <w:t>ного содержания улично-дорожной сети</w:t>
      </w:r>
    </w:p>
    <w:p w:rsidR="008D0736" w:rsidRPr="00391194" w:rsidRDefault="008D0736" w:rsidP="008D0736">
      <w:pPr>
        <w:ind w:right="-1"/>
        <w:jc w:val="center"/>
        <w:rPr>
          <w:rFonts w:cs="Arial"/>
          <w:b/>
          <w:bCs/>
          <w:kern w:val="32"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31 июля </w:t>
      </w:r>
      <w:r w:rsidRPr="00391194">
        <w:t>2018 года № 72-ЗСО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ind w:right="-1"/>
        <w:jc w:val="center"/>
        <w:rPr>
          <w:bCs/>
          <w:sz w:val="24"/>
          <w:szCs w:val="24"/>
        </w:rPr>
      </w:pPr>
    </w:p>
    <w:p w:rsidR="008D0736" w:rsidRPr="00391194" w:rsidRDefault="008D0736" w:rsidP="008D0736">
      <w:pPr>
        <w:ind w:right="-1"/>
        <w:jc w:val="right"/>
        <w:rPr>
          <w:bCs/>
          <w:sz w:val="24"/>
        </w:rPr>
      </w:pPr>
      <w:r w:rsidRPr="00391194">
        <w:rPr>
          <w:bCs/>
          <w:sz w:val="24"/>
        </w:rPr>
        <w:t xml:space="preserve"> 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"/>
        <w:gridCol w:w="113"/>
        <w:gridCol w:w="6977"/>
        <w:gridCol w:w="6"/>
        <w:gridCol w:w="1843"/>
      </w:tblGrid>
      <w:tr w:rsidR="008D0736" w:rsidRPr="00391194" w:rsidTr="00474335">
        <w:trPr>
          <w:cantSplit/>
          <w:trHeight w:val="82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</w:t>
            </w:r>
          </w:p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п/п</w:t>
            </w:r>
          </w:p>
        </w:tc>
        <w:tc>
          <w:tcPr>
            <w:tcW w:w="6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Сумма</w:t>
            </w:r>
          </w:p>
        </w:tc>
      </w:tr>
      <w:tr w:rsidR="008D0736" w:rsidRPr="00391194" w:rsidTr="00474335">
        <w:trPr>
          <w:cantSplit/>
          <w:trHeight w:val="77"/>
        </w:trPr>
        <w:tc>
          <w:tcPr>
            <w:tcW w:w="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center"/>
              <w:rPr>
                <w:color w:val="26282F"/>
                <w:sz w:val="24"/>
                <w:szCs w:val="24"/>
              </w:rPr>
            </w:pPr>
            <w:r w:rsidRPr="00391194">
              <w:rPr>
                <w:color w:val="26282F"/>
                <w:sz w:val="24"/>
                <w:szCs w:val="24"/>
              </w:rPr>
              <w:t>1</w:t>
            </w:r>
          </w:p>
        </w:tc>
        <w:tc>
          <w:tcPr>
            <w:tcW w:w="70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widowControl w:val="0"/>
              <w:rPr>
                <w:rFonts w:eastAsiaTheme="minorEastAsia"/>
                <w:color w:val="26282F"/>
                <w:sz w:val="24"/>
                <w:szCs w:val="24"/>
              </w:rPr>
            </w:pPr>
            <w:r w:rsidRPr="00391194">
              <w:rPr>
                <w:rFonts w:eastAsiaTheme="minorEastAsia"/>
                <w:color w:val="26282F"/>
                <w:sz w:val="24"/>
                <w:szCs w:val="24"/>
              </w:rPr>
              <w:t>г.</w:t>
            </w:r>
            <w:r w:rsidRPr="00391194">
              <w:rPr>
                <w:rFonts w:eastAsiaTheme="minorEastAsia"/>
                <w:color w:val="26282F"/>
                <w:sz w:val="24"/>
                <w:szCs w:val="24"/>
                <w:lang w:val="en-US"/>
              </w:rPr>
              <w:t xml:space="preserve"> </w:t>
            </w:r>
            <w:r w:rsidRPr="00391194">
              <w:rPr>
                <w:rFonts w:eastAsiaTheme="minorEastAsia"/>
                <w:color w:val="26282F"/>
                <w:sz w:val="24"/>
                <w:szCs w:val="24"/>
              </w:rPr>
              <w:t>Саратов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right"/>
              <w:rPr>
                <w:color w:val="26282F"/>
                <w:sz w:val="24"/>
                <w:szCs w:val="24"/>
              </w:rPr>
            </w:pPr>
            <w:r w:rsidRPr="00391194">
              <w:rPr>
                <w:color w:val="26282F"/>
                <w:sz w:val="24"/>
                <w:szCs w:val="24"/>
              </w:rPr>
              <w:t>304600,0</w:t>
            </w:r>
          </w:p>
        </w:tc>
      </w:tr>
      <w:tr w:rsidR="008D0736" w:rsidRPr="00391194" w:rsidTr="00474335">
        <w:trPr>
          <w:cantSplit/>
          <w:trHeight w:val="77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color w:val="26282F"/>
                <w:sz w:val="24"/>
                <w:szCs w:val="24"/>
              </w:rPr>
            </w:pPr>
          </w:p>
        </w:tc>
        <w:tc>
          <w:tcPr>
            <w:tcW w:w="7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widowControl w:val="0"/>
              <w:jc w:val="both"/>
              <w:rPr>
                <w:rFonts w:eastAsiaTheme="minorEastAsia"/>
                <w:b/>
                <w:color w:val="26282F"/>
                <w:sz w:val="24"/>
                <w:szCs w:val="24"/>
              </w:rPr>
            </w:pPr>
            <w:r w:rsidRPr="00391194">
              <w:rPr>
                <w:rFonts w:eastAsiaTheme="minorEastAsia"/>
                <w:b/>
                <w:color w:val="26282F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right"/>
              <w:rPr>
                <w:b/>
                <w:color w:val="26282F"/>
                <w:sz w:val="24"/>
                <w:szCs w:val="24"/>
              </w:rPr>
            </w:pPr>
            <w:r w:rsidRPr="00391194">
              <w:rPr>
                <w:b/>
                <w:color w:val="26282F"/>
                <w:sz w:val="24"/>
                <w:szCs w:val="24"/>
              </w:rPr>
              <w:t>304600,0</w:t>
            </w:r>
          </w:p>
        </w:tc>
      </w:tr>
      <w:tr w:rsidR="008D0736" w:rsidRPr="00391194" w:rsidTr="00474335">
        <w:trPr>
          <w:cantSplit/>
          <w:trHeight w:val="77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jc w:val="both"/>
              <w:rPr>
                <w:b/>
                <w:color w:val="26282F"/>
                <w:sz w:val="24"/>
                <w:szCs w:val="24"/>
              </w:rPr>
            </w:pPr>
          </w:p>
        </w:tc>
        <w:tc>
          <w:tcPr>
            <w:tcW w:w="7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0736" w:rsidRPr="00391194" w:rsidRDefault="008D0736" w:rsidP="00474335">
            <w:pPr>
              <w:widowControl w:val="0"/>
              <w:rPr>
                <w:rFonts w:eastAsiaTheme="minorEastAsia"/>
                <w:b/>
                <w:color w:val="26282F"/>
                <w:sz w:val="24"/>
                <w:szCs w:val="24"/>
              </w:rPr>
            </w:pPr>
            <w:r w:rsidRPr="00391194">
              <w:rPr>
                <w:rFonts w:eastAsiaTheme="minorEastAsia"/>
                <w:b/>
                <w:color w:val="26282F"/>
                <w:sz w:val="24"/>
                <w:szCs w:val="24"/>
              </w:rPr>
              <w:t>Всего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736" w:rsidRPr="00391194" w:rsidRDefault="008D0736" w:rsidP="00474335">
            <w:pPr>
              <w:jc w:val="right"/>
              <w:rPr>
                <w:b/>
                <w:color w:val="26282F"/>
                <w:sz w:val="24"/>
                <w:szCs w:val="24"/>
              </w:rPr>
            </w:pPr>
            <w:r w:rsidRPr="00391194">
              <w:rPr>
                <w:b/>
                <w:color w:val="26282F"/>
                <w:sz w:val="24"/>
                <w:szCs w:val="24"/>
              </w:rPr>
              <w:t>304600,0</w:t>
            </w:r>
          </w:p>
        </w:tc>
      </w:tr>
    </w:tbl>
    <w:p w:rsidR="008D0736" w:rsidRPr="00391194" w:rsidRDefault="008D0736" w:rsidP="008D0736">
      <w:pPr>
        <w:ind w:right="-1"/>
        <w:jc w:val="both"/>
        <w:rPr>
          <w:bCs/>
          <w:sz w:val="24"/>
        </w:rPr>
      </w:pP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28" w:lineRule="auto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bCs w:val="0"/>
          <w:sz w:val="24"/>
        </w:rPr>
        <w:br w:type="column"/>
      </w: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56</w:t>
      </w:r>
    </w:p>
    <w:p w:rsidR="008D0736" w:rsidRPr="00391194" w:rsidRDefault="008D0736" w:rsidP="008D0736">
      <w:pPr>
        <w:pStyle w:val="2"/>
        <w:tabs>
          <w:tab w:val="left" w:pos="5812"/>
        </w:tabs>
        <w:spacing w:before="0" w:after="0" w:line="228" w:lineRule="auto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9119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2018 год и на плановый период 2019 и 2020 годов»</w:t>
      </w:r>
    </w:p>
    <w:p w:rsidR="008D0736" w:rsidRPr="00391194" w:rsidRDefault="008D0736" w:rsidP="008D0736"/>
    <w:p w:rsidR="008D0736" w:rsidRPr="00391194" w:rsidRDefault="008D0736" w:rsidP="008D0736">
      <w:pPr>
        <w:pStyle w:val="ConsPlusNormal"/>
        <w:spacing w:line="228" w:lineRule="auto"/>
        <w:rPr>
          <w:rFonts w:ascii="Times New Roman" w:hAnsi="Times New Roman" w:cs="Times New Roman"/>
          <w:sz w:val="16"/>
          <w:szCs w:val="16"/>
        </w:rPr>
      </w:pPr>
    </w:p>
    <w:p w:rsidR="008D0736" w:rsidRPr="00391194" w:rsidRDefault="008D0736" w:rsidP="008D0736">
      <w:pPr>
        <w:keepNext/>
        <w:spacing w:line="228" w:lineRule="auto"/>
        <w:jc w:val="center"/>
        <w:outlineLvl w:val="0"/>
        <w:rPr>
          <w:b/>
          <w:bCs/>
          <w:kern w:val="32"/>
          <w:sz w:val="28"/>
          <w:szCs w:val="28"/>
        </w:rPr>
      </w:pPr>
      <w:r w:rsidRPr="00391194">
        <w:rPr>
          <w:b/>
          <w:bCs/>
          <w:kern w:val="32"/>
          <w:sz w:val="28"/>
          <w:szCs w:val="28"/>
        </w:rPr>
        <w:t>Распределение на 2018 год иных межбюджетных трансфертов бюдж</w:t>
      </w:r>
      <w:r w:rsidRPr="00391194">
        <w:rPr>
          <w:b/>
          <w:bCs/>
          <w:kern w:val="32"/>
          <w:sz w:val="28"/>
          <w:szCs w:val="28"/>
        </w:rPr>
        <w:t>е</w:t>
      </w:r>
      <w:r w:rsidRPr="00391194">
        <w:rPr>
          <w:b/>
          <w:bCs/>
          <w:kern w:val="32"/>
          <w:sz w:val="28"/>
          <w:szCs w:val="28"/>
        </w:rPr>
        <w:t>там поселений области в целях реализации проектов создания ко</w:t>
      </w:r>
      <w:r w:rsidRPr="00391194">
        <w:rPr>
          <w:b/>
          <w:bCs/>
          <w:kern w:val="32"/>
          <w:sz w:val="28"/>
          <w:szCs w:val="28"/>
        </w:rPr>
        <w:t>м</w:t>
      </w:r>
      <w:r w:rsidRPr="00391194">
        <w:rPr>
          <w:b/>
          <w:bCs/>
          <w:kern w:val="32"/>
          <w:sz w:val="28"/>
          <w:szCs w:val="28"/>
        </w:rPr>
        <w:t>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</w:r>
    </w:p>
    <w:p w:rsidR="008D0736" w:rsidRPr="00391194" w:rsidRDefault="008D0736" w:rsidP="008D0736">
      <w:pPr>
        <w:keepNext/>
        <w:spacing w:line="228" w:lineRule="auto"/>
        <w:jc w:val="center"/>
        <w:outlineLvl w:val="0"/>
        <w:rPr>
          <w:b/>
          <w:bCs/>
          <w:kern w:val="32"/>
          <w:sz w:val="28"/>
          <w:szCs w:val="28"/>
        </w:rPr>
      </w:pPr>
    </w:p>
    <w:p w:rsidR="008D0736" w:rsidRPr="00391194" w:rsidRDefault="008D0736" w:rsidP="008D0736">
      <w:pPr>
        <w:pStyle w:val="a3"/>
        <w:ind w:firstLine="0"/>
        <w:jc w:val="center"/>
        <w:rPr>
          <w:szCs w:val="28"/>
        </w:rPr>
      </w:pPr>
      <w:r w:rsidRPr="00391194">
        <w:rPr>
          <w:szCs w:val="28"/>
        </w:rPr>
        <w:t xml:space="preserve">(в редакции от 7 ноября </w:t>
      </w:r>
      <w:r w:rsidRPr="00391194">
        <w:t>2018 года № 112-ЗСО</w:t>
      </w:r>
      <w:r w:rsidRPr="00391194">
        <w:rPr>
          <w:szCs w:val="28"/>
        </w:rPr>
        <w:t>)</w:t>
      </w:r>
      <w:r w:rsidRPr="00391194">
        <w:rPr>
          <w:rFonts w:ascii="Arial" w:hAnsi="Arial" w:cs="Arial"/>
          <w:sz w:val="20"/>
        </w:rPr>
        <w:t xml:space="preserve"> </w:t>
      </w:r>
    </w:p>
    <w:p w:rsidR="008D0736" w:rsidRPr="00391194" w:rsidRDefault="008D0736" w:rsidP="008D0736">
      <w:pPr>
        <w:keepNext/>
        <w:spacing w:line="228" w:lineRule="auto"/>
        <w:jc w:val="center"/>
        <w:outlineLvl w:val="0"/>
        <w:rPr>
          <w:b/>
          <w:bCs/>
          <w:kern w:val="32"/>
          <w:sz w:val="28"/>
          <w:szCs w:val="28"/>
        </w:rPr>
      </w:pPr>
    </w:p>
    <w:p w:rsidR="008D0736" w:rsidRPr="00391194" w:rsidRDefault="008D0736" w:rsidP="008D0736">
      <w:pPr>
        <w:spacing w:line="228" w:lineRule="auto"/>
        <w:ind w:right="-1"/>
        <w:jc w:val="right"/>
        <w:rPr>
          <w:bCs/>
          <w:sz w:val="16"/>
          <w:szCs w:val="16"/>
        </w:rPr>
      </w:pPr>
    </w:p>
    <w:p w:rsidR="008D0736" w:rsidRPr="00391194" w:rsidRDefault="008D0736" w:rsidP="008D0736">
      <w:pPr>
        <w:spacing w:line="228" w:lineRule="auto"/>
        <w:ind w:right="-284"/>
        <w:jc w:val="right"/>
        <w:rPr>
          <w:bCs/>
          <w:sz w:val="24"/>
        </w:rPr>
      </w:pPr>
      <w:r w:rsidRPr="00391194">
        <w:rPr>
          <w:bCs/>
          <w:sz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536"/>
        <w:gridCol w:w="2693"/>
        <w:gridCol w:w="1418"/>
      </w:tblGrid>
      <w:tr w:rsidR="008D0736" w:rsidRPr="00391194" w:rsidTr="00474335">
        <w:trPr>
          <w:cantSplit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№</w:t>
            </w:r>
          </w:p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 xml:space="preserve">Наименования </w:t>
            </w:r>
          </w:p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муниципальных районов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Наименования посел</w:t>
            </w:r>
            <w:r w:rsidRPr="00391194">
              <w:rPr>
                <w:bCs/>
                <w:sz w:val="24"/>
              </w:rPr>
              <w:t>е</w:t>
            </w:r>
            <w:r w:rsidRPr="00391194">
              <w:rPr>
                <w:bCs/>
                <w:sz w:val="24"/>
              </w:rPr>
              <w:t>ний муниципальных районов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6" w:rsidRPr="00391194" w:rsidRDefault="008D0736" w:rsidP="00474335">
            <w:pPr>
              <w:spacing w:line="228" w:lineRule="auto"/>
              <w:jc w:val="center"/>
              <w:rPr>
                <w:bCs/>
                <w:sz w:val="24"/>
              </w:rPr>
            </w:pPr>
            <w:r w:rsidRPr="00391194">
              <w:rPr>
                <w:bCs/>
                <w:sz w:val="24"/>
              </w:rPr>
              <w:t>Сумма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  <w:color w:val="26282F"/>
              </w:rPr>
            </w:pPr>
            <w:r w:rsidRPr="00391194">
              <w:rPr>
                <w:rFonts w:ascii="Times New Roman" w:hAnsi="Times New Roman"/>
                <w:color w:val="26282F"/>
              </w:rPr>
              <w:t>1</w:t>
            </w:r>
          </w:p>
        </w:tc>
        <w:tc>
          <w:tcPr>
            <w:tcW w:w="4536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color w:val="26282F"/>
              </w:rPr>
            </w:pPr>
            <w:r w:rsidRPr="00391194">
              <w:rPr>
                <w:rFonts w:ascii="Times New Roman" w:hAnsi="Times New Roman" w:cs="Times New Roman"/>
                <w:color w:val="26282F"/>
              </w:rPr>
              <w:t>Балашовский - всего</w:t>
            </w:r>
          </w:p>
        </w:tc>
        <w:tc>
          <w:tcPr>
            <w:tcW w:w="2693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color w:val="26282F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pStyle w:val="afb"/>
              <w:spacing w:line="228" w:lineRule="auto"/>
              <w:jc w:val="right"/>
              <w:rPr>
                <w:rFonts w:ascii="Times New Roman" w:hAnsi="Times New Roman"/>
                <w:color w:val="26282F"/>
              </w:rPr>
            </w:pPr>
            <w:r w:rsidRPr="00391194">
              <w:rPr>
                <w:rFonts w:ascii="Times New Roman" w:hAnsi="Times New Roman"/>
                <w:color w:val="26282F"/>
              </w:rPr>
              <w:t>7974,2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  <w:color w:val="26282F"/>
              </w:rPr>
            </w:pPr>
          </w:p>
        </w:tc>
        <w:tc>
          <w:tcPr>
            <w:tcW w:w="4536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color w:val="26282F"/>
              </w:rPr>
            </w:pPr>
            <w:r w:rsidRPr="00391194">
              <w:rPr>
                <w:rFonts w:ascii="Times New Roman" w:hAnsi="Times New Roman" w:cs="Times New Roman"/>
                <w:color w:val="26282F"/>
              </w:rPr>
              <w:t>в том числе:</w:t>
            </w:r>
          </w:p>
        </w:tc>
        <w:tc>
          <w:tcPr>
            <w:tcW w:w="2693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color w:val="26282F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pStyle w:val="afb"/>
              <w:spacing w:line="228" w:lineRule="auto"/>
              <w:jc w:val="right"/>
              <w:rPr>
                <w:rFonts w:ascii="Times New Roman" w:hAnsi="Times New Roman"/>
                <w:color w:val="26282F"/>
              </w:rPr>
            </w:pP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  <w:color w:val="26282F"/>
              </w:rPr>
            </w:pPr>
          </w:p>
        </w:tc>
        <w:tc>
          <w:tcPr>
            <w:tcW w:w="4536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color w:val="26282F"/>
              </w:rPr>
            </w:pPr>
          </w:p>
        </w:tc>
        <w:tc>
          <w:tcPr>
            <w:tcW w:w="2693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color w:val="26282F"/>
              </w:rPr>
            </w:pPr>
            <w:r w:rsidRPr="00391194">
              <w:rPr>
                <w:rFonts w:ascii="Times New Roman" w:hAnsi="Times New Roman" w:cs="Times New Roman"/>
                <w:color w:val="26282F"/>
              </w:rPr>
              <w:t>г.Балашов</w:t>
            </w: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pStyle w:val="afb"/>
              <w:spacing w:line="228" w:lineRule="auto"/>
              <w:jc w:val="right"/>
              <w:rPr>
                <w:rFonts w:ascii="Times New Roman" w:hAnsi="Times New Roman"/>
                <w:color w:val="26282F"/>
              </w:rPr>
            </w:pPr>
            <w:r w:rsidRPr="00391194">
              <w:rPr>
                <w:rFonts w:ascii="Times New Roman" w:hAnsi="Times New Roman"/>
                <w:color w:val="26282F"/>
              </w:rPr>
              <w:t>7974,2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  <w:color w:val="26282F"/>
              </w:rPr>
            </w:pPr>
            <w:r w:rsidRPr="00391194">
              <w:rPr>
                <w:rFonts w:ascii="Times New Roman" w:hAnsi="Times New Roman"/>
                <w:color w:val="26282F"/>
              </w:rPr>
              <w:t>2</w:t>
            </w:r>
          </w:p>
        </w:tc>
        <w:tc>
          <w:tcPr>
            <w:tcW w:w="4536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color w:val="26282F"/>
              </w:rPr>
            </w:pPr>
            <w:r w:rsidRPr="00391194">
              <w:rPr>
                <w:rFonts w:ascii="Times New Roman" w:hAnsi="Times New Roman" w:cs="Times New Roman"/>
                <w:color w:val="26282F"/>
              </w:rPr>
              <w:t>Хвалынский - всего</w:t>
            </w:r>
          </w:p>
        </w:tc>
        <w:tc>
          <w:tcPr>
            <w:tcW w:w="2693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color w:val="26282F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pStyle w:val="afb"/>
              <w:spacing w:line="228" w:lineRule="auto"/>
              <w:jc w:val="right"/>
              <w:rPr>
                <w:rFonts w:ascii="Times New Roman" w:hAnsi="Times New Roman"/>
                <w:color w:val="26282F"/>
              </w:rPr>
            </w:pPr>
            <w:r w:rsidRPr="00391194">
              <w:rPr>
                <w:rFonts w:ascii="Times New Roman" w:hAnsi="Times New Roman"/>
                <w:color w:val="26282F"/>
              </w:rPr>
              <w:t>2722,4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  <w:color w:val="26282F"/>
              </w:rPr>
            </w:pPr>
          </w:p>
        </w:tc>
        <w:tc>
          <w:tcPr>
            <w:tcW w:w="4536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color w:val="26282F"/>
              </w:rPr>
            </w:pPr>
            <w:r w:rsidRPr="00391194">
              <w:rPr>
                <w:rFonts w:ascii="Times New Roman" w:hAnsi="Times New Roman" w:cs="Times New Roman"/>
                <w:color w:val="26282F"/>
              </w:rPr>
              <w:t>в том числе:</w:t>
            </w:r>
          </w:p>
        </w:tc>
        <w:tc>
          <w:tcPr>
            <w:tcW w:w="2693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color w:val="26282F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pStyle w:val="afb"/>
              <w:spacing w:line="228" w:lineRule="auto"/>
              <w:jc w:val="right"/>
              <w:rPr>
                <w:rFonts w:ascii="Times New Roman" w:hAnsi="Times New Roman"/>
                <w:color w:val="26282F"/>
              </w:rPr>
            </w:pP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  <w:color w:val="26282F"/>
              </w:rPr>
            </w:pPr>
          </w:p>
        </w:tc>
        <w:tc>
          <w:tcPr>
            <w:tcW w:w="4536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color w:val="26282F"/>
              </w:rPr>
            </w:pPr>
          </w:p>
        </w:tc>
        <w:tc>
          <w:tcPr>
            <w:tcW w:w="2693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color w:val="26282F"/>
              </w:rPr>
            </w:pPr>
            <w:r w:rsidRPr="00391194">
              <w:rPr>
                <w:rFonts w:ascii="Times New Roman" w:hAnsi="Times New Roman" w:cs="Times New Roman"/>
                <w:color w:val="26282F"/>
              </w:rPr>
              <w:t>г.Хвалынск</w:t>
            </w: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pStyle w:val="afb"/>
              <w:spacing w:line="228" w:lineRule="auto"/>
              <w:jc w:val="right"/>
              <w:rPr>
                <w:rFonts w:ascii="Times New Roman" w:hAnsi="Times New Roman"/>
                <w:color w:val="26282F"/>
              </w:rPr>
            </w:pPr>
            <w:r w:rsidRPr="00391194">
              <w:rPr>
                <w:rFonts w:ascii="Times New Roman" w:hAnsi="Times New Roman"/>
                <w:color w:val="26282F"/>
              </w:rPr>
              <w:t>2722,4</w:t>
            </w:r>
          </w:p>
        </w:tc>
      </w:tr>
      <w:tr w:rsidR="008D0736" w:rsidRPr="00391194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  <w:color w:val="26282F"/>
              </w:rPr>
            </w:pPr>
          </w:p>
        </w:tc>
        <w:tc>
          <w:tcPr>
            <w:tcW w:w="4536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b/>
                <w:color w:val="26282F"/>
              </w:rPr>
            </w:pPr>
            <w:r w:rsidRPr="00391194">
              <w:rPr>
                <w:rFonts w:ascii="Times New Roman" w:hAnsi="Times New Roman" w:cs="Times New Roman"/>
                <w:b/>
                <w:color w:val="26282F"/>
              </w:rPr>
              <w:t>Итого по муниципальным районам</w:t>
            </w:r>
          </w:p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b/>
                <w:color w:val="26282F"/>
              </w:rPr>
            </w:pPr>
            <w:r w:rsidRPr="00391194">
              <w:rPr>
                <w:rFonts w:ascii="Times New Roman" w:hAnsi="Times New Roman" w:cs="Times New Roman"/>
                <w:b/>
                <w:color w:val="26282F"/>
              </w:rPr>
              <w:t>области</w:t>
            </w:r>
          </w:p>
        </w:tc>
        <w:tc>
          <w:tcPr>
            <w:tcW w:w="2693" w:type="dxa"/>
          </w:tcPr>
          <w:p w:rsidR="008D0736" w:rsidRPr="00391194" w:rsidRDefault="008D0736" w:rsidP="00474335">
            <w:pPr>
              <w:pStyle w:val="afe"/>
              <w:spacing w:line="228" w:lineRule="auto"/>
              <w:jc w:val="both"/>
              <w:rPr>
                <w:rFonts w:ascii="Times New Roman" w:hAnsi="Times New Roman" w:cs="Times New Roman"/>
                <w:b/>
                <w:color w:val="26282F"/>
              </w:rPr>
            </w:pPr>
          </w:p>
        </w:tc>
        <w:tc>
          <w:tcPr>
            <w:tcW w:w="1418" w:type="dxa"/>
            <w:vAlign w:val="bottom"/>
          </w:tcPr>
          <w:p w:rsidR="008D0736" w:rsidRPr="00391194" w:rsidRDefault="008D0736" w:rsidP="00474335">
            <w:pPr>
              <w:pStyle w:val="afb"/>
              <w:spacing w:line="228" w:lineRule="auto"/>
              <w:jc w:val="right"/>
              <w:rPr>
                <w:rFonts w:ascii="Times New Roman" w:hAnsi="Times New Roman"/>
                <w:b/>
                <w:color w:val="26282F"/>
              </w:rPr>
            </w:pPr>
            <w:r w:rsidRPr="00391194">
              <w:rPr>
                <w:rFonts w:ascii="Times New Roman" w:hAnsi="Times New Roman"/>
                <w:b/>
                <w:color w:val="26282F"/>
              </w:rPr>
              <w:t>10696,6</w:t>
            </w:r>
          </w:p>
        </w:tc>
      </w:tr>
      <w:tr w:rsidR="008D0736" w:rsidRPr="00945C20" w:rsidTr="00474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09" w:type="dxa"/>
          </w:tcPr>
          <w:p w:rsidR="008D0736" w:rsidRPr="00391194" w:rsidRDefault="008D0736" w:rsidP="00474335">
            <w:pPr>
              <w:pStyle w:val="afb"/>
              <w:spacing w:line="228" w:lineRule="auto"/>
              <w:jc w:val="center"/>
              <w:rPr>
                <w:rFonts w:ascii="Times New Roman" w:hAnsi="Times New Roman"/>
                <w:color w:val="26282F"/>
              </w:rPr>
            </w:pPr>
          </w:p>
        </w:tc>
        <w:tc>
          <w:tcPr>
            <w:tcW w:w="4536" w:type="dxa"/>
          </w:tcPr>
          <w:p w:rsidR="008D0736" w:rsidRPr="00391194" w:rsidRDefault="008D0736" w:rsidP="00474335">
            <w:pPr>
              <w:pStyle w:val="afe"/>
              <w:spacing w:line="228" w:lineRule="auto"/>
              <w:rPr>
                <w:rFonts w:ascii="Times New Roman" w:hAnsi="Times New Roman" w:cs="Times New Roman"/>
                <w:b/>
                <w:color w:val="26282F"/>
              </w:rPr>
            </w:pPr>
            <w:r w:rsidRPr="00391194">
              <w:rPr>
                <w:rFonts w:ascii="Times New Roman" w:hAnsi="Times New Roman" w:cs="Times New Roman"/>
                <w:b/>
                <w:color w:val="26282F"/>
              </w:rPr>
              <w:t>Всего</w:t>
            </w:r>
          </w:p>
        </w:tc>
        <w:tc>
          <w:tcPr>
            <w:tcW w:w="2693" w:type="dxa"/>
            <w:vAlign w:val="bottom"/>
          </w:tcPr>
          <w:p w:rsidR="008D0736" w:rsidRPr="00391194" w:rsidRDefault="008D0736" w:rsidP="00474335">
            <w:pPr>
              <w:pStyle w:val="afb"/>
              <w:spacing w:line="228" w:lineRule="auto"/>
              <w:jc w:val="right"/>
              <w:rPr>
                <w:rFonts w:ascii="Times New Roman" w:hAnsi="Times New Roman"/>
                <w:b/>
                <w:color w:val="26282F"/>
              </w:rPr>
            </w:pPr>
          </w:p>
        </w:tc>
        <w:tc>
          <w:tcPr>
            <w:tcW w:w="1418" w:type="dxa"/>
            <w:vAlign w:val="bottom"/>
          </w:tcPr>
          <w:p w:rsidR="008D0736" w:rsidRPr="00945C20" w:rsidRDefault="008D0736" w:rsidP="00474335">
            <w:pPr>
              <w:pStyle w:val="afb"/>
              <w:spacing w:line="228" w:lineRule="auto"/>
              <w:jc w:val="right"/>
              <w:rPr>
                <w:rFonts w:ascii="Times New Roman" w:hAnsi="Times New Roman"/>
                <w:color w:val="26282F"/>
              </w:rPr>
            </w:pPr>
            <w:r w:rsidRPr="00391194">
              <w:rPr>
                <w:rFonts w:ascii="Times New Roman" w:hAnsi="Times New Roman"/>
                <w:b/>
                <w:color w:val="26282F"/>
              </w:rPr>
              <w:t>10696,6</w:t>
            </w:r>
          </w:p>
        </w:tc>
      </w:tr>
    </w:tbl>
    <w:p w:rsidR="00D738BA" w:rsidRPr="00FF505D" w:rsidRDefault="00D738BA" w:rsidP="00D738BA">
      <w:pPr>
        <w:ind w:right="-1"/>
        <w:jc w:val="both"/>
        <w:rPr>
          <w:bCs/>
          <w:sz w:val="24"/>
        </w:rPr>
      </w:pPr>
      <w:bookmarkStart w:id="0" w:name="_GoBack"/>
      <w:bookmarkEnd w:id="0"/>
    </w:p>
    <w:p w:rsidR="00D136A3" w:rsidRPr="00D136A3" w:rsidRDefault="00D136A3" w:rsidP="00E04A0B">
      <w:pPr>
        <w:spacing w:line="235" w:lineRule="auto"/>
        <w:jc w:val="center"/>
        <w:rPr>
          <w:bCs/>
          <w:color w:val="000000"/>
          <w:sz w:val="16"/>
          <w:szCs w:val="28"/>
        </w:rPr>
      </w:pPr>
    </w:p>
    <w:sectPr w:rsidR="00D136A3" w:rsidRPr="00D136A3" w:rsidSect="00453E00">
      <w:headerReference w:type="default" r:id="rId13"/>
      <w:pgSz w:w="11907" w:h="16840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BB5" w:rsidRDefault="00717BB5" w:rsidP="008A5851">
      <w:r>
        <w:separator/>
      </w:r>
    </w:p>
  </w:endnote>
  <w:endnote w:type="continuationSeparator" w:id="0">
    <w:p w:rsidR="00717BB5" w:rsidRDefault="00717BB5" w:rsidP="008A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BB5" w:rsidRDefault="00717BB5" w:rsidP="008A5851">
      <w:r>
        <w:separator/>
      </w:r>
    </w:p>
  </w:footnote>
  <w:footnote w:type="continuationSeparator" w:id="0">
    <w:p w:rsidR="00717BB5" w:rsidRDefault="00717BB5" w:rsidP="008A5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259324975"/>
      <w:docPartObj>
        <w:docPartGallery w:val="Page Numbers (Top of Page)"/>
        <w:docPartUnique/>
      </w:docPartObj>
    </w:sdtPr>
    <w:sdtContent>
      <w:p w:rsidR="008D0736" w:rsidRPr="009B5E92" w:rsidRDefault="008D0736">
        <w:pPr>
          <w:pStyle w:val="ae"/>
          <w:jc w:val="center"/>
          <w:rPr>
            <w:sz w:val="24"/>
            <w:szCs w:val="24"/>
          </w:rPr>
        </w:pPr>
        <w:r w:rsidRPr="00277F43">
          <w:fldChar w:fldCharType="begin"/>
        </w:r>
        <w:r w:rsidRPr="00277F43">
          <w:instrText>PAGE   \* MERGEFORMAT</w:instrText>
        </w:r>
        <w:r w:rsidRPr="00277F43">
          <w:fldChar w:fldCharType="separate"/>
        </w:r>
        <w:r>
          <w:rPr>
            <w:noProof/>
          </w:rPr>
          <w:t>88</w:t>
        </w:r>
        <w:r w:rsidRPr="00277F43">
          <w:fldChar w:fldCharType="end"/>
        </w:r>
      </w:p>
    </w:sdtContent>
  </w:sdt>
  <w:p w:rsidR="008D0736" w:rsidRDefault="008D073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52119606"/>
      <w:docPartObj>
        <w:docPartGallery w:val="Page Numbers (Top of Page)"/>
        <w:docPartUnique/>
      </w:docPartObj>
    </w:sdtPr>
    <w:sdtEndPr/>
    <w:sdtContent>
      <w:p w:rsidR="00717BB5" w:rsidRPr="009B5E92" w:rsidRDefault="00717BB5">
        <w:pPr>
          <w:pStyle w:val="ae"/>
          <w:jc w:val="center"/>
          <w:rPr>
            <w:sz w:val="24"/>
            <w:szCs w:val="24"/>
          </w:rPr>
        </w:pPr>
        <w:r w:rsidRPr="009B5E92">
          <w:rPr>
            <w:sz w:val="24"/>
            <w:szCs w:val="24"/>
          </w:rPr>
          <w:fldChar w:fldCharType="begin"/>
        </w:r>
        <w:r w:rsidRPr="009B5E92">
          <w:rPr>
            <w:sz w:val="24"/>
            <w:szCs w:val="24"/>
          </w:rPr>
          <w:instrText>PAGE   \* MERGEFORMAT</w:instrText>
        </w:r>
        <w:r w:rsidRPr="009B5E92">
          <w:rPr>
            <w:sz w:val="24"/>
            <w:szCs w:val="24"/>
          </w:rPr>
          <w:fldChar w:fldCharType="separate"/>
        </w:r>
        <w:r w:rsidR="008D0736">
          <w:rPr>
            <w:noProof/>
            <w:sz w:val="24"/>
            <w:szCs w:val="24"/>
          </w:rPr>
          <w:t>91</w:t>
        </w:r>
        <w:r w:rsidRPr="009B5E92">
          <w:rPr>
            <w:sz w:val="24"/>
            <w:szCs w:val="24"/>
          </w:rPr>
          <w:fldChar w:fldCharType="end"/>
        </w:r>
      </w:p>
    </w:sdtContent>
  </w:sdt>
  <w:p w:rsidR="00717BB5" w:rsidRDefault="00717BB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6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4155"/>
    <w:rsid w:val="00004B84"/>
    <w:rsid w:val="00010482"/>
    <w:rsid w:val="0001239D"/>
    <w:rsid w:val="0003224E"/>
    <w:rsid w:val="000442D3"/>
    <w:rsid w:val="00046286"/>
    <w:rsid w:val="00050FB2"/>
    <w:rsid w:val="00090525"/>
    <w:rsid w:val="0009711C"/>
    <w:rsid w:val="000A4B74"/>
    <w:rsid w:val="000B4324"/>
    <w:rsid w:val="000B694F"/>
    <w:rsid w:val="000B70D6"/>
    <w:rsid w:val="000C7EC8"/>
    <w:rsid w:val="000D202E"/>
    <w:rsid w:val="000D2D98"/>
    <w:rsid w:val="000F4612"/>
    <w:rsid w:val="00112628"/>
    <w:rsid w:val="0011348D"/>
    <w:rsid w:val="00115C5C"/>
    <w:rsid w:val="00120833"/>
    <w:rsid w:val="0012699C"/>
    <w:rsid w:val="00135453"/>
    <w:rsid w:val="00140E42"/>
    <w:rsid w:val="00143BF6"/>
    <w:rsid w:val="00145420"/>
    <w:rsid w:val="00145F4E"/>
    <w:rsid w:val="00146B4B"/>
    <w:rsid w:val="001502F1"/>
    <w:rsid w:val="00154593"/>
    <w:rsid w:val="0016146B"/>
    <w:rsid w:val="00171071"/>
    <w:rsid w:val="00176F4A"/>
    <w:rsid w:val="00177CFC"/>
    <w:rsid w:val="001842D5"/>
    <w:rsid w:val="001859D5"/>
    <w:rsid w:val="001D0720"/>
    <w:rsid w:val="001D3F43"/>
    <w:rsid w:val="001E4DEC"/>
    <w:rsid w:val="001F57DA"/>
    <w:rsid w:val="00211EC0"/>
    <w:rsid w:val="00214090"/>
    <w:rsid w:val="00234077"/>
    <w:rsid w:val="00240C5D"/>
    <w:rsid w:val="002541B1"/>
    <w:rsid w:val="0025692D"/>
    <w:rsid w:val="0027242F"/>
    <w:rsid w:val="002830CD"/>
    <w:rsid w:val="00286DE0"/>
    <w:rsid w:val="00291853"/>
    <w:rsid w:val="00297DB4"/>
    <w:rsid w:val="002A1133"/>
    <w:rsid w:val="002A3486"/>
    <w:rsid w:val="002A46C3"/>
    <w:rsid w:val="002A71F4"/>
    <w:rsid w:val="002B6AE9"/>
    <w:rsid w:val="002B7582"/>
    <w:rsid w:val="002C1AC3"/>
    <w:rsid w:val="002C1D51"/>
    <w:rsid w:val="002C31CB"/>
    <w:rsid w:val="002C5005"/>
    <w:rsid w:val="002C7C14"/>
    <w:rsid w:val="002E4308"/>
    <w:rsid w:val="002F66B9"/>
    <w:rsid w:val="00302EA8"/>
    <w:rsid w:val="00304A13"/>
    <w:rsid w:val="0031638A"/>
    <w:rsid w:val="003206BA"/>
    <w:rsid w:val="00325911"/>
    <w:rsid w:val="00330210"/>
    <w:rsid w:val="003316F1"/>
    <w:rsid w:val="0034252B"/>
    <w:rsid w:val="00352E9F"/>
    <w:rsid w:val="00362CF7"/>
    <w:rsid w:val="00364766"/>
    <w:rsid w:val="00367881"/>
    <w:rsid w:val="003B0938"/>
    <w:rsid w:val="003B1130"/>
    <w:rsid w:val="003B4B8E"/>
    <w:rsid w:val="003B5052"/>
    <w:rsid w:val="003B7159"/>
    <w:rsid w:val="003C639A"/>
    <w:rsid w:val="003D0BEA"/>
    <w:rsid w:val="003D15B9"/>
    <w:rsid w:val="003D7A1C"/>
    <w:rsid w:val="003E45A6"/>
    <w:rsid w:val="003E6BE7"/>
    <w:rsid w:val="003E7FC0"/>
    <w:rsid w:val="00402451"/>
    <w:rsid w:val="00415321"/>
    <w:rsid w:val="0042170F"/>
    <w:rsid w:val="00424A8B"/>
    <w:rsid w:val="00425221"/>
    <w:rsid w:val="00426D09"/>
    <w:rsid w:val="00431CFA"/>
    <w:rsid w:val="00436252"/>
    <w:rsid w:val="0044096C"/>
    <w:rsid w:val="004447E9"/>
    <w:rsid w:val="00446364"/>
    <w:rsid w:val="00453E00"/>
    <w:rsid w:val="004570FE"/>
    <w:rsid w:val="00483F3C"/>
    <w:rsid w:val="00492C26"/>
    <w:rsid w:val="00492DEB"/>
    <w:rsid w:val="004B113B"/>
    <w:rsid w:val="004B368D"/>
    <w:rsid w:val="004D40DE"/>
    <w:rsid w:val="004E0266"/>
    <w:rsid w:val="004E1342"/>
    <w:rsid w:val="004E4938"/>
    <w:rsid w:val="004F072F"/>
    <w:rsid w:val="004F124E"/>
    <w:rsid w:val="00510CD7"/>
    <w:rsid w:val="00513B30"/>
    <w:rsid w:val="00515A6E"/>
    <w:rsid w:val="00522585"/>
    <w:rsid w:val="00530E65"/>
    <w:rsid w:val="00531F19"/>
    <w:rsid w:val="00543305"/>
    <w:rsid w:val="00545644"/>
    <w:rsid w:val="0055031F"/>
    <w:rsid w:val="00553BEE"/>
    <w:rsid w:val="00565F1B"/>
    <w:rsid w:val="00581B74"/>
    <w:rsid w:val="00593A2A"/>
    <w:rsid w:val="005A2831"/>
    <w:rsid w:val="005A441A"/>
    <w:rsid w:val="005A6606"/>
    <w:rsid w:val="005B057C"/>
    <w:rsid w:val="005B3385"/>
    <w:rsid w:val="005C0F9D"/>
    <w:rsid w:val="005C40AA"/>
    <w:rsid w:val="005C4C49"/>
    <w:rsid w:val="005D26F6"/>
    <w:rsid w:val="005D51E1"/>
    <w:rsid w:val="005E78D8"/>
    <w:rsid w:val="006003C4"/>
    <w:rsid w:val="0060623F"/>
    <w:rsid w:val="006066C3"/>
    <w:rsid w:val="006122EA"/>
    <w:rsid w:val="006407D1"/>
    <w:rsid w:val="00646487"/>
    <w:rsid w:val="0065048A"/>
    <w:rsid w:val="006536F8"/>
    <w:rsid w:val="00662EBE"/>
    <w:rsid w:val="00664C6A"/>
    <w:rsid w:val="006677BA"/>
    <w:rsid w:val="006741C6"/>
    <w:rsid w:val="0067608B"/>
    <w:rsid w:val="00680C2A"/>
    <w:rsid w:val="006832B7"/>
    <w:rsid w:val="006864DD"/>
    <w:rsid w:val="0069445C"/>
    <w:rsid w:val="00696C2D"/>
    <w:rsid w:val="006A33C1"/>
    <w:rsid w:val="006A3644"/>
    <w:rsid w:val="006A5F8E"/>
    <w:rsid w:val="006A6BA8"/>
    <w:rsid w:val="006B7368"/>
    <w:rsid w:val="006D3E53"/>
    <w:rsid w:val="006D657C"/>
    <w:rsid w:val="006E526E"/>
    <w:rsid w:val="006E5F33"/>
    <w:rsid w:val="006F12F8"/>
    <w:rsid w:val="006F2DE7"/>
    <w:rsid w:val="00701987"/>
    <w:rsid w:val="00712273"/>
    <w:rsid w:val="00712362"/>
    <w:rsid w:val="007151F6"/>
    <w:rsid w:val="00716261"/>
    <w:rsid w:val="00717BB5"/>
    <w:rsid w:val="00724C77"/>
    <w:rsid w:val="0073029F"/>
    <w:rsid w:val="00741643"/>
    <w:rsid w:val="00747152"/>
    <w:rsid w:val="0075168E"/>
    <w:rsid w:val="00767A91"/>
    <w:rsid w:val="00770A5E"/>
    <w:rsid w:val="00772A5A"/>
    <w:rsid w:val="00774B90"/>
    <w:rsid w:val="00780285"/>
    <w:rsid w:val="007825D3"/>
    <w:rsid w:val="00785A2A"/>
    <w:rsid w:val="00786739"/>
    <w:rsid w:val="00790B70"/>
    <w:rsid w:val="00792C97"/>
    <w:rsid w:val="00794D91"/>
    <w:rsid w:val="00795012"/>
    <w:rsid w:val="007952AC"/>
    <w:rsid w:val="007A3657"/>
    <w:rsid w:val="007B563E"/>
    <w:rsid w:val="007C0F4B"/>
    <w:rsid w:val="007C6EF3"/>
    <w:rsid w:val="007E2037"/>
    <w:rsid w:val="007E50D7"/>
    <w:rsid w:val="007F79FB"/>
    <w:rsid w:val="008022B1"/>
    <w:rsid w:val="00803E09"/>
    <w:rsid w:val="00806233"/>
    <w:rsid w:val="00810C59"/>
    <w:rsid w:val="00820ADC"/>
    <w:rsid w:val="00821012"/>
    <w:rsid w:val="0082279D"/>
    <w:rsid w:val="00823EEB"/>
    <w:rsid w:val="008348E2"/>
    <w:rsid w:val="008351D9"/>
    <w:rsid w:val="008377A9"/>
    <w:rsid w:val="00837E4A"/>
    <w:rsid w:val="008421E5"/>
    <w:rsid w:val="008470A8"/>
    <w:rsid w:val="00850BCD"/>
    <w:rsid w:val="00850E2C"/>
    <w:rsid w:val="00860509"/>
    <w:rsid w:val="00872FEC"/>
    <w:rsid w:val="00877FF8"/>
    <w:rsid w:val="00893BCF"/>
    <w:rsid w:val="008A2523"/>
    <w:rsid w:val="008A35A4"/>
    <w:rsid w:val="008A4F05"/>
    <w:rsid w:val="008A5851"/>
    <w:rsid w:val="008B6618"/>
    <w:rsid w:val="008D0736"/>
    <w:rsid w:val="008D5A09"/>
    <w:rsid w:val="00900718"/>
    <w:rsid w:val="00933BD3"/>
    <w:rsid w:val="00934A1F"/>
    <w:rsid w:val="00940606"/>
    <w:rsid w:val="009432DC"/>
    <w:rsid w:val="00954724"/>
    <w:rsid w:val="00971E05"/>
    <w:rsid w:val="00973E51"/>
    <w:rsid w:val="00997F1A"/>
    <w:rsid w:val="009A53A6"/>
    <w:rsid w:val="009B296A"/>
    <w:rsid w:val="009B3785"/>
    <w:rsid w:val="009B3AF2"/>
    <w:rsid w:val="009B5522"/>
    <w:rsid w:val="009B5E92"/>
    <w:rsid w:val="009C3D75"/>
    <w:rsid w:val="009D2791"/>
    <w:rsid w:val="009E6F0F"/>
    <w:rsid w:val="009F0E14"/>
    <w:rsid w:val="00A01B6C"/>
    <w:rsid w:val="00A13AE3"/>
    <w:rsid w:val="00A25267"/>
    <w:rsid w:val="00A30C96"/>
    <w:rsid w:val="00A373EF"/>
    <w:rsid w:val="00A4119C"/>
    <w:rsid w:val="00A77CD7"/>
    <w:rsid w:val="00A81FB9"/>
    <w:rsid w:val="00A86BC1"/>
    <w:rsid w:val="00AA0B15"/>
    <w:rsid w:val="00AA1438"/>
    <w:rsid w:val="00AA42EC"/>
    <w:rsid w:val="00AA6C4D"/>
    <w:rsid w:val="00AB0700"/>
    <w:rsid w:val="00AB29A0"/>
    <w:rsid w:val="00AC09E5"/>
    <w:rsid w:val="00AC5086"/>
    <w:rsid w:val="00AF12ED"/>
    <w:rsid w:val="00AF5BDA"/>
    <w:rsid w:val="00B106FA"/>
    <w:rsid w:val="00B1087D"/>
    <w:rsid w:val="00B15B55"/>
    <w:rsid w:val="00B32403"/>
    <w:rsid w:val="00B32DAB"/>
    <w:rsid w:val="00B421FD"/>
    <w:rsid w:val="00B467B9"/>
    <w:rsid w:val="00B60FF4"/>
    <w:rsid w:val="00B750B9"/>
    <w:rsid w:val="00B806F6"/>
    <w:rsid w:val="00B93A91"/>
    <w:rsid w:val="00B93B15"/>
    <w:rsid w:val="00BC0FE5"/>
    <w:rsid w:val="00BC18E5"/>
    <w:rsid w:val="00BC513C"/>
    <w:rsid w:val="00BC55E4"/>
    <w:rsid w:val="00BC620B"/>
    <w:rsid w:val="00BD70E2"/>
    <w:rsid w:val="00BE193A"/>
    <w:rsid w:val="00BE4AB8"/>
    <w:rsid w:val="00BE5823"/>
    <w:rsid w:val="00BF1830"/>
    <w:rsid w:val="00BF7345"/>
    <w:rsid w:val="00C137DA"/>
    <w:rsid w:val="00C13C60"/>
    <w:rsid w:val="00C149CE"/>
    <w:rsid w:val="00C233D2"/>
    <w:rsid w:val="00C30F0B"/>
    <w:rsid w:val="00C32206"/>
    <w:rsid w:val="00C32A91"/>
    <w:rsid w:val="00C41DCC"/>
    <w:rsid w:val="00C423B5"/>
    <w:rsid w:val="00C44E0D"/>
    <w:rsid w:val="00C46833"/>
    <w:rsid w:val="00C51288"/>
    <w:rsid w:val="00C6453C"/>
    <w:rsid w:val="00C741A2"/>
    <w:rsid w:val="00CA4D43"/>
    <w:rsid w:val="00CB1C46"/>
    <w:rsid w:val="00CB36F0"/>
    <w:rsid w:val="00CB4989"/>
    <w:rsid w:val="00CB6590"/>
    <w:rsid w:val="00CB6A52"/>
    <w:rsid w:val="00CC5797"/>
    <w:rsid w:val="00CE129E"/>
    <w:rsid w:val="00CE616E"/>
    <w:rsid w:val="00CE65F3"/>
    <w:rsid w:val="00CE7785"/>
    <w:rsid w:val="00CF0FEF"/>
    <w:rsid w:val="00D10CB3"/>
    <w:rsid w:val="00D136A3"/>
    <w:rsid w:val="00D15B09"/>
    <w:rsid w:val="00D16C77"/>
    <w:rsid w:val="00D41CF6"/>
    <w:rsid w:val="00D57235"/>
    <w:rsid w:val="00D60A12"/>
    <w:rsid w:val="00D738BA"/>
    <w:rsid w:val="00D86BC7"/>
    <w:rsid w:val="00D93639"/>
    <w:rsid w:val="00D953A7"/>
    <w:rsid w:val="00DB067D"/>
    <w:rsid w:val="00DB174F"/>
    <w:rsid w:val="00DC470A"/>
    <w:rsid w:val="00DC5B6D"/>
    <w:rsid w:val="00DC7B7D"/>
    <w:rsid w:val="00DD5D65"/>
    <w:rsid w:val="00DE11DA"/>
    <w:rsid w:val="00DE7705"/>
    <w:rsid w:val="00DF2113"/>
    <w:rsid w:val="00E04A0B"/>
    <w:rsid w:val="00E11D17"/>
    <w:rsid w:val="00E1718A"/>
    <w:rsid w:val="00E55B1B"/>
    <w:rsid w:val="00E6001B"/>
    <w:rsid w:val="00E72D37"/>
    <w:rsid w:val="00E73093"/>
    <w:rsid w:val="00E73CCB"/>
    <w:rsid w:val="00E808D3"/>
    <w:rsid w:val="00E83698"/>
    <w:rsid w:val="00E91876"/>
    <w:rsid w:val="00E9195C"/>
    <w:rsid w:val="00E936EA"/>
    <w:rsid w:val="00E959F6"/>
    <w:rsid w:val="00EC0EFF"/>
    <w:rsid w:val="00EC3881"/>
    <w:rsid w:val="00ED374A"/>
    <w:rsid w:val="00ED7C55"/>
    <w:rsid w:val="00ED7F4C"/>
    <w:rsid w:val="00EE002A"/>
    <w:rsid w:val="00EE685D"/>
    <w:rsid w:val="00F04948"/>
    <w:rsid w:val="00F077D2"/>
    <w:rsid w:val="00F22780"/>
    <w:rsid w:val="00F236E4"/>
    <w:rsid w:val="00F266FE"/>
    <w:rsid w:val="00F26F92"/>
    <w:rsid w:val="00F332B9"/>
    <w:rsid w:val="00F50C0A"/>
    <w:rsid w:val="00F55B73"/>
    <w:rsid w:val="00F638DF"/>
    <w:rsid w:val="00F67C16"/>
    <w:rsid w:val="00F86C87"/>
    <w:rsid w:val="00F92FEE"/>
    <w:rsid w:val="00FA0F90"/>
    <w:rsid w:val="00FA563F"/>
    <w:rsid w:val="00FC3FD6"/>
    <w:rsid w:val="00FD1839"/>
    <w:rsid w:val="00FD31F1"/>
    <w:rsid w:val="00FD62BB"/>
    <w:rsid w:val="00FD6904"/>
    <w:rsid w:val="00FD735D"/>
    <w:rsid w:val="00FE3351"/>
    <w:rsid w:val="00FE6BFA"/>
    <w:rsid w:val="00FF4FEC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26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F236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236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236E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236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236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236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236E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236E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F236E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36E4"/>
    <w:rPr>
      <w:rFonts w:ascii="Arial" w:hAnsi="Arial" w:cs="Arial"/>
      <w:b/>
      <w:bCs/>
      <w:i/>
      <w:iCs/>
      <w:sz w:val="28"/>
      <w:szCs w:val="28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rsid w:val="00850BCD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b"/>
    <w:rsid w:val="00850BCD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styleId="ac">
    <w:name w:val="Hyperlink"/>
    <w:basedOn w:val="a0"/>
    <w:uiPriority w:val="99"/>
    <w:unhideWhenUsed/>
    <w:rsid w:val="008A5851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A5851"/>
    <w:pPr>
      <w:overflowPunct/>
      <w:autoSpaceDE/>
      <w:autoSpaceDN/>
      <w:adjustRightInd/>
      <w:ind w:left="720"/>
      <w:contextualSpacing/>
      <w:textAlignment w:val="auto"/>
    </w:pPr>
  </w:style>
  <w:style w:type="paragraph" w:styleId="ae">
    <w:name w:val="header"/>
    <w:basedOn w:val="a"/>
    <w:link w:val="af"/>
    <w:uiPriority w:val="99"/>
    <w:unhideWhenUsed/>
    <w:rsid w:val="008A585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A5851"/>
  </w:style>
  <w:style w:type="paragraph" w:styleId="af0">
    <w:name w:val="footer"/>
    <w:basedOn w:val="a"/>
    <w:link w:val="af1"/>
    <w:uiPriority w:val="99"/>
    <w:unhideWhenUsed/>
    <w:rsid w:val="008A585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A5851"/>
  </w:style>
  <w:style w:type="character" w:customStyle="1" w:styleId="10">
    <w:name w:val="Заголовок 1 Знак"/>
    <w:basedOn w:val="a0"/>
    <w:link w:val="1"/>
    <w:uiPriority w:val="99"/>
    <w:rsid w:val="00F236E4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F236E4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F236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236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F236E4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F236E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F236E4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F236E4"/>
    <w:rPr>
      <w:rFonts w:ascii="Arial" w:hAnsi="Arial" w:cs="Arial"/>
      <w:sz w:val="22"/>
      <w:szCs w:val="22"/>
    </w:rPr>
  </w:style>
  <w:style w:type="paragraph" w:customStyle="1" w:styleId="af2">
    <w:name w:val="Òåêñò äîêóìåíòà"/>
    <w:basedOn w:val="a"/>
    <w:uiPriority w:val="99"/>
    <w:rsid w:val="00F236E4"/>
    <w:pPr>
      <w:ind w:firstLine="720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F236E4"/>
    <w:rPr>
      <w:sz w:val="28"/>
    </w:rPr>
  </w:style>
  <w:style w:type="paragraph" w:styleId="32">
    <w:name w:val="Body Text Indent 3"/>
    <w:basedOn w:val="a"/>
    <w:link w:val="31"/>
    <w:uiPriority w:val="99"/>
    <w:rsid w:val="00F236E4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F236E4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F236E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F236E4"/>
  </w:style>
  <w:style w:type="paragraph" w:styleId="23">
    <w:name w:val="Body Text 2"/>
    <w:basedOn w:val="a"/>
    <w:link w:val="22"/>
    <w:uiPriority w:val="99"/>
    <w:rsid w:val="00F236E4"/>
    <w:pPr>
      <w:spacing w:after="120" w:line="480" w:lineRule="auto"/>
    </w:pPr>
  </w:style>
  <w:style w:type="character" w:customStyle="1" w:styleId="af3">
    <w:name w:val="Основной текст с отступом Знак"/>
    <w:basedOn w:val="a0"/>
    <w:link w:val="af4"/>
    <w:uiPriority w:val="99"/>
    <w:rsid w:val="00F236E4"/>
  </w:style>
  <w:style w:type="paragraph" w:styleId="af4">
    <w:name w:val="Body Text Indent"/>
    <w:basedOn w:val="a"/>
    <w:link w:val="af3"/>
    <w:uiPriority w:val="99"/>
    <w:rsid w:val="00F236E4"/>
    <w:pPr>
      <w:spacing w:after="120"/>
      <w:ind w:left="283"/>
    </w:pPr>
  </w:style>
  <w:style w:type="character" w:customStyle="1" w:styleId="af5">
    <w:name w:val="Основной текст Знак"/>
    <w:basedOn w:val="a0"/>
    <w:link w:val="af6"/>
    <w:uiPriority w:val="99"/>
    <w:rsid w:val="00F236E4"/>
  </w:style>
  <w:style w:type="paragraph" w:styleId="af6">
    <w:name w:val="Body Text"/>
    <w:basedOn w:val="a"/>
    <w:link w:val="af5"/>
    <w:uiPriority w:val="99"/>
    <w:rsid w:val="00F236E4"/>
    <w:pPr>
      <w:spacing w:after="120"/>
    </w:pPr>
  </w:style>
  <w:style w:type="character" w:customStyle="1" w:styleId="af7">
    <w:name w:val="Схема документа Знак"/>
    <w:basedOn w:val="a0"/>
    <w:link w:val="af8"/>
    <w:uiPriority w:val="99"/>
    <w:locked/>
    <w:rsid w:val="00F236E4"/>
    <w:rPr>
      <w:rFonts w:ascii="Tahoma" w:hAnsi="Tahoma" w:cs="Tahoma"/>
      <w:shd w:val="clear" w:color="auto" w:fill="000080"/>
    </w:rPr>
  </w:style>
  <w:style w:type="paragraph" w:styleId="af8">
    <w:name w:val="Document Map"/>
    <w:basedOn w:val="a"/>
    <w:link w:val="af7"/>
    <w:uiPriority w:val="99"/>
    <w:rsid w:val="00F236E4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uiPriority w:val="99"/>
    <w:rsid w:val="00F236E4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F236E4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F236E4"/>
    <w:pPr>
      <w:ind w:firstLine="709"/>
      <w:jc w:val="both"/>
    </w:pPr>
    <w:rPr>
      <w:color w:val="000000"/>
      <w:sz w:val="28"/>
    </w:rPr>
  </w:style>
  <w:style w:type="character" w:customStyle="1" w:styleId="33">
    <w:name w:val="Основной текст 3 Знак"/>
    <w:basedOn w:val="a0"/>
    <w:link w:val="34"/>
    <w:uiPriority w:val="99"/>
    <w:rsid w:val="00F236E4"/>
    <w:rPr>
      <w:sz w:val="16"/>
      <w:szCs w:val="16"/>
    </w:rPr>
  </w:style>
  <w:style w:type="paragraph" w:styleId="34">
    <w:name w:val="Body Text 3"/>
    <w:basedOn w:val="a"/>
    <w:link w:val="33"/>
    <w:uiPriority w:val="99"/>
    <w:rsid w:val="00F236E4"/>
    <w:pPr>
      <w:spacing w:after="120"/>
    </w:pPr>
    <w:rPr>
      <w:sz w:val="16"/>
      <w:szCs w:val="16"/>
    </w:rPr>
  </w:style>
  <w:style w:type="character" w:customStyle="1" w:styleId="af9">
    <w:name w:val="Название Знак"/>
    <w:basedOn w:val="a0"/>
    <w:link w:val="afa"/>
    <w:uiPriority w:val="99"/>
    <w:rsid w:val="00F236E4"/>
    <w:rPr>
      <w:b/>
      <w:sz w:val="32"/>
    </w:rPr>
  </w:style>
  <w:style w:type="paragraph" w:styleId="afa">
    <w:name w:val="Title"/>
    <w:basedOn w:val="a"/>
    <w:link w:val="af9"/>
    <w:uiPriority w:val="99"/>
    <w:qFormat/>
    <w:rsid w:val="00F236E4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paragraph" w:customStyle="1" w:styleId="Oaenoaieoiaioa">
    <w:name w:val="Oaeno aieoiaioa"/>
    <w:basedOn w:val="a"/>
    <w:uiPriority w:val="99"/>
    <w:rsid w:val="00F236E4"/>
    <w:pPr>
      <w:ind w:firstLine="720"/>
      <w:jc w:val="both"/>
      <w:textAlignment w:val="auto"/>
    </w:pPr>
    <w:rPr>
      <w:sz w:val="28"/>
    </w:rPr>
  </w:style>
  <w:style w:type="paragraph" w:customStyle="1" w:styleId="afb">
    <w:name w:val="Нормальный (таблица)"/>
    <w:basedOn w:val="a"/>
    <w:next w:val="a"/>
    <w:uiPriority w:val="99"/>
    <w:rsid w:val="00F236E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c">
    <w:name w:val="Текст сноски Знак"/>
    <w:basedOn w:val="a0"/>
    <w:link w:val="afd"/>
    <w:uiPriority w:val="99"/>
    <w:rsid w:val="00F236E4"/>
  </w:style>
  <w:style w:type="paragraph" w:styleId="afd">
    <w:name w:val="footnote text"/>
    <w:basedOn w:val="a"/>
    <w:link w:val="afc"/>
    <w:uiPriority w:val="99"/>
    <w:rsid w:val="00F236E4"/>
  </w:style>
  <w:style w:type="paragraph" w:customStyle="1" w:styleId="afe">
    <w:name w:val="Прижатый влево"/>
    <w:basedOn w:val="a"/>
    <w:next w:val="a"/>
    <w:uiPriority w:val="99"/>
    <w:rsid w:val="00F236E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table" w:styleId="aff">
    <w:name w:val="Table Grid"/>
    <w:basedOn w:val="a1"/>
    <w:uiPriority w:val="59"/>
    <w:rsid w:val="009B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5E78D8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styleId="aff0">
    <w:name w:val="page number"/>
    <w:basedOn w:val="a0"/>
    <w:rsid w:val="00B60FF4"/>
  </w:style>
  <w:style w:type="character" w:customStyle="1" w:styleId="14">
    <w:name w:val="Знак Знак14"/>
    <w:uiPriority w:val="99"/>
    <w:locked/>
    <w:rsid w:val="00B60FF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B60FF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B60FF4"/>
    <w:rPr>
      <w:lang w:val="ru-RU" w:eastAsia="ru-RU" w:bidi="ar-SA"/>
    </w:rPr>
  </w:style>
  <w:style w:type="character" w:customStyle="1" w:styleId="26">
    <w:name w:val="Знак Знак2"/>
    <w:locked/>
    <w:rsid w:val="00B60FF4"/>
    <w:rPr>
      <w:lang w:val="ru-RU" w:eastAsia="ru-RU" w:bidi="ar-SA"/>
    </w:rPr>
  </w:style>
  <w:style w:type="paragraph" w:customStyle="1" w:styleId="27">
    <w:name w:val="Стиль2"/>
    <w:basedOn w:val="af0"/>
    <w:autoRedefine/>
    <w:uiPriority w:val="99"/>
    <w:rsid w:val="00B60FF4"/>
    <w:rPr>
      <w:sz w:val="16"/>
    </w:rPr>
  </w:style>
  <w:style w:type="paragraph" w:customStyle="1" w:styleId="ConsPlusNonformat">
    <w:name w:val="ConsPlusNonformat"/>
    <w:uiPriority w:val="99"/>
    <w:rsid w:val="00B60FF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1">
    <w:name w:val="Основной текст 31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aff1">
    <w:name w:val="Êîãäà ïðèíÿò"/>
    <w:basedOn w:val="a"/>
    <w:next w:val="af2"/>
    <w:uiPriority w:val="99"/>
    <w:rsid w:val="00B60FF4"/>
    <w:pPr>
      <w:suppressAutoHyphens/>
      <w:spacing w:after="480"/>
      <w:jc w:val="both"/>
    </w:pPr>
    <w:rPr>
      <w:i/>
      <w:sz w:val="28"/>
    </w:rPr>
  </w:style>
  <w:style w:type="paragraph" w:customStyle="1" w:styleId="aff2">
    <w:name w:val="Íàçâàíèå çàêîíà"/>
    <w:basedOn w:val="a"/>
    <w:next w:val="af2"/>
    <w:uiPriority w:val="99"/>
    <w:rsid w:val="00B60FF4"/>
    <w:pPr>
      <w:suppressAutoHyphens/>
      <w:spacing w:after="480"/>
      <w:jc w:val="center"/>
    </w:pPr>
    <w:rPr>
      <w:b/>
      <w:sz w:val="36"/>
    </w:rPr>
  </w:style>
  <w:style w:type="paragraph" w:customStyle="1" w:styleId="aff3">
    <w:name w:val="Äîëæíîñòü è ôàìèëèÿ"/>
    <w:basedOn w:val="a"/>
    <w:uiPriority w:val="99"/>
    <w:rsid w:val="00B60FF4"/>
    <w:pPr>
      <w:suppressAutoHyphens/>
      <w:jc w:val="both"/>
    </w:pPr>
    <w:rPr>
      <w:b/>
      <w:sz w:val="28"/>
    </w:rPr>
  </w:style>
  <w:style w:type="paragraph" w:customStyle="1" w:styleId="aff4">
    <w:name w:val="Ãëàâà èëè ðàçäåë"/>
    <w:basedOn w:val="a"/>
    <w:next w:val="a"/>
    <w:uiPriority w:val="99"/>
    <w:rsid w:val="00B60FF4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B60FF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B60FF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B60F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uiPriority w:val="99"/>
    <w:locked/>
    <w:rsid w:val="00B60FF4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B60FF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5">
    <w:name w:val="Знак Знак3"/>
    <w:uiPriority w:val="99"/>
    <w:locked/>
    <w:rsid w:val="00B60FF4"/>
    <w:rPr>
      <w:b/>
      <w:bCs/>
      <w:sz w:val="24"/>
      <w:szCs w:val="24"/>
      <w:lang w:val="ru-RU" w:eastAsia="ru-RU" w:bidi="ar-SA"/>
    </w:rPr>
  </w:style>
  <w:style w:type="character" w:customStyle="1" w:styleId="aff5">
    <w:name w:val="Знак Знак"/>
    <w:rsid w:val="00B60FF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B60FF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Heading2Char">
    <w:name w:val="Heading 2 Char"/>
    <w:uiPriority w:val="99"/>
    <w:locked/>
    <w:rsid w:val="00B60FF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B60FF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B60FF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B60FF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B60FF4"/>
    <w:rPr>
      <w:rFonts w:cs="Times New Roman"/>
    </w:rPr>
  </w:style>
  <w:style w:type="character" w:customStyle="1" w:styleId="BodyTextIndentChar">
    <w:name w:val="Body Text Indent Char"/>
    <w:uiPriority w:val="99"/>
    <w:locked/>
    <w:rsid w:val="00B60FF4"/>
    <w:rPr>
      <w:rFonts w:cs="Times New Roman"/>
    </w:rPr>
  </w:style>
  <w:style w:type="character" w:customStyle="1" w:styleId="BodyTextChar">
    <w:name w:val="Body Text Char"/>
    <w:uiPriority w:val="99"/>
    <w:locked/>
    <w:rsid w:val="00B60FF4"/>
    <w:rPr>
      <w:rFonts w:cs="Times New Roman"/>
    </w:rPr>
  </w:style>
  <w:style w:type="character" w:customStyle="1" w:styleId="41">
    <w:name w:val="Знак Знак4"/>
    <w:rsid w:val="00B60FF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uiPriority w:val="99"/>
    <w:locked/>
    <w:rsid w:val="00B60F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B60F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B60FF4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B60FF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B60F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B60FF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B60F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B60FF4"/>
    <w:pPr>
      <w:ind w:firstLine="700"/>
      <w:jc w:val="both"/>
    </w:pPr>
    <w:rPr>
      <w:sz w:val="26"/>
    </w:rPr>
  </w:style>
  <w:style w:type="character" w:customStyle="1" w:styleId="610">
    <w:name w:val="Знак Знак61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B60FF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uiPriority w:val="99"/>
    <w:rsid w:val="00B60FF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B60FF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B60FF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B60FF4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B60FF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B60F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B60FF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B60FF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B60FF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styleId="aff8">
    <w:name w:val="footnote reference"/>
    <w:uiPriority w:val="99"/>
    <w:rsid w:val="00B60FF4"/>
    <w:rPr>
      <w:vertAlign w:val="superscript"/>
    </w:rPr>
  </w:style>
  <w:style w:type="paragraph" w:customStyle="1" w:styleId="1a">
    <w:name w:val="Основной текст1"/>
    <w:basedOn w:val="a"/>
    <w:rsid w:val="00B60FF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B60FF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B60FF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B60FF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B60FF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B60F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B60F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B60FF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B60F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B60FF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B60F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B60F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B60FF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B60FF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B60FF4"/>
  </w:style>
  <w:style w:type="character" w:customStyle="1" w:styleId="82">
    <w:name w:val="Основной шрифт абзаца8"/>
    <w:rsid w:val="00B60FF4"/>
  </w:style>
  <w:style w:type="character" w:customStyle="1" w:styleId="73">
    <w:name w:val="Основной шрифт абзаца7"/>
    <w:rsid w:val="00B60FF4"/>
  </w:style>
  <w:style w:type="character" w:customStyle="1" w:styleId="63">
    <w:name w:val="Основной шрифт абзаца6"/>
    <w:rsid w:val="00B60FF4"/>
  </w:style>
  <w:style w:type="character" w:customStyle="1" w:styleId="52">
    <w:name w:val="Основной шрифт абзаца5"/>
    <w:rsid w:val="00B60FF4"/>
  </w:style>
  <w:style w:type="character" w:customStyle="1" w:styleId="Absatz-Standardschriftart">
    <w:name w:val="Absatz-Standardschriftart"/>
    <w:rsid w:val="00B60FF4"/>
  </w:style>
  <w:style w:type="character" w:customStyle="1" w:styleId="WW-Absatz-Standardschriftart">
    <w:name w:val="WW-Absatz-Standardschriftart"/>
    <w:rsid w:val="00B60FF4"/>
  </w:style>
  <w:style w:type="character" w:customStyle="1" w:styleId="44">
    <w:name w:val="Основной шрифт абзаца4"/>
    <w:rsid w:val="00B60FF4"/>
  </w:style>
  <w:style w:type="character" w:customStyle="1" w:styleId="36">
    <w:name w:val="Основной шрифт абзаца3"/>
    <w:rsid w:val="00B60FF4"/>
  </w:style>
  <w:style w:type="character" w:customStyle="1" w:styleId="28">
    <w:name w:val="Основной шрифт абзаца2"/>
    <w:rsid w:val="00B60FF4"/>
  </w:style>
  <w:style w:type="character" w:customStyle="1" w:styleId="WW-Absatz-Standardschriftart1">
    <w:name w:val="WW-Absatz-Standardschriftart1"/>
    <w:rsid w:val="00B60FF4"/>
  </w:style>
  <w:style w:type="character" w:customStyle="1" w:styleId="1c">
    <w:name w:val="Основной шрифт абзаца1"/>
    <w:rsid w:val="00B60FF4"/>
  </w:style>
  <w:style w:type="character" w:customStyle="1" w:styleId="aff9">
    <w:name w:val="Символ нумерации"/>
    <w:rsid w:val="00B60FF4"/>
  </w:style>
  <w:style w:type="character" w:customStyle="1" w:styleId="ConsPlusNormal0">
    <w:name w:val="ConsPlusNormal Знак"/>
    <w:rsid w:val="00B60FF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6"/>
    <w:rsid w:val="00B60FF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6"/>
    <w:rsid w:val="00B60FF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B60FF4"/>
    <w:pPr>
      <w:jc w:val="center"/>
    </w:pPr>
    <w:rPr>
      <w:b/>
      <w:bCs/>
    </w:rPr>
  </w:style>
  <w:style w:type="paragraph" w:customStyle="1" w:styleId="xl94">
    <w:name w:val="xl94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B60FF4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B60F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B60FF4"/>
    <w:rPr>
      <w:color w:val="106BBE"/>
    </w:rPr>
  </w:style>
  <w:style w:type="character" w:customStyle="1" w:styleId="afff">
    <w:name w:val="Цветовое выделение"/>
    <w:rsid w:val="00B60FF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B60FF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paragraph" w:styleId="afff2">
    <w:name w:val="Subtitle"/>
    <w:basedOn w:val="a"/>
    <w:next w:val="a"/>
    <w:link w:val="afff3"/>
    <w:uiPriority w:val="11"/>
    <w:qFormat/>
    <w:rsid w:val="003C639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C63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">
    <w:name w:val="Нет списка1"/>
    <w:next w:val="a2"/>
    <w:uiPriority w:val="99"/>
    <w:semiHidden/>
    <w:unhideWhenUsed/>
    <w:rsid w:val="003C639A"/>
  </w:style>
  <w:style w:type="character" w:customStyle="1" w:styleId="213">
    <w:name w:val="Основной текст 2 Знак1"/>
    <w:basedOn w:val="a0"/>
    <w:uiPriority w:val="99"/>
    <w:semiHidden/>
    <w:rsid w:val="003C639A"/>
  </w:style>
  <w:style w:type="character" w:customStyle="1" w:styleId="1f0">
    <w:name w:val="Основной текст с отступом Знак1"/>
    <w:basedOn w:val="a0"/>
    <w:uiPriority w:val="99"/>
    <w:semiHidden/>
    <w:rsid w:val="003C639A"/>
  </w:style>
  <w:style w:type="character" w:customStyle="1" w:styleId="1f1">
    <w:name w:val="Основной текст Знак1"/>
    <w:basedOn w:val="a0"/>
    <w:uiPriority w:val="99"/>
    <w:semiHidden/>
    <w:rsid w:val="003C639A"/>
  </w:style>
  <w:style w:type="character" w:customStyle="1" w:styleId="214">
    <w:name w:val="Основной текст с отступом 2 Знак1"/>
    <w:basedOn w:val="a0"/>
    <w:uiPriority w:val="99"/>
    <w:semiHidden/>
    <w:rsid w:val="003C639A"/>
  </w:style>
  <w:style w:type="character" w:customStyle="1" w:styleId="313">
    <w:name w:val="Основной текст 3 Знак1"/>
    <w:basedOn w:val="a0"/>
    <w:uiPriority w:val="99"/>
    <w:semiHidden/>
    <w:rsid w:val="003C639A"/>
    <w:rPr>
      <w:sz w:val="16"/>
      <w:szCs w:val="16"/>
    </w:rPr>
  </w:style>
  <w:style w:type="character" w:customStyle="1" w:styleId="1f2">
    <w:name w:val="Название Знак1"/>
    <w:basedOn w:val="a0"/>
    <w:uiPriority w:val="10"/>
    <w:rsid w:val="003C63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  <w:rsid w:val="003C639A"/>
    <w:rPr>
      <w:sz w:val="20"/>
      <w:szCs w:val="20"/>
    </w:rPr>
  </w:style>
  <w:style w:type="character" w:customStyle="1" w:styleId="1f4">
    <w:name w:val="Гиперссылка1"/>
    <w:basedOn w:val="a0"/>
    <w:uiPriority w:val="99"/>
    <w:semiHidden/>
    <w:unhideWhenUsed/>
    <w:rsid w:val="00E04A0B"/>
    <w:rPr>
      <w:color w:val="0000FF"/>
      <w:u w:val="single"/>
    </w:rPr>
  </w:style>
  <w:style w:type="paragraph" w:customStyle="1" w:styleId="xl97">
    <w:name w:val="xl97"/>
    <w:basedOn w:val="a"/>
    <w:rsid w:val="00D738B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73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73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738B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738B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738B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738B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73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738B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73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73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73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F236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236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236E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236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236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236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236E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236E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F236E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36E4"/>
    <w:rPr>
      <w:rFonts w:ascii="Arial" w:hAnsi="Arial" w:cs="Arial"/>
      <w:b/>
      <w:bCs/>
      <w:i/>
      <w:iCs/>
      <w:sz w:val="28"/>
      <w:szCs w:val="28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rsid w:val="00850BCD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b"/>
    <w:rsid w:val="00850BCD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styleId="ac">
    <w:name w:val="Hyperlink"/>
    <w:basedOn w:val="a0"/>
    <w:uiPriority w:val="99"/>
    <w:unhideWhenUsed/>
    <w:rsid w:val="008A5851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A5851"/>
    <w:pPr>
      <w:overflowPunct/>
      <w:autoSpaceDE/>
      <w:autoSpaceDN/>
      <w:adjustRightInd/>
      <w:ind w:left="720"/>
      <w:contextualSpacing/>
      <w:textAlignment w:val="auto"/>
    </w:pPr>
  </w:style>
  <w:style w:type="paragraph" w:styleId="ae">
    <w:name w:val="header"/>
    <w:basedOn w:val="a"/>
    <w:link w:val="af"/>
    <w:uiPriority w:val="99"/>
    <w:unhideWhenUsed/>
    <w:rsid w:val="008A585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A5851"/>
  </w:style>
  <w:style w:type="paragraph" w:styleId="af0">
    <w:name w:val="footer"/>
    <w:basedOn w:val="a"/>
    <w:link w:val="af1"/>
    <w:uiPriority w:val="99"/>
    <w:unhideWhenUsed/>
    <w:rsid w:val="008A585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A5851"/>
  </w:style>
  <w:style w:type="character" w:customStyle="1" w:styleId="10">
    <w:name w:val="Заголовок 1 Знак"/>
    <w:basedOn w:val="a0"/>
    <w:link w:val="1"/>
    <w:uiPriority w:val="99"/>
    <w:rsid w:val="00F236E4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F236E4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F236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236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F236E4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F236E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F236E4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F236E4"/>
    <w:rPr>
      <w:rFonts w:ascii="Arial" w:hAnsi="Arial" w:cs="Arial"/>
      <w:sz w:val="22"/>
      <w:szCs w:val="22"/>
    </w:rPr>
  </w:style>
  <w:style w:type="paragraph" w:customStyle="1" w:styleId="af2">
    <w:name w:val="Òåêñò äîêóìåíòà"/>
    <w:basedOn w:val="a"/>
    <w:uiPriority w:val="99"/>
    <w:rsid w:val="00F236E4"/>
    <w:pPr>
      <w:ind w:firstLine="720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F236E4"/>
    <w:rPr>
      <w:sz w:val="28"/>
    </w:rPr>
  </w:style>
  <w:style w:type="paragraph" w:styleId="32">
    <w:name w:val="Body Text Indent 3"/>
    <w:basedOn w:val="a"/>
    <w:link w:val="31"/>
    <w:uiPriority w:val="99"/>
    <w:rsid w:val="00F236E4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F236E4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F236E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F236E4"/>
  </w:style>
  <w:style w:type="paragraph" w:styleId="23">
    <w:name w:val="Body Text 2"/>
    <w:basedOn w:val="a"/>
    <w:link w:val="22"/>
    <w:uiPriority w:val="99"/>
    <w:rsid w:val="00F236E4"/>
    <w:pPr>
      <w:spacing w:after="120" w:line="480" w:lineRule="auto"/>
    </w:pPr>
  </w:style>
  <w:style w:type="character" w:customStyle="1" w:styleId="af3">
    <w:name w:val="Основной текст с отступом Знак"/>
    <w:basedOn w:val="a0"/>
    <w:link w:val="af4"/>
    <w:uiPriority w:val="99"/>
    <w:rsid w:val="00F236E4"/>
  </w:style>
  <w:style w:type="paragraph" w:styleId="af4">
    <w:name w:val="Body Text Indent"/>
    <w:basedOn w:val="a"/>
    <w:link w:val="af3"/>
    <w:uiPriority w:val="99"/>
    <w:rsid w:val="00F236E4"/>
    <w:pPr>
      <w:spacing w:after="120"/>
      <w:ind w:left="283"/>
    </w:pPr>
  </w:style>
  <w:style w:type="character" w:customStyle="1" w:styleId="af5">
    <w:name w:val="Основной текст Знак"/>
    <w:basedOn w:val="a0"/>
    <w:link w:val="af6"/>
    <w:uiPriority w:val="99"/>
    <w:rsid w:val="00F236E4"/>
  </w:style>
  <w:style w:type="paragraph" w:styleId="af6">
    <w:name w:val="Body Text"/>
    <w:basedOn w:val="a"/>
    <w:link w:val="af5"/>
    <w:uiPriority w:val="99"/>
    <w:rsid w:val="00F236E4"/>
    <w:pPr>
      <w:spacing w:after="120"/>
    </w:pPr>
  </w:style>
  <w:style w:type="character" w:customStyle="1" w:styleId="af7">
    <w:name w:val="Схема документа Знак"/>
    <w:basedOn w:val="a0"/>
    <w:link w:val="af8"/>
    <w:uiPriority w:val="99"/>
    <w:locked/>
    <w:rsid w:val="00F236E4"/>
    <w:rPr>
      <w:rFonts w:ascii="Tahoma" w:hAnsi="Tahoma" w:cs="Tahoma"/>
      <w:shd w:val="clear" w:color="auto" w:fill="000080"/>
    </w:rPr>
  </w:style>
  <w:style w:type="paragraph" w:styleId="af8">
    <w:name w:val="Document Map"/>
    <w:basedOn w:val="a"/>
    <w:link w:val="af7"/>
    <w:uiPriority w:val="99"/>
    <w:rsid w:val="00F236E4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uiPriority w:val="99"/>
    <w:rsid w:val="00F236E4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F236E4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F236E4"/>
    <w:pPr>
      <w:ind w:firstLine="709"/>
      <w:jc w:val="both"/>
    </w:pPr>
    <w:rPr>
      <w:color w:val="000000"/>
      <w:sz w:val="28"/>
    </w:rPr>
  </w:style>
  <w:style w:type="character" w:customStyle="1" w:styleId="33">
    <w:name w:val="Основной текст 3 Знак"/>
    <w:basedOn w:val="a0"/>
    <w:link w:val="34"/>
    <w:uiPriority w:val="99"/>
    <w:rsid w:val="00F236E4"/>
    <w:rPr>
      <w:sz w:val="16"/>
      <w:szCs w:val="16"/>
    </w:rPr>
  </w:style>
  <w:style w:type="paragraph" w:styleId="34">
    <w:name w:val="Body Text 3"/>
    <w:basedOn w:val="a"/>
    <w:link w:val="33"/>
    <w:uiPriority w:val="99"/>
    <w:rsid w:val="00F236E4"/>
    <w:pPr>
      <w:spacing w:after="120"/>
    </w:pPr>
    <w:rPr>
      <w:sz w:val="16"/>
      <w:szCs w:val="16"/>
    </w:rPr>
  </w:style>
  <w:style w:type="character" w:customStyle="1" w:styleId="af9">
    <w:name w:val="Название Знак"/>
    <w:basedOn w:val="a0"/>
    <w:link w:val="afa"/>
    <w:uiPriority w:val="99"/>
    <w:rsid w:val="00F236E4"/>
    <w:rPr>
      <w:b/>
      <w:sz w:val="32"/>
    </w:rPr>
  </w:style>
  <w:style w:type="paragraph" w:styleId="afa">
    <w:name w:val="Title"/>
    <w:basedOn w:val="a"/>
    <w:link w:val="af9"/>
    <w:uiPriority w:val="99"/>
    <w:qFormat/>
    <w:rsid w:val="00F236E4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paragraph" w:customStyle="1" w:styleId="Oaenoaieoiaioa">
    <w:name w:val="Oaeno aieoiaioa"/>
    <w:basedOn w:val="a"/>
    <w:uiPriority w:val="99"/>
    <w:rsid w:val="00F236E4"/>
    <w:pPr>
      <w:ind w:firstLine="720"/>
      <w:jc w:val="both"/>
      <w:textAlignment w:val="auto"/>
    </w:pPr>
    <w:rPr>
      <w:sz w:val="28"/>
    </w:rPr>
  </w:style>
  <w:style w:type="paragraph" w:customStyle="1" w:styleId="afb">
    <w:name w:val="Нормальный (таблица)"/>
    <w:basedOn w:val="a"/>
    <w:next w:val="a"/>
    <w:uiPriority w:val="99"/>
    <w:rsid w:val="00F236E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c">
    <w:name w:val="Текст сноски Знак"/>
    <w:basedOn w:val="a0"/>
    <w:link w:val="afd"/>
    <w:uiPriority w:val="99"/>
    <w:rsid w:val="00F236E4"/>
  </w:style>
  <w:style w:type="paragraph" w:styleId="afd">
    <w:name w:val="footnote text"/>
    <w:basedOn w:val="a"/>
    <w:link w:val="afc"/>
    <w:uiPriority w:val="99"/>
    <w:rsid w:val="00F236E4"/>
  </w:style>
  <w:style w:type="paragraph" w:customStyle="1" w:styleId="afe">
    <w:name w:val="Прижатый влево"/>
    <w:basedOn w:val="a"/>
    <w:next w:val="a"/>
    <w:uiPriority w:val="99"/>
    <w:rsid w:val="00F236E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table" w:styleId="aff">
    <w:name w:val="Table Grid"/>
    <w:basedOn w:val="a1"/>
    <w:uiPriority w:val="59"/>
    <w:rsid w:val="009B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5E78D8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styleId="aff0">
    <w:name w:val="page number"/>
    <w:basedOn w:val="a0"/>
    <w:rsid w:val="00B60FF4"/>
  </w:style>
  <w:style w:type="character" w:customStyle="1" w:styleId="14">
    <w:name w:val="Знак Знак14"/>
    <w:uiPriority w:val="99"/>
    <w:locked/>
    <w:rsid w:val="00B60FF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B60FF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B60FF4"/>
    <w:rPr>
      <w:lang w:val="ru-RU" w:eastAsia="ru-RU" w:bidi="ar-SA"/>
    </w:rPr>
  </w:style>
  <w:style w:type="character" w:customStyle="1" w:styleId="26">
    <w:name w:val="Знак Знак2"/>
    <w:locked/>
    <w:rsid w:val="00B60FF4"/>
    <w:rPr>
      <w:lang w:val="ru-RU" w:eastAsia="ru-RU" w:bidi="ar-SA"/>
    </w:rPr>
  </w:style>
  <w:style w:type="paragraph" w:customStyle="1" w:styleId="27">
    <w:name w:val="Стиль2"/>
    <w:basedOn w:val="af0"/>
    <w:autoRedefine/>
    <w:uiPriority w:val="99"/>
    <w:rsid w:val="00B60FF4"/>
    <w:rPr>
      <w:sz w:val="16"/>
    </w:rPr>
  </w:style>
  <w:style w:type="paragraph" w:customStyle="1" w:styleId="ConsPlusNonformat">
    <w:name w:val="ConsPlusNonformat"/>
    <w:uiPriority w:val="99"/>
    <w:rsid w:val="00B60FF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1">
    <w:name w:val="Основной текст 31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aff1">
    <w:name w:val="Êîãäà ïðèíÿò"/>
    <w:basedOn w:val="a"/>
    <w:next w:val="af2"/>
    <w:uiPriority w:val="99"/>
    <w:rsid w:val="00B60FF4"/>
    <w:pPr>
      <w:suppressAutoHyphens/>
      <w:spacing w:after="480"/>
      <w:jc w:val="both"/>
    </w:pPr>
    <w:rPr>
      <w:i/>
      <w:sz w:val="28"/>
    </w:rPr>
  </w:style>
  <w:style w:type="paragraph" w:customStyle="1" w:styleId="aff2">
    <w:name w:val="Íàçâàíèå çàêîíà"/>
    <w:basedOn w:val="a"/>
    <w:next w:val="af2"/>
    <w:uiPriority w:val="99"/>
    <w:rsid w:val="00B60FF4"/>
    <w:pPr>
      <w:suppressAutoHyphens/>
      <w:spacing w:after="480"/>
      <w:jc w:val="center"/>
    </w:pPr>
    <w:rPr>
      <w:b/>
      <w:sz w:val="36"/>
    </w:rPr>
  </w:style>
  <w:style w:type="paragraph" w:customStyle="1" w:styleId="aff3">
    <w:name w:val="Äîëæíîñòü è ôàìèëèÿ"/>
    <w:basedOn w:val="a"/>
    <w:uiPriority w:val="99"/>
    <w:rsid w:val="00B60FF4"/>
    <w:pPr>
      <w:suppressAutoHyphens/>
      <w:jc w:val="both"/>
    </w:pPr>
    <w:rPr>
      <w:b/>
      <w:sz w:val="28"/>
    </w:rPr>
  </w:style>
  <w:style w:type="paragraph" w:customStyle="1" w:styleId="aff4">
    <w:name w:val="Ãëàâà èëè ðàçäåë"/>
    <w:basedOn w:val="a"/>
    <w:next w:val="a"/>
    <w:uiPriority w:val="99"/>
    <w:rsid w:val="00B60FF4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B60FF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B60FF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B60F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uiPriority w:val="99"/>
    <w:locked/>
    <w:rsid w:val="00B60FF4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B60FF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5">
    <w:name w:val="Знак Знак3"/>
    <w:uiPriority w:val="99"/>
    <w:locked/>
    <w:rsid w:val="00B60FF4"/>
    <w:rPr>
      <w:b/>
      <w:bCs/>
      <w:sz w:val="24"/>
      <w:szCs w:val="24"/>
      <w:lang w:val="ru-RU" w:eastAsia="ru-RU" w:bidi="ar-SA"/>
    </w:rPr>
  </w:style>
  <w:style w:type="character" w:customStyle="1" w:styleId="aff5">
    <w:name w:val="Знак Знак"/>
    <w:rsid w:val="00B60FF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B60FF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Heading2Char">
    <w:name w:val="Heading 2 Char"/>
    <w:uiPriority w:val="99"/>
    <w:locked/>
    <w:rsid w:val="00B60FF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B60FF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B60FF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B60FF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B60FF4"/>
    <w:rPr>
      <w:rFonts w:cs="Times New Roman"/>
    </w:rPr>
  </w:style>
  <w:style w:type="character" w:customStyle="1" w:styleId="BodyTextIndentChar">
    <w:name w:val="Body Text Indent Char"/>
    <w:uiPriority w:val="99"/>
    <w:locked/>
    <w:rsid w:val="00B60FF4"/>
    <w:rPr>
      <w:rFonts w:cs="Times New Roman"/>
    </w:rPr>
  </w:style>
  <w:style w:type="character" w:customStyle="1" w:styleId="BodyTextChar">
    <w:name w:val="Body Text Char"/>
    <w:uiPriority w:val="99"/>
    <w:locked/>
    <w:rsid w:val="00B60FF4"/>
    <w:rPr>
      <w:rFonts w:cs="Times New Roman"/>
    </w:rPr>
  </w:style>
  <w:style w:type="character" w:customStyle="1" w:styleId="41">
    <w:name w:val="Знак Знак4"/>
    <w:rsid w:val="00B60FF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uiPriority w:val="99"/>
    <w:locked/>
    <w:rsid w:val="00B60F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B60F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B60FF4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B60FF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B60F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B60FF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B60F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B60FF4"/>
    <w:pPr>
      <w:ind w:firstLine="700"/>
      <w:jc w:val="both"/>
    </w:pPr>
    <w:rPr>
      <w:sz w:val="26"/>
    </w:rPr>
  </w:style>
  <w:style w:type="character" w:customStyle="1" w:styleId="610">
    <w:name w:val="Знак Знак61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B60FF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uiPriority w:val="99"/>
    <w:rsid w:val="00B60FF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B60FF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B60FF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B60FF4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B60FF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B60F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B60FF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B60FF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B60FF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styleId="aff8">
    <w:name w:val="footnote reference"/>
    <w:uiPriority w:val="99"/>
    <w:rsid w:val="00B60FF4"/>
    <w:rPr>
      <w:vertAlign w:val="superscript"/>
    </w:rPr>
  </w:style>
  <w:style w:type="paragraph" w:customStyle="1" w:styleId="1a">
    <w:name w:val="Основной текст1"/>
    <w:basedOn w:val="a"/>
    <w:rsid w:val="00B60FF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B60FF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B60FF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B60F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B60FF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B60FF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B60F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B60F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B60FF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B60FF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B60FF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B60F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B60FF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B60F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B60F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B60FF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B60F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B60FF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B60FF4"/>
  </w:style>
  <w:style w:type="character" w:customStyle="1" w:styleId="82">
    <w:name w:val="Основной шрифт абзаца8"/>
    <w:rsid w:val="00B60FF4"/>
  </w:style>
  <w:style w:type="character" w:customStyle="1" w:styleId="73">
    <w:name w:val="Основной шрифт абзаца7"/>
    <w:rsid w:val="00B60FF4"/>
  </w:style>
  <w:style w:type="character" w:customStyle="1" w:styleId="63">
    <w:name w:val="Основной шрифт абзаца6"/>
    <w:rsid w:val="00B60FF4"/>
  </w:style>
  <w:style w:type="character" w:customStyle="1" w:styleId="52">
    <w:name w:val="Основной шрифт абзаца5"/>
    <w:rsid w:val="00B60FF4"/>
  </w:style>
  <w:style w:type="character" w:customStyle="1" w:styleId="Absatz-Standardschriftart">
    <w:name w:val="Absatz-Standardschriftart"/>
    <w:rsid w:val="00B60FF4"/>
  </w:style>
  <w:style w:type="character" w:customStyle="1" w:styleId="WW-Absatz-Standardschriftart">
    <w:name w:val="WW-Absatz-Standardschriftart"/>
    <w:rsid w:val="00B60FF4"/>
  </w:style>
  <w:style w:type="character" w:customStyle="1" w:styleId="44">
    <w:name w:val="Основной шрифт абзаца4"/>
    <w:rsid w:val="00B60FF4"/>
  </w:style>
  <w:style w:type="character" w:customStyle="1" w:styleId="36">
    <w:name w:val="Основной шрифт абзаца3"/>
    <w:rsid w:val="00B60FF4"/>
  </w:style>
  <w:style w:type="character" w:customStyle="1" w:styleId="28">
    <w:name w:val="Основной шрифт абзаца2"/>
    <w:rsid w:val="00B60FF4"/>
  </w:style>
  <w:style w:type="character" w:customStyle="1" w:styleId="WW-Absatz-Standardschriftart1">
    <w:name w:val="WW-Absatz-Standardschriftart1"/>
    <w:rsid w:val="00B60FF4"/>
  </w:style>
  <w:style w:type="character" w:customStyle="1" w:styleId="1c">
    <w:name w:val="Основной шрифт абзаца1"/>
    <w:rsid w:val="00B60FF4"/>
  </w:style>
  <w:style w:type="character" w:customStyle="1" w:styleId="aff9">
    <w:name w:val="Символ нумерации"/>
    <w:rsid w:val="00B60FF4"/>
  </w:style>
  <w:style w:type="character" w:customStyle="1" w:styleId="ConsPlusNormal0">
    <w:name w:val="ConsPlusNormal Знак"/>
    <w:rsid w:val="00B60FF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6"/>
    <w:rsid w:val="00B60FF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6"/>
    <w:rsid w:val="00B60FF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B60FF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B60FF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B60FF4"/>
    <w:pPr>
      <w:jc w:val="center"/>
    </w:pPr>
    <w:rPr>
      <w:b/>
      <w:bCs/>
    </w:rPr>
  </w:style>
  <w:style w:type="paragraph" w:customStyle="1" w:styleId="xl94">
    <w:name w:val="xl94"/>
    <w:basedOn w:val="a"/>
    <w:rsid w:val="00B60FF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B60FF4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B60F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B60FF4"/>
    <w:rPr>
      <w:color w:val="106BBE"/>
    </w:rPr>
  </w:style>
  <w:style w:type="character" w:customStyle="1" w:styleId="afff">
    <w:name w:val="Цветовое выделение"/>
    <w:rsid w:val="00B60FF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B60FF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B60F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paragraph" w:styleId="afff2">
    <w:name w:val="Subtitle"/>
    <w:basedOn w:val="a"/>
    <w:next w:val="a"/>
    <w:link w:val="afff3"/>
    <w:uiPriority w:val="11"/>
    <w:qFormat/>
    <w:rsid w:val="003C639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C63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">
    <w:name w:val="Нет списка1"/>
    <w:next w:val="a2"/>
    <w:uiPriority w:val="99"/>
    <w:semiHidden/>
    <w:unhideWhenUsed/>
    <w:rsid w:val="003C639A"/>
  </w:style>
  <w:style w:type="character" w:customStyle="1" w:styleId="213">
    <w:name w:val="Основной текст 2 Знак1"/>
    <w:basedOn w:val="a0"/>
    <w:uiPriority w:val="99"/>
    <w:semiHidden/>
    <w:rsid w:val="003C639A"/>
  </w:style>
  <w:style w:type="character" w:customStyle="1" w:styleId="1f0">
    <w:name w:val="Основной текст с отступом Знак1"/>
    <w:basedOn w:val="a0"/>
    <w:uiPriority w:val="99"/>
    <w:semiHidden/>
    <w:rsid w:val="003C639A"/>
  </w:style>
  <w:style w:type="character" w:customStyle="1" w:styleId="1f1">
    <w:name w:val="Основной текст Знак1"/>
    <w:basedOn w:val="a0"/>
    <w:uiPriority w:val="99"/>
    <w:semiHidden/>
    <w:rsid w:val="003C639A"/>
  </w:style>
  <w:style w:type="character" w:customStyle="1" w:styleId="214">
    <w:name w:val="Основной текст с отступом 2 Знак1"/>
    <w:basedOn w:val="a0"/>
    <w:uiPriority w:val="99"/>
    <w:semiHidden/>
    <w:rsid w:val="003C639A"/>
  </w:style>
  <w:style w:type="character" w:customStyle="1" w:styleId="313">
    <w:name w:val="Основной текст 3 Знак1"/>
    <w:basedOn w:val="a0"/>
    <w:uiPriority w:val="99"/>
    <w:semiHidden/>
    <w:rsid w:val="003C639A"/>
    <w:rPr>
      <w:sz w:val="16"/>
      <w:szCs w:val="16"/>
    </w:rPr>
  </w:style>
  <w:style w:type="character" w:customStyle="1" w:styleId="1f2">
    <w:name w:val="Название Знак1"/>
    <w:basedOn w:val="a0"/>
    <w:uiPriority w:val="10"/>
    <w:rsid w:val="003C63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  <w:rsid w:val="003C639A"/>
    <w:rPr>
      <w:sz w:val="20"/>
      <w:szCs w:val="20"/>
    </w:rPr>
  </w:style>
  <w:style w:type="character" w:customStyle="1" w:styleId="1f4">
    <w:name w:val="Гиперссылка1"/>
    <w:basedOn w:val="a0"/>
    <w:uiPriority w:val="99"/>
    <w:semiHidden/>
    <w:unhideWhenUsed/>
    <w:rsid w:val="00E04A0B"/>
    <w:rPr>
      <w:color w:val="0000FF"/>
      <w:u w:val="single"/>
    </w:rPr>
  </w:style>
  <w:style w:type="paragraph" w:customStyle="1" w:styleId="xl97">
    <w:name w:val="xl97"/>
    <w:basedOn w:val="a"/>
    <w:rsid w:val="00D738B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73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73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738B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738B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738B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738B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73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738B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738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73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73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544BA2C03F476E3046DC3393A0CECF454E4B4B670583A0FA8EA60AB21Q863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544BA2C03F476E3046DC3393A0CECF454E4B4B670583A0FA8EA60AB21Q863O" TargetMode="External"/><Relationship Id="rId4" Type="http://schemas.microsoft.com/office/2007/relationships/stylesWithEffects" Target="stylesWithEffects.xml"/><Relationship Id="rId9" Type="http://schemas.openxmlformats.org/officeDocument/2006/relationships/hyperlink" Target="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2D491-3485-4B92-A7F8-1EEF6BBC3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91</Pages>
  <Words>15808</Words>
  <Characters>90106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105703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Яровой Роман Вячеславович</dc:creator>
  <cp:lastModifiedBy>Шеповалов Кирилл Вячеславович</cp:lastModifiedBy>
  <cp:revision>14</cp:revision>
  <cp:lastPrinted>2017-11-24T11:40:00Z</cp:lastPrinted>
  <dcterms:created xsi:type="dcterms:W3CDTF">2017-11-23T06:32:00Z</dcterms:created>
  <dcterms:modified xsi:type="dcterms:W3CDTF">2018-11-12T10:19:00Z</dcterms:modified>
</cp:coreProperties>
</file>